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16A6">
        <w:rPr>
          <w:rFonts w:ascii="Times New Roman" w:hAnsi="Times New Roman" w:cs="Times New Roman"/>
          <w:b/>
          <w:sz w:val="28"/>
          <w:szCs w:val="28"/>
        </w:rPr>
        <w:t>Расписание занятий 17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8D20E8" w:rsidRPr="009A23AE" w:rsidTr="00B1488C">
        <w:trPr>
          <w:trHeight w:val="502"/>
        </w:trPr>
        <w:tc>
          <w:tcPr>
            <w:tcW w:w="10490" w:type="dxa"/>
            <w:gridSpan w:val="5"/>
          </w:tcPr>
          <w:p w:rsidR="008D20E8" w:rsidRPr="009A23AE" w:rsidRDefault="00AD18A1" w:rsidP="00AD18A1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AD18A1">
              <w:rPr>
                <w:i/>
                <w:color w:val="222A35" w:themeColor="text2" w:themeShade="80"/>
              </w:rPr>
              <w:t xml:space="preserve">Занятия </w:t>
            </w:r>
            <w:r>
              <w:rPr>
                <w:i/>
                <w:color w:val="222A35" w:themeColor="text2" w:themeShade="80"/>
              </w:rPr>
              <w:t>по русскому языку с одарёнными детьми</w:t>
            </w:r>
            <w:r w:rsidRPr="00AD18A1">
              <w:rPr>
                <w:i/>
                <w:color w:val="222A35" w:themeColor="text2" w:themeShade="80"/>
              </w:rPr>
              <w:t xml:space="preserve"> (Олейник Н.И.</w:t>
            </w:r>
            <w:r>
              <w:rPr>
                <w:i/>
                <w:color w:val="222A35" w:themeColor="text2" w:themeShade="80"/>
              </w:rPr>
              <w:t>)</w:t>
            </w:r>
          </w:p>
        </w:tc>
        <w:tc>
          <w:tcPr>
            <w:tcW w:w="1559" w:type="dxa"/>
          </w:tcPr>
          <w:p w:rsidR="008D20E8" w:rsidRDefault="008D20E8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8A1">
              <w:rPr>
                <w:rFonts w:ascii="Times New Roman" w:hAnsi="Times New Roman" w:cs="Times New Roman"/>
                <w:sz w:val="20"/>
                <w:szCs w:val="20"/>
              </w:rPr>
              <w:t>5.10-15.4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D18A1" w:rsidRPr="009A23AE" w:rsidRDefault="00AD18A1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4E" w:rsidRDefault="006B264E" w:rsidP="001C4B9A">
      <w:pPr>
        <w:spacing w:after="0" w:line="240" w:lineRule="auto"/>
      </w:pPr>
      <w:r>
        <w:separator/>
      </w:r>
    </w:p>
  </w:endnote>
  <w:endnote w:type="continuationSeparator" w:id="0">
    <w:p w:rsidR="006B264E" w:rsidRDefault="006B264E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4E" w:rsidRDefault="006B264E" w:rsidP="001C4B9A">
      <w:pPr>
        <w:spacing w:after="0" w:line="240" w:lineRule="auto"/>
      </w:pPr>
      <w:r>
        <w:separator/>
      </w:r>
    </w:p>
  </w:footnote>
  <w:footnote w:type="continuationSeparator" w:id="0">
    <w:p w:rsidR="006B264E" w:rsidRDefault="006B264E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10066B"/>
    <w:rsid w:val="00151227"/>
    <w:rsid w:val="0019326F"/>
    <w:rsid w:val="001C4B9A"/>
    <w:rsid w:val="0023428A"/>
    <w:rsid w:val="003770CC"/>
    <w:rsid w:val="0040121E"/>
    <w:rsid w:val="00402B96"/>
    <w:rsid w:val="00402E52"/>
    <w:rsid w:val="00460774"/>
    <w:rsid w:val="004E2B85"/>
    <w:rsid w:val="00516753"/>
    <w:rsid w:val="00583B71"/>
    <w:rsid w:val="005D7711"/>
    <w:rsid w:val="00643D41"/>
    <w:rsid w:val="006B264E"/>
    <w:rsid w:val="00703701"/>
    <w:rsid w:val="00765926"/>
    <w:rsid w:val="008D20E8"/>
    <w:rsid w:val="009A23AE"/>
    <w:rsid w:val="00A73181"/>
    <w:rsid w:val="00A918F4"/>
    <w:rsid w:val="00AD18A1"/>
    <w:rsid w:val="00B1219E"/>
    <w:rsid w:val="00B77DAC"/>
    <w:rsid w:val="00CF2559"/>
    <w:rsid w:val="00D916A6"/>
    <w:rsid w:val="00DC7474"/>
    <w:rsid w:val="00E270C8"/>
    <w:rsid w:val="00E8182B"/>
    <w:rsid w:val="00ED41AC"/>
    <w:rsid w:val="00F351A3"/>
    <w:rsid w:val="00F50389"/>
    <w:rsid w:val="00F55726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16</cp:revision>
  <dcterms:created xsi:type="dcterms:W3CDTF">2020-04-03T11:00:00Z</dcterms:created>
  <dcterms:modified xsi:type="dcterms:W3CDTF">2020-04-12T13:21:00Z</dcterms:modified>
</cp:coreProperties>
</file>