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FE7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12.05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928"/>
        <w:gridCol w:w="993"/>
        <w:gridCol w:w="628"/>
        <w:gridCol w:w="1943"/>
        <w:gridCol w:w="993"/>
        <w:gridCol w:w="628"/>
        <w:gridCol w:w="2225"/>
        <w:gridCol w:w="993"/>
        <w:gridCol w:w="698"/>
        <w:gridCol w:w="2137"/>
        <w:gridCol w:w="993"/>
      </w:tblGrid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F351A3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B03E0C" w:rsidTr="00B32AE4">
        <w:tc>
          <w:tcPr>
            <w:tcW w:w="0" w:type="auto"/>
            <w:gridSpan w:val="3"/>
            <w:vMerge w:val="restart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B03E0C" w:rsidTr="00B32AE4">
        <w:tc>
          <w:tcPr>
            <w:tcW w:w="0" w:type="auto"/>
            <w:gridSpan w:val="3"/>
            <w:vMerge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"Две недели в лагере Здоровья"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"Смотрю на мир глазами художника"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22" w:rsidRDefault="00DF2622" w:rsidP="001C4B9A">
      <w:pPr>
        <w:spacing w:after="0" w:line="240" w:lineRule="auto"/>
      </w:pPr>
      <w:r>
        <w:separator/>
      </w:r>
    </w:p>
  </w:endnote>
  <w:endnote w:type="continuationSeparator" w:id="0">
    <w:p w:rsidR="00DF2622" w:rsidRDefault="00DF262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22" w:rsidRDefault="00DF2622" w:rsidP="001C4B9A">
      <w:pPr>
        <w:spacing w:after="0" w:line="240" w:lineRule="auto"/>
      </w:pPr>
      <w:r>
        <w:separator/>
      </w:r>
    </w:p>
  </w:footnote>
  <w:footnote w:type="continuationSeparator" w:id="0">
    <w:p w:rsidR="00DF2622" w:rsidRDefault="00DF262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60774"/>
    <w:rsid w:val="004E2B85"/>
    <w:rsid w:val="00583B71"/>
    <w:rsid w:val="005B4586"/>
    <w:rsid w:val="005D7711"/>
    <w:rsid w:val="00610392"/>
    <w:rsid w:val="00643D41"/>
    <w:rsid w:val="00765926"/>
    <w:rsid w:val="008E5792"/>
    <w:rsid w:val="009A23AE"/>
    <w:rsid w:val="00A73181"/>
    <w:rsid w:val="00A918F4"/>
    <w:rsid w:val="00AE058B"/>
    <w:rsid w:val="00B03E0C"/>
    <w:rsid w:val="00B1219E"/>
    <w:rsid w:val="00C96FE7"/>
    <w:rsid w:val="00DC7474"/>
    <w:rsid w:val="00DF2622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2020-05-11T20:22:00Z</dcterms:modified>
</cp:coreProperties>
</file>