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97A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15.05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1932"/>
        <w:gridCol w:w="988"/>
        <w:gridCol w:w="624"/>
        <w:gridCol w:w="2199"/>
        <w:gridCol w:w="989"/>
        <w:gridCol w:w="681"/>
        <w:gridCol w:w="1949"/>
        <w:gridCol w:w="989"/>
        <w:gridCol w:w="624"/>
        <w:gridCol w:w="2199"/>
        <w:gridCol w:w="989"/>
      </w:tblGrid>
      <w:tr w:rsidR="00CF2559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CF2559" w:rsidTr="00E452DA"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Литературное чтение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CF2559" w:rsidTr="00E452DA"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CF2559" w:rsidTr="00E452DA"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CF2559" w:rsidTr="00E452DA"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</w:rPr>
              <w:t>Окружающий мир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25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CF2559" w:rsidTr="002D0F4D"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2559" w:rsidRDefault="00CF2559" w:rsidP="00CF25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F2559" w:rsidRPr="00F351A3" w:rsidRDefault="00CF2559" w:rsidP="00CF25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CF2559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CF2559">
              <w:rPr>
                <w:rFonts w:ascii="Times New Roman" w:hAnsi="Times New Roman" w:cs="Times New Roman"/>
                <w:bCs/>
                <w:i/>
                <w:color w:val="000000"/>
              </w:rPr>
              <w:t>/д "Смотрю на мир глазами художника"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0" w:type="auto"/>
            <w:gridSpan w:val="2"/>
          </w:tcPr>
          <w:p w:rsidR="00CF2559" w:rsidRPr="00CF2559" w:rsidRDefault="00CF2559" w:rsidP="00CF2559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CF25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CF25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"Школа юного пешехода"</w:t>
            </w:r>
          </w:p>
        </w:tc>
        <w:tc>
          <w:tcPr>
            <w:tcW w:w="0" w:type="auto"/>
          </w:tcPr>
          <w:p w:rsidR="00CF2559" w:rsidRPr="00F721F0" w:rsidRDefault="00CF2559" w:rsidP="00CF2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13.10-13.40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87" w:rsidRDefault="00695C87" w:rsidP="001C4B9A">
      <w:pPr>
        <w:spacing w:after="0" w:line="240" w:lineRule="auto"/>
      </w:pPr>
      <w:r>
        <w:separator/>
      </w:r>
    </w:p>
  </w:endnote>
  <w:endnote w:type="continuationSeparator" w:id="0">
    <w:p w:rsidR="00695C87" w:rsidRDefault="00695C87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87" w:rsidRDefault="00695C87" w:rsidP="001C4B9A">
      <w:pPr>
        <w:spacing w:after="0" w:line="240" w:lineRule="auto"/>
      </w:pPr>
      <w:r>
        <w:separator/>
      </w:r>
    </w:p>
  </w:footnote>
  <w:footnote w:type="continuationSeparator" w:id="0">
    <w:p w:rsidR="00695C87" w:rsidRDefault="00695C87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0D197A"/>
    <w:rsid w:val="00151227"/>
    <w:rsid w:val="0019326F"/>
    <w:rsid w:val="001C4B9A"/>
    <w:rsid w:val="0023428A"/>
    <w:rsid w:val="003770CC"/>
    <w:rsid w:val="0040121E"/>
    <w:rsid w:val="00402B96"/>
    <w:rsid w:val="00402E52"/>
    <w:rsid w:val="00460774"/>
    <w:rsid w:val="004E2B85"/>
    <w:rsid w:val="00516753"/>
    <w:rsid w:val="00583B71"/>
    <w:rsid w:val="005D7711"/>
    <w:rsid w:val="00643D41"/>
    <w:rsid w:val="00695C87"/>
    <w:rsid w:val="00703701"/>
    <w:rsid w:val="00757590"/>
    <w:rsid w:val="00765926"/>
    <w:rsid w:val="008D20E8"/>
    <w:rsid w:val="009A23AE"/>
    <w:rsid w:val="00A73181"/>
    <w:rsid w:val="00A918F4"/>
    <w:rsid w:val="00AD18A1"/>
    <w:rsid w:val="00B1219E"/>
    <w:rsid w:val="00B77DAC"/>
    <w:rsid w:val="00CF2559"/>
    <w:rsid w:val="00D916A6"/>
    <w:rsid w:val="00DC7474"/>
    <w:rsid w:val="00E270C8"/>
    <w:rsid w:val="00E63A59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19</cp:revision>
  <dcterms:created xsi:type="dcterms:W3CDTF">2020-04-03T11:00:00Z</dcterms:created>
  <dcterms:modified xsi:type="dcterms:W3CDTF">2020-05-11T20:25:00Z</dcterms:modified>
</cp:coreProperties>
</file>