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A3" w:rsidRPr="00ED41AC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C85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21.05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055"/>
        <w:gridCol w:w="999"/>
        <w:gridCol w:w="632"/>
        <w:gridCol w:w="1956"/>
        <w:gridCol w:w="999"/>
        <w:gridCol w:w="632"/>
        <w:gridCol w:w="2257"/>
        <w:gridCol w:w="999"/>
        <w:gridCol w:w="632"/>
        <w:gridCol w:w="1956"/>
        <w:gridCol w:w="999"/>
      </w:tblGrid>
      <w:tr w:rsidR="00402E52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402E52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402E52" w:rsidP="00402E5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402E52" w:rsidTr="00151227"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402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1227" w:rsidRPr="00F721F0" w:rsidRDefault="00402E52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151227" w:rsidRPr="00F721F0" w:rsidRDefault="00151227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402E52" w:rsidTr="001E29CA">
        <w:tc>
          <w:tcPr>
            <w:tcW w:w="0" w:type="auto"/>
            <w:gridSpan w:val="2"/>
            <w:vMerge w:val="restart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/д "Начинаем изучать английский"</w:t>
            </w:r>
          </w:p>
        </w:tc>
        <w:tc>
          <w:tcPr>
            <w:tcW w:w="0" w:type="auto"/>
            <w:vMerge w:val="restart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13.10-13.40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F351A3" w:rsidRPr="00F351A3" w:rsidRDefault="00F351A3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351A3" w:rsidRPr="00F721F0" w:rsidRDefault="00402E52" w:rsidP="00151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F351A3" w:rsidRPr="00F721F0" w:rsidRDefault="00F721F0" w:rsidP="00151227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402E52" w:rsidTr="00286E3D">
        <w:tc>
          <w:tcPr>
            <w:tcW w:w="0" w:type="auto"/>
            <w:gridSpan w:val="2"/>
            <w:vMerge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/д "Хореография"</w:t>
            </w:r>
          </w:p>
        </w:tc>
        <w:tc>
          <w:tcPr>
            <w:tcW w:w="0" w:type="auto"/>
          </w:tcPr>
          <w:p w:rsidR="00402E52" w:rsidRPr="00F721F0" w:rsidRDefault="00402E52" w:rsidP="0015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14.10-14.4</w:t>
            </w:r>
            <w:r w:rsidRPr="00F721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</w:tcPr>
          <w:p w:rsidR="00402E52" w:rsidRPr="00F351A3" w:rsidRDefault="00402E52" w:rsidP="001512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F35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/д </w:t>
            </w:r>
            <w:r w:rsidRPr="00402E52">
              <w:rPr>
                <w:rFonts w:ascii="Times New Roman" w:hAnsi="Times New Roman" w:cs="Times New Roman"/>
                <w:i/>
                <w:sz w:val="24"/>
                <w:szCs w:val="24"/>
              </w:rPr>
              <w:t>"Гимнастика для ума"</w:t>
            </w:r>
          </w:p>
        </w:tc>
        <w:tc>
          <w:tcPr>
            <w:tcW w:w="0" w:type="auto"/>
          </w:tcPr>
          <w:p w:rsidR="00402E52" w:rsidRPr="00F721F0" w:rsidRDefault="00402E52" w:rsidP="0015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14.10-14.4</w:t>
            </w:r>
            <w:r w:rsidRPr="00F721F0">
              <w:rPr>
                <w:rFonts w:ascii="Times New Roman" w:hAnsi="Times New Roman" w:cs="Times New Roman"/>
              </w:rPr>
              <w:t>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D41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61" w:rsidRDefault="00863C61" w:rsidP="001C4B9A">
      <w:pPr>
        <w:spacing w:after="0" w:line="240" w:lineRule="auto"/>
      </w:pPr>
      <w:r>
        <w:separator/>
      </w:r>
    </w:p>
  </w:endnote>
  <w:endnote w:type="continuationSeparator" w:id="0">
    <w:p w:rsidR="00863C61" w:rsidRDefault="00863C61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61" w:rsidRDefault="00863C61" w:rsidP="001C4B9A">
      <w:pPr>
        <w:spacing w:after="0" w:line="240" w:lineRule="auto"/>
      </w:pPr>
      <w:r>
        <w:separator/>
      </w:r>
    </w:p>
  </w:footnote>
  <w:footnote w:type="continuationSeparator" w:id="0">
    <w:p w:rsidR="00863C61" w:rsidRDefault="00863C61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51227"/>
    <w:rsid w:val="0019326F"/>
    <w:rsid w:val="001C4B9A"/>
    <w:rsid w:val="0023428A"/>
    <w:rsid w:val="00370C0C"/>
    <w:rsid w:val="003770CC"/>
    <w:rsid w:val="0040121E"/>
    <w:rsid w:val="00402E52"/>
    <w:rsid w:val="00437293"/>
    <w:rsid w:val="00460774"/>
    <w:rsid w:val="004E2B85"/>
    <w:rsid w:val="00583B71"/>
    <w:rsid w:val="005D7711"/>
    <w:rsid w:val="00643D41"/>
    <w:rsid w:val="00703701"/>
    <w:rsid w:val="00765926"/>
    <w:rsid w:val="00863C61"/>
    <w:rsid w:val="008D20E8"/>
    <w:rsid w:val="009A23AE"/>
    <w:rsid w:val="00A621C0"/>
    <w:rsid w:val="00A73181"/>
    <w:rsid w:val="00A918F4"/>
    <w:rsid w:val="00B1219E"/>
    <w:rsid w:val="00B30CA7"/>
    <w:rsid w:val="00CB5C85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2020-05-18T06:20:00Z</dcterms:modified>
</cp:coreProperties>
</file>