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E270C8" w:rsidTr="00A918F4">
        <w:tc>
          <w:tcPr>
            <w:tcW w:w="562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A918F4" w:rsidTr="000345A1">
        <w:tc>
          <w:tcPr>
            <w:tcW w:w="562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  <w:gridSpan w:val="9"/>
          </w:tcPr>
          <w:p w:rsidR="00A918F4" w:rsidRPr="00E270C8" w:rsidRDefault="00A918F4" w:rsidP="00A9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(13.30-14.00)</w:t>
            </w:r>
          </w:p>
        </w:tc>
      </w:tr>
    </w:tbl>
    <w:p w:rsidR="001C4B9A" w:rsidRPr="00ED41AC" w:rsidRDefault="00057B38" w:rsidP="001C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27</w:t>
      </w:r>
      <w:r w:rsidR="001C4B9A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A918F4" w:rsidRDefault="00ED41AC" w:rsidP="00ED4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765926" w:rsidRPr="00E270C8" w:rsidTr="00886C8E">
        <w:tc>
          <w:tcPr>
            <w:tcW w:w="562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24" w:type="dxa"/>
            <w:gridSpan w:val="8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06" w:rsidRDefault="00965806" w:rsidP="001C4B9A">
      <w:pPr>
        <w:spacing w:after="0" w:line="240" w:lineRule="auto"/>
      </w:pPr>
      <w:r>
        <w:separator/>
      </w:r>
    </w:p>
  </w:endnote>
  <w:endnote w:type="continuationSeparator" w:id="0">
    <w:p w:rsidR="00965806" w:rsidRDefault="00965806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06" w:rsidRDefault="00965806" w:rsidP="001C4B9A">
      <w:pPr>
        <w:spacing w:after="0" w:line="240" w:lineRule="auto"/>
      </w:pPr>
      <w:r>
        <w:separator/>
      </w:r>
    </w:p>
  </w:footnote>
  <w:footnote w:type="continuationSeparator" w:id="0">
    <w:p w:rsidR="00965806" w:rsidRDefault="00965806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57B38"/>
    <w:rsid w:val="0019326F"/>
    <w:rsid w:val="001C4B9A"/>
    <w:rsid w:val="0023428A"/>
    <w:rsid w:val="00327B9F"/>
    <w:rsid w:val="003770CC"/>
    <w:rsid w:val="00583B71"/>
    <w:rsid w:val="00643D41"/>
    <w:rsid w:val="006F16AA"/>
    <w:rsid w:val="0072744D"/>
    <w:rsid w:val="00765926"/>
    <w:rsid w:val="007F59EB"/>
    <w:rsid w:val="00965806"/>
    <w:rsid w:val="009A23AE"/>
    <w:rsid w:val="00A918F4"/>
    <w:rsid w:val="00B1219E"/>
    <w:rsid w:val="00CC3453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2020-04-26T22:37:00Z</dcterms:modified>
</cp:coreProperties>
</file>