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41" w:rsidRPr="00ED41AC" w:rsidRDefault="00B12668" w:rsidP="00643D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занятий 22</w:t>
      </w:r>
      <w:r w:rsidR="00643D41" w:rsidRPr="00ED41AC">
        <w:rPr>
          <w:rFonts w:ascii="Times New Roman" w:hAnsi="Times New Roman" w:cs="Times New Roman"/>
          <w:b/>
          <w:sz w:val="28"/>
          <w:szCs w:val="28"/>
        </w:rPr>
        <w:t xml:space="preserve">.04.2020 </w:t>
      </w:r>
    </w:p>
    <w:p w:rsidR="0019326F" w:rsidRPr="00DC7474" w:rsidRDefault="00643D41" w:rsidP="00DC7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5-9 классы</w:t>
      </w:r>
    </w:p>
    <w:tbl>
      <w:tblPr>
        <w:tblStyle w:val="a3"/>
        <w:tblpPr w:leftFromText="180" w:rightFromText="180" w:vertAnchor="page" w:horzAnchor="margin" w:tblpY="2386"/>
        <w:tblW w:w="15021" w:type="dxa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850"/>
        <w:gridCol w:w="426"/>
        <w:gridCol w:w="1559"/>
        <w:gridCol w:w="850"/>
        <w:gridCol w:w="426"/>
        <w:gridCol w:w="1701"/>
        <w:gridCol w:w="850"/>
        <w:gridCol w:w="425"/>
        <w:gridCol w:w="1701"/>
        <w:gridCol w:w="851"/>
        <w:gridCol w:w="567"/>
        <w:gridCol w:w="1984"/>
        <w:gridCol w:w="851"/>
      </w:tblGrid>
      <w:tr w:rsidR="00DC7474" w:rsidRPr="00E270C8" w:rsidTr="00DC7474">
        <w:tc>
          <w:tcPr>
            <w:tcW w:w="421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/п</w:t>
            </w:r>
          </w:p>
        </w:tc>
        <w:tc>
          <w:tcPr>
            <w:tcW w:w="1559" w:type="dxa"/>
          </w:tcPr>
          <w:p w:rsidR="00DC7474" w:rsidRPr="0019326F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5 класс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  <w:tc>
          <w:tcPr>
            <w:tcW w:w="426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/п</w:t>
            </w:r>
          </w:p>
        </w:tc>
        <w:tc>
          <w:tcPr>
            <w:tcW w:w="1559" w:type="dxa"/>
          </w:tcPr>
          <w:p w:rsidR="00DC7474" w:rsidRPr="0019326F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6 класс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  <w:tc>
          <w:tcPr>
            <w:tcW w:w="426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</w:t>
            </w:r>
            <w:r w:rsidRPr="00643D41">
              <w:rPr>
                <w:rFonts w:ascii="Times New Roman" w:hAnsi="Times New Roman" w:cs="Times New Roman"/>
                <w:b/>
                <w:color w:val="FF0000"/>
              </w:rPr>
              <w:t>п</w:t>
            </w:r>
          </w:p>
        </w:tc>
        <w:tc>
          <w:tcPr>
            <w:tcW w:w="1701" w:type="dxa"/>
          </w:tcPr>
          <w:p w:rsidR="00DC7474" w:rsidRPr="0019326F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7 класс</w:t>
            </w:r>
          </w:p>
        </w:tc>
        <w:tc>
          <w:tcPr>
            <w:tcW w:w="850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  <w:tc>
          <w:tcPr>
            <w:tcW w:w="425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/п</w:t>
            </w:r>
          </w:p>
        </w:tc>
        <w:tc>
          <w:tcPr>
            <w:tcW w:w="1701" w:type="dxa"/>
          </w:tcPr>
          <w:p w:rsidR="00DC7474" w:rsidRPr="0019326F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8 класс</w:t>
            </w:r>
          </w:p>
        </w:tc>
        <w:tc>
          <w:tcPr>
            <w:tcW w:w="851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  <w:tc>
          <w:tcPr>
            <w:tcW w:w="567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</w:rPr>
              <w:t xml:space="preserve">№ </w:t>
            </w:r>
            <w:proofErr w:type="gramStart"/>
            <w:r w:rsidRPr="00643D41">
              <w:rPr>
                <w:rFonts w:ascii="Times New Roman" w:hAnsi="Times New Roman" w:cs="Times New Roman"/>
                <w:b/>
                <w:color w:val="FF0000"/>
              </w:rPr>
              <w:t>п</w:t>
            </w:r>
            <w:proofErr w:type="gramEnd"/>
            <w:r w:rsidRPr="00643D41">
              <w:rPr>
                <w:rFonts w:ascii="Times New Roman" w:hAnsi="Times New Roman" w:cs="Times New Roman"/>
                <w:b/>
                <w:color w:val="FF0000"/>
              </w:rPr>
              <w:t>/п</w:t>
            </w:r>
          </w:p>
        </w:tc>
        <w:tc>
          <w:tcPr>
            <w:tcW w:w="1984" w:type="dxa"/>
          </w:tcPr>
          <w:p w:rsidR="00DC7474" w:rsidRPr="0019326F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19326F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  <w:u w:val="single"/>
              </w:rPr>
              <w:t>9 класс</w:t>
            </w:r>
          </w:p>
        </w:tc>
        <w:tc>
          <w:tcPr>
            <w:tcW w:w="851" w:type="dxa"/>
          </w:tcPr>
          <w:p w:rsidR="00DC7474" w:rsidRPr="00643D41" w:rsidRDefault="00DC7474" w:rsidP="00DC74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</w:tr>
      <w:tr w:rsidR="00521267" w:rsidRPr="00A918F4" w:rsidTr="00DC7474">
        <w:tc>
          <w:tcPr>
            <w:tcW w:w="421" w:type="dxa"/>
          </w:tcPr>
          <w:p w:rsidR="00521267" w:rsidRPr="00643D41" w:rsidRDefault="00521267" w:rsidP="0052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21267" w:rsidRPr="003E5DA4" w:rsidRDefault="00521267" w:rsidP="0052126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5DA4">
              <w:rPr>
                <w:rFonts w:ascii="Times New Roman" w:hAnsi="Times New Roman" w:cs="Times New Roman"/>
                <w:b/>
                <w:bCs/>
                <w:color w:val="000000"/>
              </w:rPr>
              <w:t>Литература</w:t>
            </w:r>
          </w:p>
        </w:tc>
        <w:tc>
          <w:tcPr>
            <w:tcW w:w="850" w:type="dxa"/>
          </w:tcPr>
          <w:p w:rsidR="00521267" w:rsidRPr="00643D41" w:rsidRDefault="00521267" w:rsidP="00521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426" w:type="dxa"/>
          </w:tcPr>
          <w:p w:rsidR="00521267" w:rsidRPr="00643D41" w:rsidRDefault="00521267" w:rsidP="0052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21267" w:rsidRPr="003E5DA4" w:rsidRDefault="00521267" w:rsidP="0052126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5DA4"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850" w:type="dxa"/>
          </w:tcPr>
          <w:p w:rsidR="00521267" w:rsidRPr="00643D41" w:rsidRDefault="00521267" w:rsidP="00521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426" w:type="dxa"/>
          </w:tcPr>
          <w:p w:rsidR="00521267" w:rsidRPr="00643D41" w:rsidRDefault="00521267" w:rsidP="0052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21267" w:rsidRPr="00521267" w:rsidRDefault="00521267" w:rsidP="00521267">
            <w:pPr>
              <w:rPr>
                <w:rFonts w:ascii="Times New Roman" w:hAnsi="Times New Roman" w:cs="Times New Roman"/>
                <w:b/>
                <w:bCs/>
              </w:rPr>
            </w:pPr>
            <w:r w:rsidRPr="00521267">
              <w:rPr>
                <w:rFonts w:ascii="Times New Roman" w:hAnsi="Times New Roman" w:cs="Times New Roman"/>
                <w:b/>
                <w:bCs/>
              </w:rPr>
              <w:t>Литература</w:t>
            </w:r>
          </w:p>
        </w:tc>
        <w:tc>
          <w:tcPr>
            <w:tcW w:w="850" w:type="dxa"/>
          </w:tcPr>
          <w:p w:rsidR="00521267" w:rsidRPr="00643D41" w:rsidRDefault="00521267" w:rsidP="00521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425" w:type="dxa"/>
          </w:tcPr>
          <w:p w:rsidR="00521267" w:rsidRPr="00643D41" w:rsidRDefault="00521267" w:rsidP="0052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21267" w:rsidRPr="00643D41" w:rsidRDefault="00521267" w:rsidP="0052126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eastAsia="Calibri" w:hAnsi="Times New Roman" w:cs="Times New Roman"/>
                <w:b/>
                <w:bCs/>
              </w:rPr>
              <w:t>Математика</w:t>
            </w:r>
          </w:p>
        </w:tc>
        <w:tc>
          <w:tcPr>
            <w:tcW w:w="851" w:type="dxa"/>
          </w:tcPr>
          <w:p w:rsidR="00521267" w:rsidRPr="00643D41" w:rsidRDefault="00521267" w:rsidP="00521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  <w:tc>
          <w:tcPr>
            <w:tcW w:w="567" w:type="dxa"/>
          </w:tcPr>
          <w:p w:rsidR="00521267" w:rsidRPr="00643D41" w:rsidRDefault="00521267" w:rsidP="00521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521267" w:rsidRPr="00643D41" w:rsidRDefault="00DE5D6F" w:rsidP="0052126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5DA4">
              <w:rPr>
                <w:rFonts w:ascii="Times New Roman" w:hAnsi="Times New Roman" w:cs="Times New Roman"/>
                <w:b/>
                <w:bCs/>
                <w:color w:val="000000"/>
              </w:rPr>
              <w:t>География</w:t>
            </w:r>
          </w:p>
        </w:tc>
        <w:tc>
          <w:tcPr>
            <w:tcW w:w="851" w:type="dxa"/>
          </w:tcPr>
          <w:p w:rsidR="00521267" w:rsidRPr="00643D41" w:rsidRDefault="00521267" w:rsidP="00521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9.00-9.30</w:t>
            </w:r>
          </w:p>
        </w:tc>
      </w:tr>
      <w:tr w:rsidR="00521267" w:rsidRPr="00A918F4" w:rsidTr="00DC7474">
        <w:tc>
          <w:tcPr>
            <w:tcW w:w="421" w:type="dxa"/>
          </w:tcPr>
          <w:p w:rsidR="00521267" w:rsidRPr="00643D41" w:rsidRDefault="00521267" w:rsidP="0052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521267" w:rsidRPr="003E5DA4" w:rsidRDefault="00521267" w:rsidP="0052126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5DA4">
              <w:rPr>
                <w:rFonts w:ascii="Times New Roman" w:hAnsi="Times New Roman" w:cs="Times New Roman"/>
                <w:b/>
                <w:bCs/>
                <w:color w:val="000000"/>
              </w:rPr>
              <w:t>География</w:t>
            </w:r>
          </w:p>
        </w:tc>
        <w:tc>
          <w:tcPr>
            <w:tcW w:w="850" w:type="dxa"/>
          </w:tcPr>
          <w:p w:rsidR="00521267" w:rsidRPr="00643D41" w:rsidRDefault="00521267" w:rsidP="00521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426" w:type="dxa"/>
          </w:tcPr>
          <w:p w:rsidR="00521267" w:rsidRPr="00643D41" w:rsidRDefault="00521267" w:rsidP="0052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521267" w:rsidRDefault="00521267" w:rsidP="0052126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E5DA4">
              <w:rPr>
                <w:rFonts w:ascii="Times New Roman" w:hAnsi="Times New Roman" w:cs="Times New Roman"/>
                <w:b/>
                <w:bCs/>
                <w:color w:val="000000"/>
              </w:rPr>
              <w:t>Иностран</w:t>
            </w:r>
            <w:proofErr w:type="spellEnd"/>
          </w:p>
          <w:p w:rsidR="00521267" w:rsidRPr="003E5DA4" w:rsidRDefault="00521267" w:rsidP="0052126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E5DA4">
              <w:rPr>
                <w:rFonts w:ascii="Times New Roman" w:hAnsi="Times New Roman" w:cs="Times New Roman"/>
                <w:b/>
                <w:bCs/>
                <w:color w:val="000000"/>
              </w:rPr>
              <w:t>ный</w:t>
            </w:r>
            <w:proofErr w:type="spellEnd"/>
            <w:r w:rsidRPr="003E5D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язык (английский)</w:t>
            </w:r>
          </w:p>
        </w:tc>
        <w:tc>
          <w:tcPr>
            <w:tcW w:w="850" w:type="dxa"/>
          </w:tcPr>
          <w:p w:rsidR="00521267" w:rsidRPr="00643D41" w:rsidRDefault="00521267" w:rsidP="00521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426" w:type="dxa"/>
          </w:tcPr>
          <w:p w:rsidR="00521267" w:rsidRPr="00643D41" w:rsidRDefault="00521267" w:rsidP="0052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521267" w:rsidRPr="00521267" w:rsidRDefault="00521267" w:rsidP="0052126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212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Математика </w:t>
            </w:r>
          </w:p>
        </w:tc>
        <w:tc>
          <w:tcPr>
            <w:tcW w:w="850" w:type="dxa"/>
          </w:tcPr>
          <w:p w:rsidR="00521267" w:rsidRPr="00643D41" w:rsidRDefault="00521267" w:rsidP="00521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425" w:type="dxa"/>
          </w:tcPr>
          <w:p w:rsidR="00521267" w:rsidRPr="00643D41" w:rsidRDefault="00521267" w:rsidP="0052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521267" w:rsidRPr="00643D41" w:rsidRDefault="00DE5D6F" w:rsidP="0052126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История России. Всеобщая история</w:t>
            </w:r>
          </w:p>
        </w:tc>
        <w:tc>
          <w:tcPr>
            <w:tcW w:w="851" w:type="dxa"/>
          </w:tcPr>
          <w:p w:rsidR="00521267" w:rsidRPr="00643D41" w:rsidRDefault="00521267" w:rsidP="00521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567" w:type="dxa"/>
          </w:tcPr>
          <w:p w:rsidR="00521267" w:rsidRPr="00643D41" w:rsidRDefault="00521267" w:rsidP="00521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521267" w:rsidRPr="00643D41" w:rsidRDefault="00521267" w:rsidP="0052126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3D41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851" w:type="dxa"/>
          </w:tcPr>
          <w:p w:rsidR="00521267" w:rsidRPr="00643D41" w:rsidRDefault="00521267" w:rsidP="00521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</w:tr>
      <w:tr w:rsidR="00DE5D6F" w:rsidRPr="00A918F4" w:rsidTr="00DC7474">
        <w:tc>
          <w:tcPr>
            <w:tcW w:w="421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DE5D6F" w:rsidRPr="003E5DA4" w:rsidRDefault="00DE5D6F" w:rsidP="00DE5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5DA4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850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426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DE5D6F" w:rsidRPr="003E5DA4" w:rsidRDefault="00DE5D6F" w:rsidP="00DE5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5DA4">
              <w:rPr>
                <w:rFonts w:ascii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850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426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DE5D6F" w:rsidRDefault="00DE5D6F" w:rsidP="00DE5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21267">
              <w:rPr>
                <w:rFonts w:ascii="Times New Roman" w:hAnsi="Times New Roman" w:cs="Times New Roman"/>
                <w:b/>
                <w:bCs/>
                <w:color w:val="000000"/>
              </w:rPr>
              <w:t>Обществозна</w:t>
            </w:r>
            <w:proofErr w:type="spellEnd"/>
          </w:p>
          <w:p w:rsidR="00DE5D6F" w:rsidRPr="00521267" w:rsidRDefault="00DE5D6F" w:rsidP="00DE5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21267">
              <w:rPr>
                <w:rFonts w:ascii="Times New Roman" w:hAnsi="Times New Roman" w:cs="Times New Roman"/>
                <w:b/>
                <w:bCs/>
                <w:color w:val="000000"/>
              </w:rPr>
              <w:t>ние</w:t>
            </w:r>
            <w:proofErr w:type="spellEnd"/>
          </w:p>
        </w:tc>
        <w:tc>
          <w:tcPr>
            <w:tcW w:w="850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425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DE5D6F" w:rsidRPr="003E5DA4" w:rsidRDefault="00DE5D6F" w:rsidP="00DE5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5DA4"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851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567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21267">
              <w:rPr>
                <w:rFonts w:ascii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851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</w:tr>
      <w:tr w:rsidR="00DE5D6F" w:rsidRPr="00A918F4" w:rsidTr="00DC7474">
        <w:tc>
          <w:tcPr>
            <w:tcW w:w="421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DE5D6F" w:rsidRPr="003E5DA4" w:rsidRDefault="00DE5D6F" w:rsidP="00DE5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5DA4">
              <w:rPr>
                <w:rFonts w:ascii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850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426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DE5D6F" w:rsidRPr="003E5DA4" w:rsidRDefault="00DE5D6F" w:rsidP="00DE5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5DA4">
              <w:rPr>
                <w:rFonts w:ascii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850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426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DE5D6F" w:rsidRPr="00521267" w:rsidRDefault="00DE5D6F" w:rsidP="00DE5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21267">
              <w:rPr>
                <w:rFonts w:ascii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850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425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21267">
              <w:rPr>
                <w:rFonts w:ascii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851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567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Физика</w:t>
            </w:r>
          </w:p>
        </w:tc>
        <w:tc>
          <w:tcPr>
            <w:tcW w:w="851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</w:tr>
      <w:tr w:rsidR="00DE5D6F" w:rsidRPr="00A918F4" w:rsidTr="00DC7474">
        <w:tc>
          <w:tcPr>
            <w:tcW w:w="421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DE5D6F" w:rsidRPr="003E5DA4" w:rsidRDefault="00DE5D6F" w:rsidP="00DE5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5DA4">
              <w:rPr>
                <w:rFonts w:ascii="Times New Roman" w:hAnsi="Times New Roman" w:cs="Times New Roman"/>
                <w:b/>
                <w:bCs/>
                <w:color w:val="000000"/>
              </w:rPr>
              <w:t>Технология</w:t>
            </w:r>
          </w:p>
        </w:tc>
        <w:tc>
          <w:tcPr>
            <w:tcW w:w="850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426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DE5D6F" w:rsidRPr="003E5DA4" w:rsidRDefault="00DE5D6F" w:rsidP="00DE5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5DA4">
              <w:rPr>
                <w:rFonts w:ascii="Times New Roman" w:hAnsi="Times New Roman" w:cs="Times New Roman"/>
                <w:b/>
                <w:bCs/>
                <w:color w:val="000000"/>
              </w:rPr>
              <w:t>Обществознание</w:t>
            </w:r>
          </w:p>
        </w:tc>
        <w:tc>
          <w:tcPr>
            <w:tcW w:w="850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426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DE5D6F" w:rsidRPr="00521267" w:rsidRDefault="00DE5D6F" w:rsidP="00DE5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21267">
              <w:rPr>
                <w:rFonts w:ascii="Times New Roman" w:hAnsi="Times New Roman" w:cs="Times New Roman"/>
                <w:b/>
                <w:bCs/>
                <w:color w:val="000000"/>
              </w:rPr>
              <w:t>Физика</w:t>
            </w:r>
          </w:p>
        </w:tc>
        <w:tc>
          <w:tcPr>
            <w:tcW w:w="850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425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5D6F">
              <w:rPr>
                <w:rFonts w:ascii="Times New Roman" w:hAnsi="Times New Roman" w:cs="Times New Roman"/>
                <w:b/>
                <w:bCs/>
                <w:color w:val="000000"/>
              </w:rPr>
              <w:t>Родной язык (русский)</w:t>
            </w:r>
          </w:p>
        </w:tc>
        <w:tc>
          <w:tcPr>
            <w:tcW w:w="851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  <w:tc>
          <w:tcPr>
            <w:tcW w:w="567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5D6F">
              <w:rPr>
                <w:rFonts w:ascii="Times New Roman" w:hAnsi="Times New Roman" w:cs="Times New Roman"/>
                <w:b/>
                <w:bCs/>
                <w:color w:val="000000"/>
              </w:rPr>
              <w:t>Второй иностранный язык (немецкий)</w:t>
            </w:r>
          </w:p>
        </w:tc>
        <w:tc>
          <w:tcPr>
            <w:tcW w:w="851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13.00-13.30</w:t>
            </w:r>
          </w:p>
        </w:tc>
      </w:tr>
      <w:tr w:rsidR="00DE5D6F" w:rsidRPr="00A918F4" w:rsidTr="00DC7474">
        <w:tc>
          <w:tcPr>
            <w:tcW w:w="421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DE5D6F" w:rsidRPr="003E5DA4" w:rsidRDefault="00DE5D6F" w:rsidP="00DE5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5DA4"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850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426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DE5D6F" w:rsidRPr="003E5DA4" w:rsidRDefault="00DE5D6F" w:rsidP="00DE5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5DA4">
              <w:rPr>
                <w:rFonts w:ascii="Times New Roman" w:hAnsi="Times New Roman" w:cs="Times New Roman"/>
                <w:b/>
                <w:bCs/>
                <w:color w:val="000000"/>
              </w:rPr>
              <w:t>География</w:t>
            </w:r>
          </w:p>
        </w:tc>
        <w:tc>
          <w:tcPr>
            <w:tcW w:w="850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426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DE5D6F" w:rsidRPr="00521267" w:rsidRDefault="00DE5D6F" w:rsidP="00DE5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21267">
              <w:rPr>
                <w:rFonts w:ascii="Times New Roman" w:hAnsi="Times New Roman" w:cs="Times New Roman"/>
                <w:b/>
                <w:bCs/>
                <w:color w:val="000000"/>
              </w:rPr>
              <w:t>Биология</w:t>
            </w:r>
          </w:p>
        </w:tc>
        <w:tc>
          <w:tcPr>
            <w:tcW w:w="850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425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Физика</w:t>
            </w:r>
          </w:p>
        </w:tc>
        <w:tc>
          <w:tcPr>
            <w:tcW w:w="851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567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vAlign w:val="center"/>
          </w:tcPr>
          <w:p w:rsidR="00DE5D6F" w:rsidRDefault="00DE5D6F" w:rsidP="00DE5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21267">
              <w:rPr>
                <w:rFonts w:ascii="Times New Roman" w:hAnsi="Times New Roman" w:cs="Times New Roman"/>
                <w:b/>
                <w:bCs/>
                <w:color w:val="000000"/>
              </w:rPr>
              <w:t>Обществозна</w:t>
            </w:r>
            <w:proofErr w:type="spellEnd"/>
          </w:p>
          <w:p w:rsidR="00DE5D6F" w:rsidRPr="00643D41" w:rsidRDefault="00DE5D6F" w:rsidP="00DE5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21267">
              <w:rPr>
                <w:rFonts w:ascii="Times New Roman" w:hAnsi="Times New Roman" w:cs="Times New Roman"/>
                <w:b/>
                <w:bCs/>
                <w:color w:val="000000"/>
              </w:rPr>
              <w:t>ние</w:t>
            </w:r>
            <w:proofErr w:type="spellEnd"/>
          </w:p>
        </w:tc>
        <w:tc>
          <w:tcPr>
            <w:tcW w:w="851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41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</w:tr>
      <w:tr w:rsidR="00DE5D6F" w:rsidRPr="00A918F4" w:rsidTr="00E666EB">
        <w:tc>
          <w:tcPr>
            <w:tcW w:w="4815" w:type="dxa"/>
            <w:gridSpan w:val="5"/>
          </w:tcPr>
          <w:p w:rsidR="00DE5D6F" w:rsidRPr="003E5DA4" w:rsidRDefault="00DE5D6F" w:rsidP="00DE5D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F721F0">
              <w:rPr>
                <w:rFonts w:ascii="Times New Roman" w:hAnsi="Times New Roman" w:cs="Times New Roman"/>
                <w:bCs/>
                <w:i/>
                <w:color w:val="000000"/>
              </w:rPr>
              <w:t>Вн</w:t>
            </w:r>
            <w:proofErr w:type="spellEnd"/>
            <w:r w:rsidRPr="00F721F0">
              <w:rPr>
                <w:rFonts w:ascii="Times New Roman" w:hAnsi="Times New Roman" w:cs="Times New Roman"/>
                <w:bCs/>
                <w:i/>
                <w:color w:val="000000"/>
              </w:rPr>
              <w:t>/</w:t>
            </w:r>
            <w:proofErr w:type="spellStart"/>
            <w:proofErr w:type="gramStart"/>
            <w:r w:rsidRPr="00F721F0">
              <w:rPr>
                <w:rFonts w:ascii="Times New Roman" w:hAnsi="Times New Roman" w:cs="Times New Roman"/>
                <w:bCs/>
                <w:i/>
                <w:color w:val="000000"/>
              </w:rPr>
              <w:t>д"</w:t>
            </w:r>
            <w:proofErr w:type="gramEnd"/>
            <w:r>
              <w:rPr>
                <w:rFonts w:ascii="Times New Roman" w:hAnsi="Times New Roman" w:cs="Times New Roman"/>
                <w:bCs/>
                <w:i/>
                <w:color w:val="000000"/>
              </w:rPr>
              <w:t>Шахматы</w:t>
            </w:r>
            <w:proofErr w:type="spellEnd"/>
            <w:r w:rsidRPr="00F721F0">
              <w:rPr>
                <w:rFonts w:ascii="Times New Roman" w:hAnsi="Times New Roman" w:cs="Times New Roman"/>
                <w:bCs/>
                <w:i/>
                <w:color w:val="000000"/>
              </w:rPr>
              <w:t>"</w:t>
            </w:r>
          </w:p>
        </w:tc>
        <w:tc>
          <w:tcPr>
            <w:tcW w:w="850" w:type="dxa"/>
          </w:tcPr>
          <w:p w:rsidR="00DE5D6F" w:rsidRDefault="00DE5D6F" w:rsidP="00DE5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15.10-</w:t>
            </w:r>
          </w:p>
          <w:p w:rsidR="00DE5D6F" w:rsidRPr="00643D41" w:rsidRDefault="00DE5D6F" w:rsidP="00DE5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15.40</w:t>
            </w:r>
          </w:p>
        </w:tc>
        <w:tc>
          <w:tcPr>
            <w:tcW w:w="426" w:type="dxa"/>
          </w:tcPr>
          <w:p w:rsidR="00DE5D6F" w:rsidRDefault="00DE5D6F" w:rsidP="00DE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Технология</w:t>
            </w:r>
          </w:p>
        </w:tc>
        <w:tc>
          <w:tcPr>
            <w:tcW w:w="850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15.00-15.30</w:t>
            </w:r>
          </w:p>
        </w:tc>
        <w:tc>
          <w:tcPr>
            <w:tcW w:w="425" w:type="dxa"/>
          </w:tcPr>
          <w:p w:rsidR="00DE5D6F" w:rsidRDefault="00DE5D6F" w:rsidP="00DE5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5D6F">
              <w:rPr>
                <w:rFonts w:ascii="Times New Roman" w:hAnsi="Times New Roman" w:cs="Times New Roman"/>
                <w:b/>
                <w:bCs/>
                <w:color w:val="000000"/>
              </w:rPr>
              <w:t>Второй иностранный язык (немецкий)</w:t>
            </w:r>
          </w:p>
        </w:tc>
        <w:tc>
          <w:tcPr>
            <w:tcW w:w="851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15.00-15.30</w:t>
            </w:r>
          </w:p>
        </w:tc>
        <w:tc>
          <w:tcPr>
            <w:tcW w:w="567" w:type="dxa"/>
          </w:tcPr>
          <w:p w:rsidR="00DE5D6F" w:rsidRDefault="00DE5D6F" w:rsidP="00DE5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vAlign w:val="center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Информатика</w:t>
            </w:r>
          </w:p>
        </w:tc>
        <w:tc>
          <w:tcPr>
            <w:tcW w:w="851" w:type="dxa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15.00-15.30</w:t>
            </w:r>
          </w:p>
        </w:tc>
      </w:tr>
      <w:tr w:rsidR="00DE5D6F" w:rsidRPr="00A918F4" w:rsidTr="00DE7B98">
        <w:tc>
          <w:tcPr>
            <w:tcW w:w="4815" w:type="dxa"/>
            <w:gridSpan w:val="5"/>
          </w:tcPr>
          <w:p w:rsidR="00DE5D6F" w:rsidRPr="003A42A7" w:rsidRDefault="00DE5D6F" w:rsidP="00DE5D6F">
            <w:pPr>
              <w:jc w:val="right"/>
              <w:rPr>
                <w:rFonts w:ascii="Times New Roman" w:hAnsi="Times New Roman" w:cs="Times New Roman"/>
                <w:bCs/>
                <w:i/>
                <w:color w:val="000000"/>
              </w:rPr>
            </w:pPr>
            <w:proofErr w:type="spellStart"/>
            <w:r w:rsidRPr="003A42A7">
              <w:rPr>
                <w:rFonts w:ascii="Times New Roman" w:hAnsi="Times New Roman" w:cs="Times New Roman"/>
                <w:bCs/>
                <w:i/>
                <w:color w:val="000000"/>
              </w:rPr>
              <w:t>Вн</w:t>
            </w:r>
            <w:proofErr w:type="spellEnd"/>
            <w:r w:rsidRPr="003A42A7">
              <w:rPr>
                <w:rFonts w:ascii="Times New Roman" w:hAnsi="Times New Roman" w:cs="Times New Roman"/>
                <w:bCs/>
                <w:i/>
                <w:color w:val="000000"/>
              </w:rPr>
              <w:t>/д «Патриот»</w:t>
            </w:r>
          </w:p>
        </w:tc>
        <w:tc>
          <w:tcPr>
            <w:tcW w:w="850" w:type="dxa"/>
          </w:tcPr>
          <w:p w:rsidR="00DE5D6F" w:rsidRPr="003A42A7" w:rsidRDefault="00DE5D6F" w:rsidP="00DE5D6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A42A7">
              <w:rPr>
                <w:rFonts w:ascii="Times New Roman" w:hAnsi="Times New Roman" w:cs="Times New Roman"/>
                <w:i/>
                <w:sz w:val="20"/>
                <w:szCs w:val="20"/>
              </w:rPr>
              <w:t>16.10-16.40</w:t>
            </w:r>
          </w:p>
        </w:tc>
        <w:tc>
          <w:tcPr>
            <w:tcW w:w="2127" w:type="dxa"/>
            <w:gridSpan w:val="2"/>
          </w:tcPr>
          <w:p w:rsidR="00DE5D6F" w:rsidRPr="003A42A7" w:rsidRDefault="00DE5D6F" w:rsidP="00DE5D6F">
            <w:pPr>
              <w:rPr>
                <w:rFonts w:ascii="Times New Roman" w:hAnsi="Times New Roman" w:cs="Times New Roman"/>
                <w:bCs/>
                <w:i/>
                <w:color w:val="000000"/>
              </w:rPr>
            </w:pPr>
            <w:proofErr w:type="spellStart"/>
            <w:r w:rsidRPr="003A42A7">
              <w:rPr>
                <w:rFonts w:ascii="Times New Roman" w:hAnsi="Times New Roman" w:cs="Times New Roman"/>
                <w:bCs/>
                <w:i/>
                <w:color w:val="000000"/>
              </w:rPr>
              <w:t>Вн</w:t>
            </w:r>
            <w:proofErr w:type="spellEnd"/>
            <w:r w:rsidRPr="003A42A7">
              <w:rPr>
                <w:rFonts w:ascii="Times New Roman" w:hAnsi="Times New Roman" w:cs="Times New Roman"/>
                <w:bCs/>
                <w:i/>
                <w:color w:val="000000"/>
              </w:rPr>
              <w:t>/д «Патриот»</w:t>
            </w:r>
          </w:p>
        </w:tc>
        <w:tc>
          <w:tcPr>
            <w:tcW w:w="850" w:type="dxa"/>
          </w:tcPr>
          <w:p w:rsidR="00DE5D6F" w:rsidRDefault="00DE5D6F" w:rsidP="00DE5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16.10-16.40</w:t>
            </w:r>
          </w:p>
        </w:tc>
        <w:tc>
          <w:tcPr>
            <w:tcW w:w="425" w:type="dxa"/>
          </w:tcPr>
          <w:p w:rsidR="00DE5D6F" w:rsidRDefault="00DE5D6F" w:rsidP="00DE5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</w:tcPr>
          <w:p w:rsidR="00DE5D6F" w:rsidRDefault="00DE5D6F" w:rsidP="00DE5D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DE5D6F" w:rsidRPr="00643D41" w:rsidRDefault="00DE5D6F" w:rsidP="00DE5D6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A23AE">
              <w:rPr>
                <w:i/>
                <w:color w:val="222A35" w:themeColor="text2" w:themeShade="80"/>
              </w:rPr>
              <w:t>НЕАУДИТОРНОЕ ЗАНЯТИЕ</w:t>
            </w:r>
            <w:r w:rsidRPr="009A23AE">
              <w:rPr>
                <w:bCs/>
                <w:i/>
                <w:color w:val="222A35" w:themeColor="text2" w:themeShade="80"/>
              </w:rPr>
              <w:t xml:space="preserve"> с учащимися по </w:t>
            </w:r>
            <w:r w:rsidRPr="009A23AE">
              <w:rPr>
                <w:b/>
                <w:bCs/>
                <w:i/>
                <w:color w:val="222A35" w:themeColor="text2" w:themeShade="80"/>
              </w:rPr>
              <w:t>математике</w:t>
            </w:r>
          </w:p>
        </w:tc>
        <w:tc>
          <w:tcPr>
            <w:tcW w:w="851" w:type="dxa"/>
          </w:tcPr>
          <w:p w:rsidR="00DE5D6F" w:rsidRDefault="00DE5D6F" w:rsidP="00DE5D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16.00-16.30</w:t>
            </w:r>
          </w:p>
        </w:tc>
      </w:tr>
    </w:tbl>
    <w:p w:rsidR="005D7711" w:rsidRPr="0019326F" w:rsidRDefault="005D7711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21F0" w:rsidRDefault="00F721F0" w:rsidP="0019326F">
      <w:pPr>
        <w:rPr>
          <w:rFonts w:ascii="Times New Roman" w:hAnsi="Times New Roman" w:cs="Times New Roman"/>
          <w:sz w:val="28"/>
          <w:szCs w:val="28"/>
        </w:rPr>
      </w:pPr>
    </w:p>
    <w:p w:rsidR="00DE5D6F" w:rsidRDefault="00DE5D6F" w:rsidP="0019326F">
      <w:pPr>
        <w:rPr>
          <w:rFonts w:ascii="Times New Roman" w:hAnsi="Times New Roman" w:cs="Times New Roman"/>
          <w:sz w:val="28"/>
          <w:szCs w:val="28"/>
        </w:rPr>
      </w:pPr>
    </w:p>
    <w:p w:rsidR="00DE5D6F" w:rsidRPr="0019326F" w:rsidRDefault="00DE5D6F" w:rsidP="0019326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E5D6F" w:rsidRPr="0019326F" w:rsidSect="001C4B9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5A2" w:rsidRDefault="004145A2" w:rsidP="001C4B9A">
      <w:pPr>
        <w:spacing w:after="0" w:line="240" w:lineRule="auto"/>
      </w:pPr>
      <w:r>
        <w:separator/>
      </w:r>
    </w:p>
  </w:endnote>
  <w:endnote w:type="continuationSeparator" w:id="0">
    <w:p w:rsidR="004145A2" w:rsidRDefault="004145A2" w:rsidP="001C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5A2" w:rsidRDefault="004145A2" w:rsidP="001C4B9A">
      <w:pPr>
        <w:spacing w:after="0" w:line="240" w:lineRule="auto"/>
      </w:pPr>
      <w:r>
        <w:separator/>
      </w:r>
    </w:p>
  </w:footnote>
  <w:footnote w:type="continuationSeparator" w:id="0">
    <w:p w:rsidR="004145A2" w:rsidRDefault="004145A2" w:rsidP="001C4B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71"/>
    <w:rsid w:val="000C7AE5"/>
    <w:rsid w:val="00151227"/>
    <w:rsid w:val="0019326F"/>
    <w:rsid w:val="001C4B9A"/>
    <w:rsid w:val="0023428A"/>
    <w:rsid w:val="00317F0E"/>
    <w:rsid w:val="003770CC"/>
    <w:rsid w:val="003A42A7"/>
    <w:rsid w:val="003E5DA4"/>
    <w:rsid w:val="004145A2"/>
    <w:rsid w:val="00460774"/>
    <w:rsid w:val="004E2B85"/>
    <w:rsid w:val="00521267"/>
    <w:rsid w:val="005706D4"/>
    <w:rsid w:val="00583B71"/>
    <w:rsid w:val="005D7711"/>
    <w:rsid w:val="00643D41"/>
    <w:rsid w:val="00765926"/>
    <w:rsid w:val="00960859"/>
    <w:rsid w:val="009A23AE"/>
    <w:rsid w:val="00A73181"/>
    <w:rsid w:val="00A804C6"/>
    <w:rsid w:val="00A903DA"/>
    <w:rsid w:val="00A918F4"/>
    <w:rsid w:val="00B1219E"/>
    <w:rsid w:val="00B12668"/>
    <w:rsid w:val="00B162BE"/>
    <w:rsid w:val="00C5137D"/>
    <w:rsid w:val="00DC7474"/>
    <w:rsid w:val="00DE5D6F"/>
    <w:rsid w:val="00E270C8"/>
    <w:rsid w:val="00E8182B"/>
    <w:rsid w:val="00ED41AC"/>
    <w:rsid w:val="00F06527"/>
    <w:rsid w:val="00F351A3"/>
    <w:rsid w:val="00F50389"/>
    <w:rsid w:val="00F7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Ангел-хранитель</cp:lastModifiedBy>
  <cp:revision>17</cp:revision>
  <dcterms:created xsi:type="dcterms:W3CDTF">2020-04-03T11:00:00Z</dcterms:created>
  <dcterms:modified xsi:type="dcterms:W3CDTF">2020-04-19T20:00:00Z</dcterms:modified>
</cp:coreProperties>
</file>