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41" w:rsidRPr="00ED41AC" w:rsidRDefault="00906C23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24</w:t>
      </w:r>
      <w:r w:rsidR="00643D41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567"/>
        <w:gridCol w:w="1560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516753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560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</w:t>
            </w:r>
            <w:proofErr w:type="spellEnd"/>
          </w:p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ние</w:t>
            </w:r>
            <w:proofErr w:type="spellEnd"/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ОДНКНР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Математика 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16753" w:rsidRPr="0040121E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AD18A1" w:rsidRPr="00A918F4" w:rsidTr="002B63DA">
        <w:tc>
          <w:tcPr>
            <w:tcW w:w="1980" w:type="dxa"/>
            <w:gridSpan w:val="2"/>
          </w:tcPr>
          <w:p w:rsidR="00AD18A1" w:rsidRPr="00CF2559" w:rsidRDefault="00B77DAC" w:rsidP="00516753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</w:rPr>
              <w:t>/д "Финансовая грамотность"</w:t>
            </w:r>
          </w:p>
        </w:tc>
        <w:tc>
          <w:tcPr>
            <w:tcW w:w="850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2835" w:type="dxa"/>
            <w:gridSpan w:val="3"/>
          </w:tcPr>
          <w:p w:rsidR="00AD18A1" w:rsidRPr="00643D41" w:rsidRDefault="00AD18A1" w:rsidP="00AD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AD18A1" w:rsidRPr="00402E52" w:rsidRDefault="00AD18A1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D18A1" w:rsidRPr="0040121E" w:rsidRDefault="00AD18A1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851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AD18A1" w:rsidRPr="0040121E" w:rsidRDefault="00AD18A1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AD18A1" w:rsidRPr="00A918F4" w:rsidTr="008F203D">
        <w:tc>
          <w:tcPr>
            <w:tcW w:w="5665" w:type="dxa"/>
            <w:gridSpan w:val="6"/>
          </w:tcPr>
          <w:p w:rsidR="00AD18A1" w:rsidRPr="00643D41" w:rsidRDefault="00AD18A1" w:rsidP="00AD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</w:tcPr>
          <w:p w:rsidR="00AD18A1" w:rsidRPr="00516753" w:rsidRDefault="00AD18A1" w:rsidP="00516753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516753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516753">
              <w:rPr>
                <w:rFonts w:ascii="Times New Roman" w:hAnsi="Times New Roman" w:cs="Times New Roman"/>
                <w:bCs/>
                <w:i/>
                <w:color w:val="000000"/>
              </w:rPr>
              <w:t>/д "Немецкий язык"</w:t>
            </w:r>
          </w:p>
        </w:tc>
        <w:tc>
          <w:tcPr>
            <w:tcW w:w="850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</w:tc>
        <w:tc>
          <w:tcPr>
            <w:tcW w:w="2126" w:type="dxa"/>
            <w:gridSpan w:val="2"/>
          </w:tcPr>
          <w:p w:rsidR="00AD18A1" w:rsidRPr="00AD18A1" w:rsidRDefault="00AD18A1" w:rsidP="00516753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AD18A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Вн</w:t>
            </w:r>
            <w:proofErr w:type="spellEnd"/>
            <w:r w:rsidRPr="00AD18A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/д "Основы программирования на примере программирования беспилотного летательного аппарата"</w:t>
            </w:r>
          </w:p>
        </w:tc>
        <w:tc>
          <w:tcPr>
            <w:tcW w:w="851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</w:tc>
        <w:tc>
          <w:tcPr>
            <w:tcW w:w="3402" w:type="dxa"/>
            <w:gridSpan w:val="3"/>
          </w:tcPr>
          <w:p w:rsidR="00AD18A1" w:rsidRPr="00643D41" w:rsidRDefault="00AD18A1" w:rsidP="00AD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D7711" w:rsidRPr="0019326F" w:rsidRDefault="005D7711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1F0" w:rsidRDefault="00F721F0" w:rsidP="0019326F">
      <w:pPr>
        <w:rPr>
          <w:rFonts w:ascii="Times New Roman" w:hAnsi="Times New Roman" w:cs="Times New Roman"/>
          <w:sz w:val="28"/>
          <w:szCs w:val="28"/>
        </w:rPr>
      </w:pPr>
    </w:p>
    <w:p w:rsidR="00AD18A1" w:rsidRDefault="00AD18A1" w:rsidP="0019326F">
      <w:pPr>
        <w:rPr>
          <w:rFonts w:ascii="Times New Roman" w:hAnsi="Times New Roman" w:cs="Times New Roman"/>
          <w:sz w:val="28"/>
          <w:szCs w:val="28"/>
        </w:rPr>
      </w:pPr>
    </w:p>
    <w:p w:rsidR="00AD18A1" w:rsidRDefault="00AD18A1" w:rsidP="0019326F">
      <w:pPr>
        <w:rPr>
          <w:rFonts w:ascii="Times New Roman" w:hAnsi="Times New Roman" w:cs="Times New Roman"/>
          <w:sz w:val="28"/>
          <w:szCs w:val="28"/>
        </w:rPr>
      </w:pPr>
    </w:p>
    <w:p w:rsidR="00AD18A1" w:rsidRDefault="00AD18A1" w:rsidP="0019326F">
      <w:pPr>
        <w:rPr>
          <w:rFonts w:ascii="Times New Roman" w:hAnsi="Times New Roman" w:cs="Times New Roman"/>
          <w:sz w:val="28"/>
          <w:szCs w:val="28"/>
        </w:rPr>
      </w:pPr>
    </w:p>
    <w:p w:rsidR="00AD18A1" w:rsidRPr="0019326F" w:rsidRDefault="00AD18A1" w:rsidP="001932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18A1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3E" w:rsidRDefault="008E473E" w:rsidP="001C4B9A">
      <w:pPr>
        <w:spacing w:after="0" w:line="240" w:lineRule="auto"/>
      </w:pPr>
      <w:r>
        <w:separator/>
      </w:r>
    </w:p>
  </w:endnote>
  <w:endnote w:type="continuationSeparator" w:id="0">
    <w:p w:rsidR="008E473E" w:rsidRDefault="008E473E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3E" w:rsidRDefault="008E473E" w:rsidP="001C4B9A">
      <w:pPr>
        <w:spacing w:after="0" w:line="240" w:lineRule="auto"/>
      </w:pPr>
      <w:r>
        <w:separator/>
      </w:r>
    </w:p>
  </w:footnote>
  <w:footnote w:type="continuationSeparator" w:id="0">
    <w:p w:rsidR="008E473E" w:rsidRDefault="008E473E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81D6D"/>
    <w:rsid w:val="00151227"/>
    <w:rsid w:val="00160701"/>
    <w:rsid w:val="0019326F"/>
    <w:rsid w:val="001C4B9A"/>
    <w:rsid w:val="0023428A"/>
    <w:rsid w:val="003770CC"/>
    <w:rsid w:val="0040121E"/>
    <w:rsid w:val="00402B96"/>
    <w:rsid w:val="00402E52"/>
    <w:rsid w:val="00460774"/>
    <w:rsid w:val="004E2B85"/>
    <w:rsid w:val="00516753"/>
    <w:rsid w:val="00583B71"/>
    <w:rsid w:val="005D7711"/>
    <w:rsid w:val="00643D41"/>
    <w:rsid w:val="00703701"/>
    <w:rsid w:val="00765926"/>
    <w:rsid w:val="008D20E8"/>
    <w:rsid w:val="008E473E"/>
    <w:rsid w:val="00906C23"/>
    <w:rsid w:val="009A23AE"/>
    <w:rsid w:val="00A73181"/>
    <w:rsid w:val="00A918F4"/>
    <w:rsid w:val="00AD18A1"/>
    <w:rsid w:val="00B1219E"/>
    <w:rsid w:val="00B77DAC"/>
    <w:rsid w:val="00BE73C7"/>
    <w:rsid w:val="00CF2559"/>
    <w:rsid w:val="00D916A6"/>
    <w:rsid w:val="00DC7474"/>
    <w:rsid w:val="00E270C8"/>
    <w:rsid w:val="00E8182B"/>
    <w:rsid w:val="00ED41AC"/>
    <w:rsid w:val="00F351A3"/>
    <w:rsid w:val="00F50389"/>
    <w:rsid w:val="00F55726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18</cp:revision>
  <dcterms:created xsi:type="dcterms:W3CDTF">2020-04-03T11:00:00Z</dcterms:created>
  <dcterms:modified xsi:type="dcterms:W3CDTF">2020-04-19T20:03:00Z</dcterms:modified>
</cp:coreProperties>
</file>