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43563" w14:textId="77777777" w:rsidR="006D0B4D" w:rsidRPr="005E646A" w:rsidRDefault="006D0B4D" w:rsidP="006D0B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646A">
        <w:rPr>
          <w:rFonts w:ascii="Times New Roman" w:hAnsi="Times New Roman" w:cs="Times New Roman"/>
          <w:b/>
          <w:sz w:val="24"/>
          <w:szCs w:val="24"/>
        </w:rPr>
        <w:t>Рассмотрен</w:t>
      </w:r>
    </w:p>
    <w:p w14:paraId="34C0EAF6" w14:textId="77777777" w:rsidR="006D0B4D" w:rsidRPr="005E646A" w:rsidRDefault="006D0B4D" w:rsidP="006D0B4D">
      <w:pPr>
        <w:jc w:val="both"/>
        <w:rPr>
          <w:rFonts w:ascii="Times New Roman" w:hAnsi="Times New Roman" w:cs="Times New Roman"/>
          <w:sz w:val="24"/>
          <w:szCs w:val="24"/>
        </w:rPr>
      </w:pPr>
      <w:r w:rsidRPr="005E646A">
        <w:rPr>
          <w:rFonts w:ascii="Times New Roman" w:hAnsi="Times New Roman" w:cs="Times New Roman"/>
          <w:sz w:val="24"/>
          <w:szCs w:val="24"/>
        </w:rPr>
        <w:t xml:space="preserve">на заседании методического совета МБОУ «Новоалександровская средняя общеобразовательная школа </w:t>
      </w:r>
      <w:proofErr w:type="spellStart"/>
      <w:r w:rsidRPr="005E646A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5E646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14:paraId="6802AA98" w14:textId="199B82B3" w:rsidR="006D0B4D" w:rsidRPr="005E646A" w:rsidRDefault="006D0B4D" w:rsidP="006D0B4D">
      <w:pPr>
        <w:jc w:val="both"/>
        <w:rPr>
          <w:rFonts w:ascii="Times New Roman" w:hAnsi="Times New Roman" w:cs="Times New Roman"/>
          <w:sz w:val="24"/>
          <w:szCs w:val="24"/>
        </w:rPr>
      </w:pPr>
      <w:r w:rsidRPr="005E646A">
        <w:rPr>
          <w:rFonts w:ascii="Times New Roman" w:hAnsi="Times New Roman" w:cs="Times New Roman"/>
          <w:sz w:val="24"/>
          <w:szCs w:val="24"/>
        </w:rPr>
        <w:t xml:space="preserve">протокол № 1 </w:t>
      </w:r>
      <w:r w:rsidR="002C6576" w:rsidRPr="005E646A">
        <w:rPr>
          <w:rFonts w:ascii="Times New Roman" w:hAnsi="Times New Roman" w:cs="Times New Roman"/>
          <w:sz w:val="24"/>
          <w:szCs w:val="24"/>
        </w:rPr>
        <w:t>от «21</w:t>
      </w:r>
      <w:r w:rsidR="00E41D60" w:rsidRPr="005E646A">
        <w:rPr>
          <w:rFonts w:ascii="Times New Roman" w:hAnsi="Times New Roman" w:cs="Times New Roman"/>
          <w:sz w:val="24"/>
          <w:szCs w:val="24"/>
        </w:rPr>
        <w:t>» августа   2018</w:t>
      </w:r>
      <w:r w:rsidRPr="005E64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577125" w14:textId="77777777" w:rsidR="006D0B4D" w:rsidRPr="005E646A" w:rsidRDefault="006D0B4D" w:rsidP="006D0B4D">
      <w:pPr>
        <w:rPr>
          <w:rFonts w:ascii="Times New Roman" w:hAnsi="Times New Roman" w:cs="Times New Roman"/>
          <w:b/>
          <w:sz w:val="24"/>
          <w:szCs w:val="24"/>
        </w:rPr>
      </w:pPr>
    </w:p>
    <w:p w14:paraId="3A9C6FCF" w14:textId="77777777" w:rsidR="006D0B4D" w:rsidRPr="005E646A" w:rsidRDefault="006D0B4D" w:rsidP="006D0B4D">
      <w:pPr>
        <w:rPr>
          <w:rFonts w:ascii="Times New Roman" w:hAnsi="Times New Roman" w:cs="Times New Roman"/>
          <w:b/>
          <w:sz w:val="24"/>
          <w:szCs w:val="24"/>
        </w:rPr>
      </w:pPr>
      <w:r w:rsidRPr="005E646A" w:rsidDel="00242E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E646A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spellEnd"/>
    </w:p>
    <w:p w14:paraId="1E7A2A19" w14:textId="77777777" w:rsidR="006D0B4D" w:rsidRPr="005E646A" w:rsidRDefault="006D0B4D" w:rsidP="006D0B4D">
      <w:pPr>
        <w:rPr>
          <w:rFonts w:ascii="Times New Roman" w:hAnsi="Times New Roman" w:cs="Times New Roman"/>
          <w:sz w:val="24"/>
          <w:szCs w:val="24"/>
        </w:rPr>
      </w:pPr>
      <w:r w:rsidRPr="005E646A">
        <w:rPr>
          <w:rFonts w:ascii="Times New Roman" w:hAnsi="Times New Roman" w:cs="Times New Roman"/>
          <w:sz w:val="24"/>
          <w:szCs w:val="24"/>
        </w:rPr>
        <w:t xml:space="preserve">приказом по МБОУ «Новоалександровская средняя общеобразовательная школа </w:t>
      </w:r>
      <w:proofErr w:type="spellStart"/>
      <w:r w:rsidRPr="005E646A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5E646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»</w:t>
      </w:r>
    </w:p>
    <w:p w14:paraId="4FADC903" w14:textId="34721C70" w:rsidR="006D0B4D" w:rsidRPr="005E646A" w:rsidRDefault="005E646A" w:rsidP="006D0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6A">
        <w:rPr>
          <w:rFonts w:ascii="Times New Roman" w:hAnsi="Times New Roman" w:cs="Times New Roman"/>
          <w:sz w:val="24"/>
          <w:szCs w:val="24"/>
        </w:rPr>
        <w:t>№ 228  от «29» августа 2018</w:t>
      </w:r>
      <w:r w:rsidR="006D0B4D" w:rsidRPr="005E64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056050" w14:textId="77777777" w:rsidR="006D0B4D" w:rsidRPr="005E646A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CD04D" w14:textId="77777777" w:rsidR="006D0B4D" w:rsidRPr="005E646A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D0B4D" w:rsidRPr="005E646A" w:rsidSect="00A67AE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14:paraId="23E001C0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FEC2E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47AD9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9C461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864B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FC8E8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B4811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A193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B3F5F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AF77A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4E69B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F6F59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F752A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E78D8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EACDF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AC8C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A3FEA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14:paraId="59B2D1AB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14:paraId="3C2268E9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1">
        <w:rPr>
          <w:rFonts w:ascii="Times New Roman" w:hAnsi="Times New Roman" w:cs="Times New Roman"/>
          <w:b/>
          <w:sz w:val="24"/>
          <w:szCs w:val="24"/>
        </w:rPr>
        <w:t>методической работы</w:t>
      </w:r>
    </w:p>
    <w:p w14:paraId="0F1F79AE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6E1F31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6E1F31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14:paraId="458BC32E" w14:textId="77777777" w:rsidR="006D0B4D" w:rsidRPr="006E1F31" w:rsidRDefault="009C5B00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6D0B4D" w:rsidRPr="006E1F3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DCB93AE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ED3721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8BA51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7A4A" w14:textId="77777777" w:rsidR="006D0B4D" w:rsidRPr="006E1F31" w:rsidRDefault="006D0B4D" w:rsidP="006D0B4D">
      <w:pPr>
        <w:jc w:val="both"/>
        <w:rPr>
          <w:rFonts w:ascii="Times New Roman" w:hAnsi="Times New Roman" w:cs="Times New Roman"/>
          <w:sz w:val="24"/>
          <w:szCs w:val="24"/>
        </w:rPr>
      </w:pPr>
      <w:r w:rsidRPr="006E1F3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7201996" w14:textId="77777777" w:rsidR="006D0B4D" w:rsidRPr="006E1F31" w:rsidRDefault="006D0B4D" w:rsidP="006D0B4D">
      <w:pPr>
        <w:rPr>
          <w:rFonts w:ascii="Times New Roman" w:hAnsi="Times New Roman" w:cs="Times New Roman"/>
          <w:sz w:val="24"/>
          <w:szCs w:val="24"/>
        </w:rPr>
        <w:sectPr w:rsidR="006D0B4D" w:rsidRPr="006E1F31" w:rsidSect="00A67AE8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14:paraId="55826BE1" w14:textId="77777777" w:rsidR="006D0B4D" w:rsidRPr="006E1F31" w:rsidRDefault="006D0B4D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07716F28" w14:textId="77777777" w:rsidR="006D0B4D" w:rsidRPr="006E1F31" w:rsidRDefault="006D0B4D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25C211E6" w14:textId="77777777" w:rsidR="006D0B4D" w:rsidRPr="006E1F31" w:rsidRDefault="006D0B4D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21355928" w14:textId="77777777" w:rsidR="006D0B4D" w:rsidRPr="006E1F31" w:rsidRDefault="006D0B4D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16AA1AA4" w14:textId="77777777" w:rsidR="003444C7" w:rsidRDefault="003444C7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16CCC785" w14:textId="77777777" w:rsidR="00A67AE8" w:rsidRDefault="00A67AE8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490EE6CC" w14:textId="77777777" w:rsidR="00520BBB" w:rsidRDefault="00520BBB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5BB903C3" w14:textId="77777777" w:rsidR="00520BBB" w:rsidRPr="006E1F31" w:rsidRDefault="00520BBB" w:rsidP="006D0B4D">
      <w:pPr>
        <w:tabs>
          <w:tab w:val="left" w:pos="5380"/>
        </w:tabs>
        <w:rPr>
          <w:rFonts w:ascii="Times New Roman" w:hAnsi="Times New Roman" w:cs="Times New Roman"/>
          <w:b/>
          <w:sz w:val="24"/>
          <w:szCs w:val="24"/>
        </w:rPr>
      </w:pPr>
    </w:p>
    <w:p w14:paraId="63D24001" w14:textId="77777777" w:rsidR="006D0B4D" w:rsidRPr="006E1F31" w:rsidRDefault="006D0B4D" w:rsidP="006D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1">
        <w:rPr>
          <w:rFonts w:ascii="Times New Roman" w:hAnsi="Times New Roman" w:cs="Times New Roman"/>
          <w:b/>
          <w:sz w:val="24"/>
          <w:szCs w:val="24"/>
        </w:rPr>
        <w:t>Основные направления 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341"/>
        <w:gridCol w:w="11"/>
        <w:gridCol w:w="4663"/>
        <w:gridCol w:w="18"/>
        <w:gridCol w:w="50"/>
        <w:gridCol w:w="1375"/>
        <w:gridCol w:w="84"/>
        <w:gridCol w:w="62"/>
        <w:gridCol w:w="1447"/>
        <w:gridCol w:w="251"/>
      </w:tblGrid>
      <w:tr w:rsidR="006D0B4D" w:rsidRPr="006E1F31" w14:paraId="3B65FFE9" w14:textId="77777777" w:rsidTr="00BE63EA">
        <w:trPr>
          <w:trHeight w:val="143"/>
        </w:trPr>
        <w:tc>
          <w:tcPr>
            <w:tcW w:w="9639" w:type="dxa"/>
            <w:gridSpan w:val="11"/>
            <w:shd w:val="clear" w:color="auto" w:fill="E0E0E0"/>
          </w:tcPr>
          <w:p w14:paraId="13EE6359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 Работа с кадрами</w:t>
            </w:r>
          </w:p>
        </w:tc>
      </w:tr>
      <w:tr w:rsidR="006D0B4D" w:rsidRPr="006E1F31" w14:paraId="74034A9B" w14:textId="77777777" w:rsidTr="00BE63EA">
        <w:trPr>
          <w:trHeight w:val="143"/>
        </w:trPr>
        <w:tc>
          <w:tcPr>
            <w:tcW w:w="337" w:type="dxa"/>
          </w:tcPr>
          <w:p w14:paraId="5317586C" w14:textId="77777777" w:rsidR="004D35AD" w:rsidRDefault="006D0B4D" w:rsidP="00BE63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2" w:type="dxa"/>
            <w:gridSpan w:val="2"/>
          </w:tcPr>
          <w:p w14:paraId="41A80BB7" w14:textId="77777777" w:rsidR="004D35AD" w:rsidRDefault="006D0B4D" w:rsidP="00B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31" w:type="dxa"/>
            <w:gridSpan w:val="3"/>
          </w:tcPr>
          <w:p w14:paraId="66D63535" w14:textId="77777777" w:rsidR="004D35AD" w:rsidRDefault="006D0B4D" w:rsidP="00B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521" w:type="dxa"/>
            <w:gridSpan w:val="3"/>
          </w:tcPr>
          <w:p w14:paraId="42C42844" w14:textId="150368CE" w:rsidR="004D35AD" w:rsidRDefault="006D0B4D" w:rsidP="00B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  <w:tc>
          <w:tcPr>
            <w:tcW w:w="1698" w:type="dxa"/>
            <w:gridSpan w:val="2"/>
          </w:tcPr>
          <w:p w14:paraId="7A4995C3" w14:textId="77777777" w:rsidR="004D35AD" w:rsidRDefault="006D0B4D" w:rsidP="00B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6D0B4D" w:rsidRPr="006E1F31" w14:paraId="3A8855CF" w14:textId="77777777" w:rsidTr="00BE63EA">
        <w:trPr>
          <w:trHeight w:val="143"/>
        </w:trPr>
        <w:tc>
          <w:tcPr>
            <w:tcW w:w="9639" w:type="dxa"/>
            <w:gridSpan w:val="11"/>
          </w:tcPr>
          <w:p w14:paraId="3D52046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1.1   Повышение квалификации</w:t>
            </w:r>
          </w:p>
          <w:p w14:paraId="0E7F08F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Цель: совершенствование системы работы с педагогическими кадрами, повышение профессиональной компетентности. Курсовая переподготовка </w:t>
            </w:r>
          </w:p>
        </w:tc>
      </w:tr>
      <w:tr w:rsidR="006D0B4D" w:rsidRPr="006E1F31" w14:paraId="61CD8449" w14:textId="77777777" w:rsidTr="00BE63EA">
        <w:trPr>
          <w:trHeight w:val="143"/>
        </w:trPr>
        <w:tc>
          <w:tcPr>
            <w:tcW w:w="337" w:type="dxa"/>
          </w:tcPr>
          <w:p w14:paraId="1B50AAC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00B3B60A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14:paraId="095B3DC8" w14:textId="77777777" w:rsidR="00520BBB" w:rsidRPr="006E1F31" w:rsidRDefault="006D0B4D" w:rsidP="00C4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5DD237" w14:textId="77777777" w:rsidR="00C46083" w:rsidRPr="006E1F31" w:rsidRDefault="00520BBB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М.А.</w:t>
            </w:r>
            <w:r w:rsidR="00AE68CC">
              <w:rPr>
                <w:rFonts w:ascii="Times New Roman" w:hAnsi="Times New Roman" w:cs="Times New Roman"/>
                <w:sz w:val="24"/>
                <w:szCs w:val="24"/>
              </w:rPr>
              <w:t>, Олейник Н.И. –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8C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D00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563B93" w14:textId="77777777" w:rsidR="006D0B4D" w:rsidRPr="006E1F31" w:rsidRDefault="00520BBB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Гетманская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Е.Р.-</w:t>
            </w:r>
            <w:r w:rsidR="00D00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8CC">
              <w:rPr>
                <w:rFonts w:ascii="Times New Roman" w:hAnsi="Times New Roman" w:cs="Times New Roman"/>
                <w:sz w:val="24"/>
                <w:szCs w:val="24"/>
              </w:rPr>
              <w:t>учитель изоискусства</w:t>
            </w:r>
            <w:r w:rsidR="00D00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818FC" w14:textId="77777777" w:rsidR="006D0B4D" w:rsidRPr="006E1F31" w:rsidRDefault="00D003A3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И.Н.- </w:t>
            </w:r>
            <w:r w:rsidR="00AE68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33B93" w14:textId="77777777" w:rsidR="00C46083" w:rsidRDefault="00AE68CC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Приходько Т.Н.- учителя начальных классов;</w:t>
            </w:r>
          </w:p>
          <w:p w14:paraId="16B14531" w14:textId="77777777" w:rsidR="009C5B00" w:rsidRDefault="009C5B00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Ю.В.-учитель технологии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B82F3C" w14:textId="77777777" w:rsidR="00B31B89" w:rsidRPr="006E1F31" w:rsidRDefault="00B31B89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Приходько Т.Н., Рубцова В.А., Ткаченко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С.Е.- учителя, работающие в классах с детьми с ОВЗ.</w:t>
            </w:r>
          </w:p>
        </w:tc>
        <w:tc>
          <w:tcPr>
            <w:tcW w:w="1443" w:type="dxa"/>
            <w:gridSpan w:val="3"/>
          </w:tcPr>
          <w:p w14:paraId="19F8E0B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7BD2D1F4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к/п.</w:t>
            </w:r>
          </w:p>
        </w:tc>
      </w:tr>
      <w:tr w:rsidR="006D0B4D" w:rsidRPr="006E1F31" w14:paraId="40010C6C" w14:textId="77777777" w:rsidTr="00BE63EA">
        <w:trPr>
          <w:trHeight w:val="143"/>
        </w:trPr>
        <w:tc>
          <w:tcPr>
            <w:tcW w:w="337" w:type="dxa"/>
          </w:tcPr>
          <w:p w14:paraId="2458CE18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7DE745E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</w:tcPr>
          <w:p w14:paraId="2C72CC2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443" w:type="dxa"/>
            <w:gridSpan w:val="3"/>
          </w:tcPr>
          <w:p w14:paraId="4B0E9E0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0AD2472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6D0B4D" w:rsidRPr="006E1F31" w14:paraId="53108194" w14:textId="77777777" w:rsidTr="00BE63EA">
        <w:trPr>
          <w:trHeight w:val="143"/>
        </w:trPr>
        <w:tc>
          <w:tcPr>
            <w:tcW w:w="337" w:type="dxa"/>
          </w:tcPr>
          <w:p w14:paraId="03464FD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14:paraId="3B72E02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14:paraId="410EE0B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заявок по информации РМО, по проблемным курсам, информатизации и т.д.</w:t>
            </w:r>
          </w:p>
        </w:tc>
        <w:tc>
          <w:tcPr>
            <w:tcW w:w="1443" w:type="dxa"/>
            <w:gridSpan w:val="3"/>
          </w:tcPr>
          <w:p w14:paraId="72D07A97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42FBDB15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. прохождение курсов</w:t>
            </w:r>
          </w:p>
        </w:tc>
      </w:tr>
      <w:tr w:rsidR="006D0B4D" w:rsidRPr="006E1F31" w14:paraId="3A6FE112" w14:textId="77777777" w:rsidTr="00BE63EA">
        <w:trPr>
          <w:trHeight w:val="143"/>
        </w:trPr>
        <w:tc>
          <w:tcPr>
            <w:tcW w:w="9639" w:type="dxa"/>
            <w:gridSpan w:val="11"/>
          </w:tcPr>
          <w:p w14:paraId="3B47F98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1.2   Школа молодого педагога </w:t>
            </w:r>
          </w:p>
          <w:p w14:paraId="533BDBE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создание организационно-методических условий для профессионального саморазвития молодых педагогов; научно-методическое сопровождение деятельности молодых педагогов; выявление и поддержка творчески работающих молодых педагогов, формирование мотивации профессионального самосовершенствования</w:t>
            </w:r>
          </w:p>
        </w:tc>
      </w:tr>
      <w:tr w:rsidR="006D0B4D" w:rsidRPr="006E1F31" w14:paraId="33D0FDB9" w14:textId="77777777" w:rsidTr="00BE63EA">
        <w:trPr>
          <w:trHeight w:val="143"/>
        </w:trPr>
        <w:tc>
          <w:tcPr>
            <w:tcW w:w="337" w:type="dxa"/>
          </w:tcPr>
          <w:p w14:paraId="711A3332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152B0632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14:paraId="2E99578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1.Собеседование с молодыми специалистами.</w:t>
            </w:r>
          </w:p>
          <w:p w14:paraId="4BC07637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2. Распределение педагогов-наставников 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с молодыми специалистами школы.</w:t>
            </w:r>
          </w:p>
          <w:p w14:paraId="31840C7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 (локальных актов) по организации учебно-воспитательного процесса: о требованиях по ведению школьной документации (классный журнал, журналы факультативных занятий, занятий внеурочной деятельности, журнал по охране труда, рабочие тетради, тетради для контрольных работ).</w:t>
            </w:r>
          </w:p>
          <w:p w14:paraId="31DE63E8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4. Консультации по составлению рабочих программ, программ внеурочной деятельности, занятий неаудиторной занятости.</w:t>
            </w:r>
          </w:p>
        </w:tc>
        <w:tc>
          <w:tcPr>
            <w:tcW w:w="1443" w:type="dxa"/>
            <w:gridSpan w:val="3"/>
          </w:tcPr>
          <w:p w14:paraId="3BAB83B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14:paraId="3DE9B5F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8E9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AE29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5865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D247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846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8D8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2DEB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62C1661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</w:tcPr>
          <w:p w14:paraId="30765267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14:paraId="46440F49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4381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797E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9125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FF0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14:paraId="44366711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C18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52E5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6D0B4D" w:rsidRPr="006E1F31" w14:paraId="15A2CFB8" w14:textId="77777777" w:rsidTr="00BE63EA">
        <w:trPr>
          <w:trHeight w:val="143"/>
        </w:trPr>
        <w:tc>
          <w:tcPr>
            <w:tcW w:w="337" w:type="dxa"/>
          </w:tcPr>
          <w:p w14:paraId="73A2769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gridSpan w:val="2"/>
          </w:tcPr>
          <w:p w14:paraId="3AABD379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63" w:type="dxa"/>
          </w:tcPr>
          <w:p w14:paraId="6CDC9C5A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 Современный урок в рамках системно-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Типы уроков в свете ФГОС. Технологическая карта урока. Проектирование методической структуры урока. Самоанализ учебного занятия.</w:t>
            </w:r>
          </w:p>
          <w:p w14:paraId="666708E7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2. Методические рекомендации «В помощь начинающему учителю».</w:t>
            </w:r>
          </w:p>
          <w:p w14:paraId="19CD687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плану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2CD825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14:paraId="6B6CF18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14:paraId="4D7A01F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 работе с родителями: пла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класса, тематика родительских собра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беседы с родителями.</w:t>
            </w:r>
          </w:p>
          <w:p w14:paraId="5CAB00D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«Конструирование </w:t>
            </w:r>
          </w:p>
          <w:p w14:paraId="274BAE8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урока в соответствии с требованиями ФГОС».</w:t>
            </w:r>
          </w:p>
        </w:tc>
        <w:tc>
          <w:tcPr>
            <w:tcW w:w="1443" w:type="dxa"/>
            <w:gridSpan w:val="3"/>
          </w:tcPr>
          <w:p w14:paraId="1D72CE3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585D68F8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E84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F09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793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5BE9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3175F77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 методические рекомендации </w:t>
            </w:r>
          </w:p>
        </w:tc>
      </w:tr>
      <w:tr w:rsidR="006D0B4D" w:rsidRPr="006E1F31" w14:paraId="6E0B6216" w14:textId="77777777" w:rsidTr="00BE63EA">
        <w:trPr>
          <w:trHeight w:val="844"/>
        </w:trPr>
        <w:tc>
          <w:tcPr>
            <w:tcW w:w="337" w:type="dxa"/>
          </w:tcPr>
          <w:p w14:paraId="220790A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14:paraId="1744083E" w14:textId="77777777" w:rsidR="006D0B4D" w:rsidRPr="006E1F31" w:rsidRDefault="004C780C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B4D" w:rsidRPr="006E1F3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663" w:type="dxa"/>
          </w:tcPr>
          <w:p w14:paraId="27FCFC41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 молодых специалистов </w:t>
            </w:r>
          </w:p>
        </w:tc>
        <w:tc>
          <w:tcPr>
            <w:tcW w:w="1443" w:type="dxa"/>
            <w:gridSpan w:val="3"/>
          </w:tcPr>
          <w:p w14:paraId="2F66194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AE3FC6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1756C5D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</w:tcPr>
          <w:p w14:paraId="76EFF15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проблем. Оказание методической помощи </w:t>
            </w:r>
          </w:p>
        </w:tc>
      </w:tr>
      <w:tr w:rsidR="006D0B4D" w:rsidRPr="006E1F31" w14:paraId="3C7D5646" w14:textId="77777777" w:rsidTr="00A67AE8">
        <w:trPr>
          <w:trHeight w:val="1902"/>
        </w:trPr>
        <w:tc>
          <w:tcPr>
            <w:tcW w:w="337" w:type="dxa"/>
          </w:tcPr>
          <w:p w14:paraId="45BED60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  <w:gridSpan w:val="2"/>
          </w:tcPr>
          <w:p w14:paraId="4524F9D8" w14:textId="77777777" w:rsidR="006D0B4D" w:rsidRPr="006E1F31" w:rsidRDefault="004C780C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</w:tcPr>
          <w:p w14:paraId="3691BB9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</w:p>
          <w:p w14:paraId="0FD788A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на уроке. Типы и формы уроков. Требования к анализу урока».</w:t>
            </w:r>
          </w:p>
          <w:p w14:paraId="5AA2F40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2. Дискуссия «Факторы, влияющие на качество преподавания».</w:t>
            </w:r>
          </w:p>
        </w:tc>
        <w:tc>
          <w:tcPr>
            <w:tcW w:w="1443" w:type="dxa"/>
            <w:gridSpan w:val="3"/>
          </w:tcPr>
          <w:p w14:paraId="38782CD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755E44A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D0B4D" w:rsidRPr="006E1F31" w14:paraId="0C6A055F" w14:textId="77777777" w:rsidTr="00BE63EA">
        <w:trPr>
          <w:trHeight w:val="143"/>
        </w:trPr>
        <w:tc>
          <w:tcPr>
            <w:tcW w:w="337" w:type="dxa"/>
          </w:tcPr>
          <w:p w14:paraId="2F63828A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14:paraId="1793AA13" w14:textId="77777777" w:rsidR="006D0B4D" w:rsidRPr="006E1F31" w:rsidRDefault="004C780C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63" w:type="dxa"/>
          </w:tcPr>
          <w:p w14:paraId="16F04863" w14:textId="3ED852D2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1.Оценочная деятельность учителя и ученика (консультация)</w:t>
            </w:r>
          </w:p>
          <w:p w14:paraId="1B15BB4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2. Посещение молодыми специалистами уроков опытных учителей с целью наблюдения по предложенной схеме с по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следующим анализом. Наблюдение за коммуника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тивным поведением учителя.</w:t>
            </w:r>
          </w:p>
        </w:tc>
        <w:tc>
          <w:tcPr>
            <w:tcW w:w="1443" w:type="dxa"/>
            <w:gridSpan w:val="3"/>
          </w:tcPr>
          <w:p w14:paraId="2BBD9CC8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24347B4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6D0B4D" w:rsidRPr="006E1F31" w14:paraId="5F9E7574" w14:textId="77777777" w:rsidTr="00BE63EA">
        <w:trPr>
          <w:trHeight w:val="143"/>
        </w:trPr>
        <w:tc>
          <w:tcPr>
            <w:tcW w:w="337" w:type="dxa"/>
          </w:tcPr>
          <w:p w14:paraId="5A5CD84A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</w:tcPr>
          <w:p w14:paraId="36E2735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3" w:type="dxa"/>
          </w:tcPr>
          <w:p w14:paraId="2870808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учителей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F1799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самообразованию. </w:t>
            </w:r>
          </w:p>
          <w:p w14:paraId="1B394C0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</w:p>
          <w:p w14:paraId="0025B349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проверке,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знаний учащихся.</w:t>
            </w:r>
          </w:p>
        </w:tc>
        <w:tc>
          <w:tcPr>
            <w:tcW w:w="1443" w:type="dxa"/>
            <w:gridSpan w:val="3"/>
          </w:tcPr>
          <w:p w14:paraId="415BA0BB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7331FC0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Выявление проблем, трудностей в работе молодых</w:t>
            </w:r>
          </w:p>
        </w:tc>
      </w:tr>
      <w:tr w:rsidR="006D0B4D" w:rsidRPr="006E1F31" w14:paraId="63A0DFD3" w14:textId="77777777" w:rsidTr="00BE63EA">
        <w:trPr>
          <w:trHeight w:val="143"/>
        </w:trPr>
        <w:tc>
          <w:tcPr>
            <w:tcW w:w="9639" w:type="dxa"/>
            <w:gridSpan w:val="11"/>
          </w:tcPr>
          <w:p w14:paraId="5D0CC5F8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1.3    Аттестация педагогических работников</w:t>
            </w:r>
          </w:p>
          <w:p w14:paraId="4E13AB5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Цель: определение соответствия уровня профессиональной компетентности педагогических работников требованиям к квалификации при присвоении им квалификационных категорий; создание условий для повышения квалификации </w:t>
            </w:r>
          </w:p>
        </w:tc>
      </w:tr>
      <w:tr w:rsidR="006D0B4D" w:rsidRPr="006E1F31" w14:paraId="29C9A028" w14:textId="77777777" w:rsidTr="00BE63EA">
        <w:trPr>
          <w:trHeight w:val="543"/>
        </w:trPr>
        <w:tc>
          <w:tcPr>
            <w:tcW w:w="337" w:type="dxa"/>
          </w:tcPr>
          <w:p w14:paraId="2DB79CD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780888E4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14:paraId="7A789A25" w14:textId="77777777" w:rsidR="006D0B4D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Составление списка аттестуемых педагогических работников в 201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780C"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4C780C" w:rsidRPr="006E1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BE7F70" w14:textId="77777777" w:rsidR="004C780C" w:rsidRPr="006E1F31" w:rsidRDefault="003114A7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Н.Г.- 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BF196" w14:textId="77777777" w:rsidR="004C780C" w:rsidRPr="006E1F31" w:rsidRDefault="009C5B00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Ольшанская Ю.А</w:t>
            </w:r>
            <w:r w:rsidR="0031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80C"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311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DFD1C0" w14:textId="77777777" w:rsidR="003114A7" w:rsidRPr="003114A7" w:rsidRDefault="009C5B00" w:rsidP="00A67AE8">
            <w:pPr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>Орищенко Е.А</w:t>
            </w:r>
            <w:r w:rsidR="003114A7">
              <w:rPr>
                <w:rFonts w:ascii="Times New Roman" w:hAnsi="Times New Roman" w:cs="Times New Roman"/>
                <w:noProof/>
                <w:szCs w:val="28"/>
              </w:rPr>
              <w:t xml:space="preserve">.- учитель </w:t>
            </w:r>
            <w:r>
              <w:rPr>
                <w:rFonts w:ascii="Times New Roman" w:hAnsi="Times New Roman" w:cs="Times New Roman"/>
                <w:noProof/>
                <w:szCs w:val="28"/>
              </w:rPr>
              <w:t>географии</w:t>
            </w:r>
            <w:r w:rsidR="003114A7">
              <w:rPr>
                <w:rFonts w:ascii="Times New Roman" w:hAnsi="Times New Roman" w:cs="Times New Roman"/>
                <w:noProof/>
                <w:szCs w:val="28"/>
              </w:rPr>
              <w:t>;</w:t>
            </w:r>
          </w:p>
          <w:p w14:paraId="2F7E6674" w14:textId="77777777" w:rsidR="003114A7" w:rsidRPr="003114A7" w:rsidRDefault="009C5B00" w:rsidP="009C5B00">
            <w:pPr>
              <w:jc w:val="both"/>
              <w:rPr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>Ряднова С.П.</w:t>
            </w:r>
            <w:r w:rsidR="003114A7" w:rsidRPr="003114A7">
              <w:rPr>
                <w:rFonts w:ascii="Times New Roman" w:hAnsi="Times New Roman" w:cs="Times New Roman"/>
                <w:noProof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noProof/>
                <w:szCs w:val="28"/>
              </w:rPr>
              <w:t>физики</w:t>
            </w:r>
            <w:r w:rsidR="003114A7" w:rsidRPr="003114A7">
              <w:rPr>
                <w:rFonts w:ascii="Times New Roman" w:hAnsi="Times New Roman" w:cs="Times New Roman"/>
                <w:noProof/>
                <w:szCs w:val="28"/>
              </w:rPr>
              <w:t>.</w:t>
            </w:r>
          </w:p>
        </w:tc>
        <w:tc>
          <w:tcPr>
            <w:tcW w:w="1443" w:type="dxa"/>
            <w:gridSpan w:val="3"/>
          </w:tcPr>
          <w:p w14:paraId="1F2D305B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3A4E01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</w:tcPr>
          <w:p w14:paraId="07357B58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6D0B4D" w:rsidRPr="006E1F31" w14:paraId="708E51A4" w14:textId="77777777" w:rsidTr="00BE63EA">
        <w:trPr>
          <w:trHeight w:val="143"/>
        </w:trPr>
        <w:tc>
          <w:tcPr>
            <w:tcW w:w="337" w:type="dxa"/>
          </w:tcPr>
          <w:p w14:paraId="3711F96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479A645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индивидуальному 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4663" w:type="dxa"/>
          </w:tcPr>
          <w:p w14:paraId="09097CF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аналитических материалов по  вопросу прохождения аттестации </w:t>
            </w:r>
          </w:p>
        </w:tc>
        <w:tc>
          <w:tcPr>
            <w:tcW w:w="1443" w:type="dxa"/>
            <w:gridSpan w:val="3"/>
          </w:tcPr>
          <w:p w14:paraId="4C0AB04B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4" w:type="dxa"/>
            <w:gridSpan w:val="4"/>
          </w:tcPr>
          <w:p w14:paraId="511A146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</w:tr>
      <w:tr w:rsidR="006D0B4D" w:rsidRPr="006E1F31" w14:paraId="2E5673AD" w14:textId="77777777" w:rsidTr="00BE63EA">
        <w:trPr>
          <w:trHeight w:val="143"/>
        </w:trPr>
        <w:tc>
          <w:tcPr>
            <w:tcW w:w="337" w:type="dxa"/>
          </w:tcPr>
          <w:p w14:paraId="1EDEFBB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  <w:gridSpan w:val="2"/>
          </w:tcPr>
          <w:p w14:paraId="6B6A5332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4663" w:type="dxa"/>
          </w:tcPr>
          <w:p w14:paraId="69069135" w14:textId="77777777" w:rsidR="006D0B4D" w:rsidRPr="006E1F31" w:rsidRDefault="006D0B4D" w:rsidP="009C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аттестовавшихся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</w:t>
            </w:r>
            <w:r w:rsidR="003114A7">
              <w:rPr>
                <w:rFonts w:ascii="Times New Roman" w:hAnsi="Times New Roman" w:cs="Times New Roman"/>
                <w:sz w:val="24"/>
                <w:szCs w:val="24"/>
              </w:rPr>
              <w:t xml:space="preserve">Ольшанская Ю.А., </w:t>
            </w:r>
            <w:proofErr w:type="spellStart"/>
            <w:r w:rsidR="003114A7">
              <w:rPr>
                <w:rFonts w:ascii="Times New Roman" w:hAnsi="Times New Roman" w:cs="Times New Roman"/>
                <w:sz w:val="24"/>
                <w:szCs w:val="24"/>
              </w:rPr>
              <w:t>Солодун</w:t>
            </w:r>
            <w:proofErr w:type="spellEnd"/>
            <w:r w:rsidR="00311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gridSpan w:val="3"/>
          </w:tcPr>
          <w:p w14:paraId="3BFD9BC2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B31B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</w:t>
            </w:r>
          </w:p>
        </w:tc>
        <w:tc>
          <w:tcPr>
            <w:tcW w:w="1844" w:type="dxa"/>
            <w:gridSpan w:val="4"/>
          </w:tcPr>
          <w:p w14:paraId="0B4D44D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 учителей на семинарах, педсоветах,  МО,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</w:p>
        </w:tc>
      </w:tr>
      <w:tr w:rsidR="006D0B4D" w:rsidRPr="006E1F31" w14:paraId="61AA2AB0" w14:textId="77777777" w:rsidTr="00BE63EA">
        <w:trPr>
          <w:trHeight w:val="143"/>
        </w:trPr>
        <w:tc>
          <w:tcPr>
            <w:tcW w:w="9639" w:type="dxa"/>
            <w:gridSpan w:val="11"/>
            <w:shd w:val="clear" w:color="auto" w:fill="E0E0E0"/>
          </w:tcPr>
          <w:p w14:paraId="45A0749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1.4   Обобщение и распространение опыта работы</w:t>
            </w:r>
          </w:p>
          <w:p w14:paraId="37A575E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обобщение и распространение результатов творческой деятельности педагогов.</w:t>
            </w:r>
          </w:p>
        </w:tc>
      </w:tr>
      <w:tr w:rsidR="006D0B4D" w:rsidRPr="006E1F31" w14:paraId="4E78F39A" w14:textId="77777777" w:rsidTr="00BE63EA">
        <w:trPr>
          <w:trHeight w:val="143"/>
        </w:trPr>
        <w:tc>
          <w:tcPr>
            <w:tcW w:w="337" w:type="dxa"/>
          </w:tcPr>
          <w:p w14:paraId="58348C1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72EFF6C5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14:paraId="7ADAD348" w14:textId="77777777" w:rsidR="006D0B4D" w:rsidRPr="006E1F31" w:rsidRDefault="006D0B4D" w:rsidP="009C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педагогического опыта (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1B89">
              <w:rPr>
                <w:rFonts w:ascii="Times New Roman" w:hAnsi="Times New Roman" w:cs="Times New Roman"/>
                <w:sz w:val="24"/>
                <w:szCs w:val="24"/>
              </w:rPr>
              <w:t>Солодун</w:t>
            </w:r>
            <w:proofErr w:type="spellEnd"/>
            <w:r w:rsidR="00B31B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gridSpan w:val="5"/>
          </w:tcPr>
          <w:p w14:paraId="37E86AC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1698" w:type="dxa"/>
            <w:gridSpan w:val="2"/>
          </w:tcPr>
          <w:p w14:paraId="6A54B38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</w:tr>
      <w:tr w:rsidR="006D0B4D" w:rsidRPr="006E1F31" w14:paraId="3124452B" w14:textId="77777777" w:rsidTr="00BE63EA">
        <w:trPr>
          <w:trHeight w:val="143"/>
        </w:trPr>
        <w:tc>
          <w:tcPr>
            <w:tcW w:w="337" w:type="dxa"/>
          </w:tcPr>
          <w:p w14:paraId="11262A7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0037268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14:paraId="5ECE4EC7" w14:textId="77777777" w:rsidR="006D0B4D" w:rsidRPr="006E1F31" w:rsidRDefault="006D0B4D" w:rsidP="004C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Оформление «Портфолио учителя» (</w:t>
            </w:r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Ольшанская Ю.А., 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Солодун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="009C5B00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="009C5B00"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  <w:r w:rsidR="00D5461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89" w:type="dxa"/>
            <w:gridSpan w:val="5"/>
          </w:tcPr>
          <w:p w14:paraId="2BB10F8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 педагог-психолог</w:t>
            </w:r>
          </w:p>
        </w:tc>
        <w:tc>
          <w:tcPr>
            <w:tcW w:w="1698" w:type="dxa"/>
            <w:gridSpan w:val="2"/>
          </w:tcPr>
          <w:p w14:paraId="42AE3B4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«Портфолио учителя»</w:t>
            </w:r>
          </w:p>
        </w:tc>
      </w:tr>
      <w:tr w:rsidR="006D0B4D" w:rsidRPr="006E1F31" w14:paraId="72B22ADA" w14:textId="77777777" w:rsidTr="00BE63EA">
        <w:trPr>
          <w:trHeight w:val="143"/>
        </w:trPr>
        <w:tc>
          <w:tcPr>
            <w:tcW w:w="337" w:type="dxa"/>
          </w:tcPr>
          <w:p w14:paraId="577E5591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14:paraId="24A5787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14:paraId="7B0A3594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предметных научно-практических конференциях, семинарах </w:t>
            </w:r>
          </w:p>
        </w:tc>
        <w:tc>
          <w:tcPr>
            <w:tcW w:w="1589" w:type="dxa"/>
            <w:gridSpan w:val="5"/>
          </w:tcPr>
          <w:p w14:paraId="51B6674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, учитель-логопед, педагог-психолог</w:t>
            </w:r>
          </w:p>
        </w:tc>
        <w:tc>
          <w:tcPr>
            <w:tcW w:w="1698" w:type="dxa"/>
            <w:gridSpan w:val="2"/>
          </w:tcPr>
          <w:p w14:paraId="5DA3DF16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материалы выступлений </w:t>
            </w:r>
          </w:p>
        </w:tc>
      </w:tr>
      <w:tr w:rsidR="006D0B4D" w:rsidRPr="006E1F31" w14:paraId="14E03097" w14:textId="77777777" w:rsidTr="00BE63EA">
        <w:trPr>
          <w:trHeight w:val="143"/>
        </w:trPr>
        <w:tc>
          <w:tcPr>
            <w:tcW w:w="337" w:type="dxa"/>
          </w:tcPr>
          <w:p w14:paraId="3822E18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2D34083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</w:tcPr>
          <w:p w14:paraId="402CC51B" w14:textId="77777777" w:rsidR="006D0B4D" w:rsidRPr="006E1F31" w:rsidRDefault="006D0B4D" w:rsidP="00B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Работа в предметных РМО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1B89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="00B31B89">
              <w:rPr>
                <w:rFonts w:ascii="Times New Roman" w:hAnsi="Times New Roman" w:cs="Times New Roman"/>
                <w:sz w:val="24"/>
                <w:szCs w:val="24"/>
              </w:rPr>
              <w:t>, МО по горизонтали</w:t>
            </w:r>
          </w:p>
        </w:tc>
        <w:tc>
          <w:tcPr>
            <w:tcW w:w="1589" w:type="dxa"/>
            <w:gridSpan w:val="5"/>
          </w:tcPr>
          <w:p w14:paraId="1092787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B31B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r w:rsidR="00B31B89">
              <w:rPr>
                <w:rFonts w:ascii="Times New Roman" w:hAnsi="Times New Roman" w:cs="Times New Roman"/>
                <w:sz w:val="24"/>
                <w:szCs w:val="24"/>
              </w:rPr>
              <w:t>, учитель-логопед, педагог-психолог</w:t>
            </w:r>
          </w:p>
        </w:tc>
        <w:tc>
          <w:tcPr>
            <w:tcW w:w="1698" w:type="dxa"/>
            <w:gridSpan w:val="2"/>
          </w:tcPr>
          <w:p w14:paraId="5E238CD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Протоколы, материалы выступлений</w:t>
            </w:r>
          </w:p>
        </w:tc>
      </w:tr>
      <w:tr w:rsidR="006D0B4D" w:rsidRPr="006E1F31" w14:paraId="587FFA83" w14:textId="77777777" w:rsidTr="00BE63EA">
        <w:trPr>
          <w:trHeight w:val="143"/>
        </w:trPr>
        <w:tc>
          <w:tcPr>
            <w:tcW w:w="9639" w:type="dxa"/>
            <w:gridSpan w:val="11"/>
          </w:tcPr>
          <w:p w14:paraId="77B4C1B5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1.5   Методические семинары, практикумы</w:t>
            </w:r>
          </w:p>
          <w:p w14:paraId="6C78271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методики преподавания в рамках реализации системно-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условиях ФГОС</w:t>
            </w:r>
          </w:p>
        </w:tc>
      </w:tr>
      <w:tr w:rsidR="006D0B4D" w:rsidRPr="006E1F31" w14:paraId="37B6A506" w14:textId="77777777" w:rsidTr="00BE63EA">
        <w:trPr>
          <w:trHeight w:val="143"/>
        </w:trPr>
        <w:tc>
          <w:tcPr>
            <w:tcW w:w="337" w:type="dxa"/>
          </w:tcPr>
          <w:p w14:paraId="40BA621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4952A2F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63" w:type="dxa"/>
          </w:tcPr>
          <w:p w14:paraId="0241B811" w14:textId="0BEE0DAC" w:rsidR="006D0B4D" w:rsidRPr="00E215D8" w:rsidRDefault="00042421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F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путём использования личностно-ориентированной технологии</w:t>
            </w:r>
            <w:r w:rsidRPr="00E215D8" w:rsidDel="00A5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gridSpan w:val="5"/>
          </w:tcPr>
          <w:p w14:paraId="2E3F26B7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47BCF959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6D0B4D" w:rsidRPr="006E1F31" w14:paraId="5B65CB89" w14:textId="77777777" w:rsidTr="00BE63EA">
        <w:trPr>
          <w:trHeight w:val="143"/>
        </w:trPr>
        <w:tc>
          <w:tcPr>
            <w:tcW w:w="337" w:type="dxa"/>
          </w:tcPr>
          <w:p w14:paraId="74E59AE9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gridSpan w:val="2"/>
          </w:tcPr>
          <w:p w14:paraId="2774E4A4" w14:textId="468F289F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</w:tcPr>
          <w:p w14:paraId="4A743521" w14:textId="7D162AE2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Базовые основания личности – фактор духовно-нравственного воспитания в свете требований ФГОС НОО/ООО. Мониторинг эффективности</w:t>
            </w:r>
          </w:p>
        </w:tc>
        <w:tc>
          <w:tcPr>
            <w:tcW w:w="1589" w:type="dxa"/>
            <w:gridSpan w:val="5"/>
          </w:tcPr>
          <w:p w14:paraId="67270CC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02112D1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(ВР)</w:t>
            </w:r>
          </w:p>
        </w:tc>
        <w:tc>
          <w:tcPr>
            <w:tcW w:w="1698" w:type="dxa"/>
            <w:gridSpan w:val="2"/>
          </w:tcPr>
          <w:p w14:paraId="6FDBB96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6D0B4D" w:rsidRPr="006E1F31" w14:paraId="470C8F1A" w14:textId="77777777" w:rsidTr="00BE63EA">
        <w:trPr>
          <w:trHeight w:val="143"/>
        </w:trPr>
        <w:tc>
          <w:tcPr>
            <w:tcW w:w="337" w:type="dxa"/>
          </w:tcPr>
          <w:p w14:paraId="6B3E3C7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14:paraId="4DA3223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63" w:type="dxa"/>
          </w:tcPr>
          <w:p w14:paraId="066532D7" w14:textId="77777777" w:rsidR="006D0B4D" w:rsidRPr="00BE63EA" w:rsidRDefault="004377D9" w:rsidP="004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Урок в современной школе в условиях реализации ФГОС  ООО</w:t>
            </w:r>
          </w:p>
        </w:tc>
        <w:tc>
          <w:tcPr>
            <w:tcW w:w="1589" w:type="dxa"/>
            <w:gridSpan w:val="5"/>
          </w:tcPr>
          <w:p w14:paraId="735C09D1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 (УВР)</w:t>
            </w:r>
          </w:p>
        </w:tc>
        <w:tc>
          <w:tcPr>
            <w:tcW w:w="1698" w:type="dxa"/>
            <w:gridSpan w:val="2"/>
          </w:tcPr>
          <w:p w14:paraId="2CF17B1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6D0B4D" w:rsidRPr="006E1F31" w14:paraId="464F9CB7" w14:textId="77777777" w:rsidTr="00BE63EA">
        <w:trPr>
          <w:trHeight w:val="972"/>
        </w:trPr>
        <w:tc>
          <w:tcPr>
            <w:tcW w:w="337" w:type="dxa"/>
          </w:tcPr>
          <w:p w14:paraId="47DABF8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2DF3354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</w:tcPr>
          <w:p w14:paraId="6650A3D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как фактор эффективной социализации школьников в условиях реализации ФГОС</w:t>
            </w:r>
          </w:p>
          <w:p w14:paraId="3EAA32EA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5"/>
          </w:tcPr>
          <w:p w14:paraId="2270239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(ВР)</w:t>
            </w:r>
          </w:p>
        </w:tc>
        <w:tc>
          <w:tcPr>
            <w:tcW w:w="1698" w:type="dxa"/>
            <w:gridSpan w:val="2"/>
          </w:tcPr>
          <w:p w14:paraId="4312E107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6D0B4D" w:rsidRPr="006E1F31" w14:paraId="099E1A79" w14:textId="77777777" w:rsidTr="00BE63EA">
        <w:trPr>
          <w:trHeight w:val="143"/>
        </w:trPr>
        <w:tc>
          <w:tcPr>
            <w:tcW w:w="9639" w:type="dxa"/>
            <w:gridSpan w:val="11"/>
            <w:shd w:val="clear" w:color="auto" w:fill="E0E0E0"/>
          </w:tcPr>
          <w:p w14:paraId="773BE3C8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1.6   Методический совет </w:t>
            </w:r>
          </w:p>
          <w:p w14:paraId="4F9E5E8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 реализация задач методической работы на текущий год</w:t>
            </w:r>
          </w:p>
        </w:tc>
      </w:tr>
      <w:tr w:rsidR="006D0B4D" w:rsidRPr="006E1F31" w14:paraId="01190A37" w14:textId="77777777" w:rsidTr="00BE63EA">
        <w:trPr>
          <w:trHeight w:val="143"/>
        </w:trPr>
        <w:tc>
          <w:tcPr>
            <w:tcW w:w="337" w:type="dxa"/>
          </w:tcPr>
          <w:p w14:paraId="116A3FDE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3420EC0F" w14:textId="5678191C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</w:tcPr>
          <w:p w14:paraId="6E0CCF11" w14:textId="77777777" w:rsidR="00386DC4" w:rsidRPr="006E1F31" w:rsidRDefault="00386DC4" w:rsidP="00386D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тодической работы  школы за 2017 – 2018</w:t>
            </w: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7C70B449" w14:textId="77777777" w:rsidR="00386DC4" w:rsidRPr="006E1F31" w:rsidRDefault="00386DC4" w:rsidP="0038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15121" w14:textId="77777777" w:rsidR="00386DC4" w:rsidRPr="006E1F31" w:rsidRDefault="00386DC4" w:rsidP="00386D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методической работы на 2018 – 2019</w:t>
            </w: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3552152A" w14:textId="77777777" w:rsidR="00386DC4" w:rsidRPr="006E1F31" w:rsidRDefault="00386DC4" w:rsidP="0038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2AC40" w14:textId="77777777" w:rsidR="00386DC4" w:rsidRPr="006E1F31" w:rsidRDefault="00386DC4" w:rsidP="00386DC4">
            <w:pPr>
              <w:numPr>
                <w:ilvl w:val="0"/>
                <w:numId w:val="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 работы МО</w:t>
            </w:r>
            <w:r w:rsidR="00B3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горизонтали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2018-2019</w:t>
            </w: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6696CB5F" w14:textId="77777777" w:rsidR="00386DC4" w:rsidRPr="006E1F31" w:rsidRDefault="00386DC4" w:rsidP="00386DC4">
            <w:pPr>
              <w:tabs>
                <w:tab w:val="num" w:pos="36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04D739" w14:textId="77777777" w:rsidR="00386DC4" w:rsidRDefault="00386DC4" w:rsidP="009C5B00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планов мероприятий по организ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профильного обучения в 2018 – 2019</w:t>
            </w: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14:paraId="4EC18C22" w14:textId="77777777" w:rsidR="009C5B00" w:rsidRPr="009C5B00" w:rsidRDefault="009C5B00" w:rsidP="009C5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D9CD" w14:textId="77777777" w:rsidR="00386DC4" w:rsidRPr="00B31B89" w:rsidRDefault="00B31B89" w:rsidP="00B31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86DC4" w:rsidRPr="00B31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модифицированных рабочих программ учебных курсов, элективных курсов на уровень обучения</w:t>
            </w:r>
            <w:r w:rsidR="00386DC4" w:rsidRPr="00B3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58B6D" w14:textId="77777777" w:rsidR="00B31B89" w:rsidRPr="00B31B89" w:rsidRDefault="00B31B89" w:rsidP="00B31B8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2BB79" w14:textId="77777777" w:rsidR="00B31B89" w:rsidRPr="00B31B89" w:rsidRDefault="00B31B89" w:rsidP="00B31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31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АПО (на школьном уровне)</w:t>
            </w:r>
          </w:p>
          <w:p w14:paraId="77AEF9DB" w14:textId="77777777" w:rsidR="006D0B4D" w:rsidRPr="006E1F31" w:rsidRDefault="006D0B4D" w:rsidP="00386DC4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5"/>
          </w:tcPr>
          <w:p w14:paraId="0EB42BCA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3100A725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386DC4" w:rsidRPr="006E1F31" w14:paraId="00F341F1" w14:textId="77777777" w:rsidTr="00A67AE8">
        <w:trPr>
          <w:trHeight w:val="143"/>
        </w:trPr>
        <w:tc>
          <w:tcPr>
            <w:tcW w:w="337" w:type="dxa"/>
          </w:tcPr>
          <w:p w14:paraId="38A9964E" w14:textId="77777777" w:rsidR="00386DC4" w:rsidRPr="006E1F31" w:rsidRDefault="00386DC4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5CF7FC43" w14:textId="77777777" w:rsidR="00386DC4" w:rsidRPr="006E1F31" w:rsidDel="00F27C69" w:rsidRDefault="00386DC4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</w:tcPr>
          <w:p w14:paraId="3095780C" w14:textId="77777777" w:rsidR="00386DC4" w:rsidRPr="006E1F31" w:rsidRDefault="00386DC4" w:rsidP="00F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6400"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Инновационная направленность педагогической деятельности. Повышение   квалификации  </w:t>
            </w:r>
            <w:r w:rsidR="00F1640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   и   их   аттестация </w:t>
            </w:r>
            <w:r w:rsidR="009C5B00">
              <w:rPr>
                <w:rFonts w:ascii="Times New Roman" w:eastAsia="Times New Roman" w:hAnsi="Times New Roman" w:cs="Times New Roman"/>
                <w:sz w:val="24"/>
                <w:szCs w:val="24"/>
              </w:rPr>
              <w:t>в 2018-2019</w:t>
            </w:r>
            <w:r w:rsidRPr="006E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89" w:type="dxa"/>
            <w:gridSpan w:val="5"/>
          </w:tcPr>
          <w:p w14:paraId="712B38CD" w14:textId="77777777" w:rsidR="00386DC4" w:rsidRPr="006E1F31" w:rsidRDefault="00386DC4" w:rsidP="00E2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222F0583" w14:textId="77777777" w:rsidR="00386DC4" w:rsidRPr="006E1F31" w:rsidRDefault="00386DC4" w:rsidP="00E2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D0B4D" w:rsidRPr="006E1F31" w14:paraId="0BF24027" w14:textId="77777777" w:rsidTr="00BE63EA">
        <w:trPr>
          <w:trHeight w:val="143"/>
        </w:trPr>
        <w:tc>
          <w:tcPr>
            <w:tcW w:w="337" w:type="dxa"/>
          </w:tcPr>
          <w:p w14:paraId="0F357BBE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11D8DC8D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63" w:type="dxa"/>
          </w:tcPr>
          <w:p w14:paraId="4791D8DD" w14:textId="77777777" w:rsidR="00015E26" w:rsidRPr="00015E26" w:rsidRDefault="00015E26" w:rsidP="00015E26">
            <w:pPr>
              <w:jc w:val="both"/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015E26"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 xml:space="preserve">Преемственность в обучении между начальной школой и средним звеном.   Адаптации детей к основной школе. </w:t>
            </w:r>
          </w:p>
          <w:p w14:paraId="41396AFE" w14:textId="77777777" w:rsidR="00015E26" w:rsidRPr="00015E26" w:rsidRDefault="00015E26" w:rsidP="00015E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E26"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Pr="00015E26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</w:t>
            </w:r>
            <w:r w:rsidRPr="00015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формировании  УУД </w:t>
            </w:r>
            <w:r w:rsidRPr="00015E2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015E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E26">
              <w:rPr>
                <w:rFonts w:ascii="Times New Roman" w:hAnsi="Times New Roman" w:cs="Times New Roman"/>
                <w:sz w:val="24"/>
                <w:szCs w:val="24"/>
              </w:rPr>
              <w:t xml:space="preserve"> 5 клас</w:t>
            </w:r>
            <w:r w:rsidRPr="00015E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E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са в период адаптации </w:t>
            </w:r>
            <w:r w:rsidRPr="00015E2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 условиям обучения на </w:t>
            </w:r>
            <w:r w:rsidRPr="00015E26">
              <w:rPr>
                <w:rFonts w:ascii="Times New Roman" w:hAnsi="Times New Roman" w:cs="Times New Roman"/>
                <w:sz w:val="24"/>
                <w:szCs w:val="24"/>
              </w:rPr>
              <w:t>уровне основного общего образования</w:t>
            </w:r>
          </w:p>
          <w:p w14:paraId="52CA6631" w14:textId="77777777" w:rsidR="00015E26" w:rsidRPr="00015E26" w:rsidRDefault="00015E26" w:rsidP="0001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5"/>
          </w:tcPr>
          <w:p w14:paraId="39BF506D" w14:textId="77777777" w:rsidR="006D0B4D" w:rsidRPr="006E1F31" w:rsidRDefault="006D2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(УВР, ВР)</w:t>
            </w:r>
          </w:p>
        </w:tc>
        <w:tc>
          <w:tcPr>
            <w:tcW w:w="1698" w:type="dxa"/>
            <w:gridSpan w:val="2"/>
          </w:tcPr>
          <w:p w14:paraId="7B7D2B47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D0B4D" w:rsidRPr="006E1F31" w14:paraId="1563ADA9" w14:textId="77777777" w:rsidTr="00BE63EA">
        <w:trPr>
          <w:trHeight w:val="143"/>
        </w:trPr>
        <w:tc>
          <w:tcPr>
            <w:tcW w:w="337" w:type="dxa"/>
          </w:tcPr>
          <w:p w14:paraId="6793C74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  <w:gridSpan w:val="2"/>
          </w:tcPr>
          <w:p w14:paraId="2B51921E" w14:textId="58682E7F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63" w:type="dxa"/>
          </w:tcPr>
          <w:p w14:paraId="735F44C3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1.О состоянии учебно-воспитательного процесса в профильных классах </w:t>
            </w:r>
          </w:p>
          <w:p w14:paraId="28DDF21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участия в творческих </w:t>
            </w:r>
          </w:p>
          <w:p w14:paraId="659C2827" w14:textId="59B5238C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589" w:type="dxa"/>
            <w:gridSpan w:val="5"/>
          </w:tcPr>
          <w:p w14:paraId="32BD3FED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214A462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14:paraId="39733FCF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D0B4D" w:rsidRPr="006E1F31" w14:paraId="5648F393" w14:textId="77777777" w:rsidTr="00BE63EA">
        <w:trPr>
          <w:trHeight w:val="143"/>
        </w:trPr>
        <w:tc>
          <w:tcPr>
            <w:tcW w:w="337" w:type="dxa"/>
          </w:tcPr>
          <w:p w14:paraId="2C09EE7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140EC678" w14:textId="15219D29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3" w:type="dxa"/>
          </w:tcPr>
          <w:p w14:paraId="15E09EA5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Рассмотрение: </w:t>
            </w:r>
          </w:p>
          <w:p w14:paraId="6532EA7E" w14:textId="77777777" w:rsidR="006D0B4D" w:rsidRPr="006E1F31" w:rsidRDefault="006D0B4D" w:rsidP="008B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  матери</w:t>
            </w:r>
            <w:r w:rsidR="008C418E">
              <w:rPr>
                <w:rFonts w:ascii="Times New Roman" w:hAnsi="Times New Roman" w:cs="Times New Roman"/>
                <w:sz w:val="24"/>
                <w:szCs w:val="24"/>
              </w:rPr>
              <w:t>алов промежуточной аттестации в 1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-8,10 классах по математике, русскому языку, </w:t>
            </w:r>
            <w:r w:rsidR="00F16400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8B3C04"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, биологии,</w:t>
            </w:r>
            <w:r w:rsidR="008B3C04">
              <w:rPr>
                <w:rFonts w:ascii="Times New Roman" w:hAnsi="Times New Roman" w:cs="Times New Roman"/>
                <w:sz w:val="24"/>
                <w:szCs w:val="24"/>
              </w:rPr>
              <w:t xml:space="preserve"> физике, химии, обществознанию.</w:t>
            </w:r>
          </w:p>
        </w:tc>
        <w:tc>
          <w:tcPr>
            <w:tcW w:w="1589" w:type="dxa"/>
            <w:gridSpan w:val="5"/>
          </w:tcPr>
          <w:p w14:paraId="6D5AD9B5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15EF136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14:paraId="42587338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D0B4D" w:rsidRPr="006E1F31" w14:paraId="2DA37556" w14:textId="77777777" w:rsidTr="00A67AE8">
        <w:trPr>
          <w:trHeight w:val="143"/>
        </w:trPr>
        <w:tc>
          <w:tcPr>
            <w:tcW w:w="337" w:type="dxa"/>
          </w:tcPr>
          <w:p w14:paraId="47B52C23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14:paraId="0C6B1D79" w14:textId="77777777" w:rsidR="006D0B4D" w:rsidRPr="006E1F31" w:rsidDel="000F463B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3" w:type="dxa"/>
          </w:tcPr>
          <w:p w14:paraId="04566DDF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промежуточной аттестации учащихся 1-8, 10 классов</w:t>
            </w:r>
          </w:p>
        </w:tc>
        <w:tc>
          <w:tcPr>
            <w:tcW w:w="1589" w:type="dxa"/>
            <w:gridSpan w:val="5"/>
          </w:tcPr>
          <w:p w14:paraId="02C1BF5C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DD6DA80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директора (УВР)</w:t>
            </w:r>
          </w:p>
        </w:tc>
        <w:tc>
          <w:tcPr>
            <w:tcW w:w="1698" w:type="dxa"/>
            <w:gridSpan w:val="2"/>
          </w:tcPr>
          <w:p w14:paraId="1689558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D0B4D" w:rsidRPr="006E1F31" w14:paraId="35CB8212" w14:textId="77777777" w:rsidTr="00BE63EA">
        <w:trPr>
          <w:trHeight w:val="143"/>
        </w:trPr>
        <w:tc>
          <w:tcPr>
            <w:tcW w:w="9639" w:type="dxa"/>
            <w:gridSpan w:val="11"/>
            <w:shd w:val="clear" w:color="auto" w:fill="E0E0E0"/>
          </w:tcPr>
          <w:p w14:paraId="72D934CA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1.7   Тематические педсоветы</w:t>
            </w:r>
          </w:p>
          <w:p w14:paraId="11CB0D57" w14:textId="77777777" w:rsidR="006D0B4D" w:rsidRPr="006E1F31" w:rsidRDefault="006D0B4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выявление проблем образовательного процесса в школе, поиск решения, подведение итогов работы педагогического коллектива</w:t>
            </w:r>
          </w:p>
        </w:tc>
      </w:tr>
      <w:tr w:rsidR="006D0B4D" w:rsidRPr="006E1F31" w14:paraId="0C7FAC03" w14:textId="77777777" w:rsidTr="00BE63EA">
        <w:trPr>
          <w:trHeight w:val="143"/>
        </w:trPr>
        <w:tc>
          <w:tcPr>
            <w:tcW w:w="337" w:type="dxa"/>
          </w:tcPr>
          <w:p w14:paraId="5B49C09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376EF2DE" w14:textId="77777777" w:rsidR="006D0B4D" w:rsidRPr="000C4155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14:paraId="36681274" w14:textId="77777777" w:rsidR="0074091C" w:rsidRDefault="0074091C" w:rsidP="002E10D7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О выборах председателя и секретаря педагогического совета. </w:t>
            </w:r>
          </w:p>
          <w:p w14:paraId="5198C3E2" w14:textId="77777777" w:rsidR="0074091C" w:rsidRDefault="0074091C" w:rsidP="002E10D7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 Рассмотрение  проекта плана  работы МБОУ «Новоалександровская средняя общеобразовательная школа» на новый 2018-2019 учебный год. </w:t>
            </w:r>
          </w:p>
          <w:p w14:paraId="6C9F8379" w14:textId="77777777" w:rsidR="0074091C" w:rsidRPr="0074091C" w:rsidRDefault="0074091C" w:rsidP="002E10D7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Принятие календарного учебного графика МБОУ «Новоалександровская средняя общеобразовательная школа» на 2018-2019 учебный год. </w:t>
            </w:r>
          </w:p>
          <w:p w14:paraId="3E83B903" w14:textId="77777777" w:rsidR="0074091C" w:rsidRPr="0074091C" w:rsidRDefault="0074091C" w:rsidP="0074091C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 О распределение учебной нагрузки на 2018-2019 учебный год </w:t>
            </w:r>
          </w:p>
          <w:p w14:paraId="5E5D6BE6" w14:textId="77777777" w:rsidR="0074091C" w:rsidRPr="0074091C" w:rsidRDefault="0074091C" w:rsidP="002E10D7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1C">
              <w:rPr>
                <w:rFonts w:ascii="Times New Roman" w:hAnsi="Times New Roman"/>
                <w:sz w:val="24"/>
                <w:szCs w:val="24"/>
              </w:rPr>
              <w:t xml:space="preserve">.Рассмотрение адаптированных образовательных программ на 2018-2019 учебный год. </w:t>
            </w:r>
          </w:p>
          <w:p w14:paraId="41013F28" w14:textId="77777777" w:rsidR="0074091C" w:rsidRPr="0074091C" w:rsidRDefault="0074091C" w:rsidP="0074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 xml:space="preserve">6. О состоянии работы по предупреждению детского дорожно-транспортного травматизма в школе. </w:t>
            </w:r>
          </w:p>
          <w:p w14:paraId="67E0AAE2" w14:textId="77777777" w:rsidR="0074091C" w:rsidRPr="0074091C" w:rsidRDefault="0074091C" w:rsidP="007409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4091C">
              <w:rPr>
                <w:rFonts w:ascii="Times New Roman" w:hAnsi="Times New Roman" w:cs="Times New Roman"/>
              </w:rPr>
              <w:t xml:space="preserve"> Анализ результатов сдачи итоговой аттестации в форме ОГЭ в 9 классе и в форме </w:t>
            </w:r>
            <w:r w:rsidRPr="0074091C">
              <w:rPr>
                <w:rFonts w:ascii="Times New Roman" w:hAnsi="Times New Roman" w:cs="Times New Roman"/>
              </w:rPr>
              <w:lastRenderedPageBreak/>
              <w:t>ЕГЭ в 11 классе</w:t>
            </w: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 xml:space="preserve"> в 2018 г. </w:t>
            </w:r>
          </w:p>
          <w:p w14:paraId="310899A3" w14:textId="77777777" w:rsidR="0074091C" w:rsidRDefault="0074091C" w:rsidP="007409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 xml:space="preserve">8. Рассмотрение локальных актов </w:t>
            </w:r>
            <w:r w:rsidRPr="007409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4091C">
              <w:rPr>
                <w:rFonts w:ascii="Times New Roman" w:hAnsi="Times New Roman"/>
                <w:sz w:val="24"/>
                <w:szCs w:val="24"/>
              </w:rPr>
              <w:t>8</w:t>
            </w: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74091C">
              <w:rPr>
                <w:rFonts w:ascii="Times New Roman" w:hAnsi="Times New Roman"/>
                <w:sz w:val="24"/>
                <w:szCs w:val="24"/>
              </w:rPr>
              <w:t>9 учебном году.</w:t>
            </w:r>
            <w:r w:rsidRPr="0074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ACD85" w14:textId="77777777" w:rsidR="006D0B4D" w:rsidRPr="00C05ECD" w:rsidRDefault="00546600" w:rsidP="00C05EC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46600">
              <w:rPr>
                <w:rFonts w:ascii="Times New Roman" w:hAnsi="Times New Roman" w:cs="Times New Roman"/>
              </w:rPr>
              <w:t xml:space="preserve"> О проведении Всероссийских проверочных работ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 </w:t>
            </w:r>
            <w:r w:rsidRPr="005466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427F8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1521" w:type="dxa"/>
            <w:gridSpan w:val="3"/>
          </w:tcPr>
          <w:p w14:paraId="7DAB2FD8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14:paraId="2B576B14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53B3B09C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14:paraId="2F8B426A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6D0B4D" w:rsidRPr="006E1F31" w14:paraId="40BC6252" w14:textId="77777777" w:rsidTr="00A67AE8">
        <w:trPr>
          <w:trHeight w:val="143"/>
        </w:trPr>
        <w:tc>
          <w:tcPr>
            <w:tcW w:w="337" w:type="dxa"/>
          </w:tcPr>
          <w:p w14:paraId="18F697DB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gridSpan w:val="2"/>
          </w:tcPr>
          <w:p w14:paraId="472C58D7" w14:textId="77777777" w:rsidR="006D0B4D" w:rsidRPr="000C4155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</w:tcPr>
          <w:p w14:paraId="0B59175C" w14:textId="77777777" w:rsidR="006D0B4D" w:rsidRDefault="00C427F8" w:rsidP="00A67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215D8" w:rsidRPr="00887B06">
              <w:rPr>
                <w:rFonts w:ascii="Times New Roman" w:hAnsi="Times New Roman" w:cs="Times New Roman"/>
              </w:rPr>
              <w:t xml:space="preserve">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</w:t>
            </w:r>
            <w:r w:rsidR="00E215D8" w:rsidRPr="00887B06">
              <w:rPr>
                <w:rFonts w:ascii="Times New Roman" w:hAnsi="Times New Roman" w:cs="Times New Roman"/>
                <w:lang w:val="en-US"/>
              </w:rPr>
              <w:t>I</w:t>
            </w:r>
            <w:r w:rsidR="00F928B1">
              <w:rPr>
                <w:rFonts w:ascii="Times New Roman" w:hAnsi="Times New Roman" w:cs="Times New Roman"/>
              </w:rPr>
              <w:t xml:space="preserve"> четверть 2018-2019</w:t>
            </w:r>
            <w:r w:rsidR="00E215D8" w:rsidRPr="00887B06">
              <w:rPr>
                <w:rFonts w:ascii="Times New Roman" w:hAnsi="Times New Roman" w:cs="Times New Roman"/>
              </w:rPr>
              <w:t xml:space="preserve">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E1E36F" w14:textId="77777777" w:rsidR="00C427F8" w:rsidRPr="00887B06" w:rsidRDefault="00C427F8" w:rsidP="00C427F8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27F8">
              <w:rPr>
                <w:rFonts w:ascii="Times New Roman" w:hAnsi="Times New Roman" w:cs="Times New Roman"/>
              </w:rPr>
              <w:t>.</w:t>
            </w:r>
            <w:r w:rsidRPr="00C4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справок </w:t>
            </w:r>
            <w:r w:rsidRPr="00C427F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C427F8">
              <w:rPr>
                <w:rFonts w:ascii="Times New Roman" w:hAnsi="Times New Roman" w:cs="Times New Roman"/>
              </w:rPr>
              <w:t xml:space="preserve">по организации и проведению государственной итоговой аттестации обучающихся по образовательным программам </w:t>
            </w:r>
            <w:r>
              <w:rPr>
                <w:rFonts w:ascii="Times New Roman" w:hAnsi="Times New Roman" w:cs="Times New Roman"/>
              </w:rPr>
              <w:t xml:space="preserve">основного и </w:t>
            </w:r>
            <w:r w:rsidRPr="00C427F8">
              <w:rPr>
                <w:rFonts w:ascii="Times New Roman" w:hAnsi="Times New Roman" w:cs="Times New Roman"/>
              </w:rPr>
              <w:t xml:space="preserve">среднего общего образования в </w:t>
            </w:r>
            <w:r>
              <w:rPr>
                <w:rFonts w:ascii="Times New Roman" w:hAnsi="Times New Roman" w:cs="Times New Roman"/>
              </w:rPr>
              <w:t xml:space="preserve">МБОУ «Новоалександровская СОШ» в </w:t>
            </w:r>
            <w:r w:rsidRPr="00C427F8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 xml:space="preserve"> учебном году».</w:t>
            </w:r>
            <w:proofErr w:type="gramEnd"/>
          </w:p>
        </w:tc>
        <w:tc>
          <w:tcPr>
            <w:tcW w:w="1521" w:type="dxa"/>
            <w:gridSpan w:val="3"/>
          </w:tcPr>
          <w:p w14:paraId="3BDF1050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(УВР, ВР)</w:t>
            </w:r>
          </w:p>
        </w:tc>
        <w:tc>
          <w:tcPr>
            <w:tcW w:w="1698" w:type="dxa"/>
            <w:gridSpan w:val="2"/>
          </w:tcPr>
          <w:p w14:paraId="7781919E" w14:textId="77777777" w:rsidR="006D0B4D" w:rsidRPr="006E1F31" w:rsidRDefault="006D0B4D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E215D8" w:rsidRPr="006E1F31" w14:paraId="79B43153" w14:textId="77777777" w:rsidTr="00A67AE8">
        <w:trPr>
          <w:trHeight w:val="143"/>
        </w:trPr>
        <w:tc>
          <w:tcPr>
            <w:tcW w:w="337" w:type="dxa"/>
          </w:tcPr>
          <w:p w14:paraId="1614AA73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14:paraId="31DBBC45" w14:textId="77777777" w:rsidR="00E215D8" w:rsidRPr="000C4155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31" w:type="dxa"/>
            <w:gridSpan w:val="3"/>
          </w:tcPr>
          <w:p w14:paraId="55D26946" w14:textId="77777777" w:rsidR="00C427F8" w:rsidRPr="00CB23A4" w:rsidRDefault="00C427F8" w:rsidP="00C427F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23A4">
              <w:rPr>
                <w:rFonts w:ascii="Times New Roman" w:hAnsi="Times New Roman" w:cs="Times New Roman"/>
                <w:sz w:val="24"/>
                <w:szCs w:val="24"/>
              </w:rPr>
              <w:t>Рассмотрение  плана предварительного комплектования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агогическими работниками на 2018-2019</w:t>
            </w:r>
            <w:r w:rsidRPr="00CB23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041D83D7" w14:textId="77777777" w:rsidR="00C427F8" w:rsidRPr="00CB23A4" w:rsidRDefault="00C427F8" w:rsidP="00C427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B5787AC" w14:textId="77777777" w:rsidR="00C427F8" w:rsidRDefault="00C427F8" w:rsidP="00C427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23A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</w:t>
            </w:r>
            <w:r w:rsidRPr="00CB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 четверть</w:t>
            </w:r>
            <w:r w:rsidR="00546600"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Pr="00CB23A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CD701" w14:textId="77777777" w:rsidR="00546600" w:rsidRPr="00CB23A4" w:rsidRDefault="00546600" w:rsidP="00C427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3593" w14:textId="77777777" w:rsidR="00C427F8" w:rsidRDefault="00546600" w:rsidP="00546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4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справок </w:t>
            </w:r>
            <w:r w:rsidRPr="00C427F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C427F8">
              <w:rPr>
                <w:rFonts w:ascii="Times New Roman" w:hAnsi="Times New Roman" w:cs="Times New Roman"/>
              </w:rPr>
              <w:t xml:space="preserve">по организации и проведению государственной итоговой аттестации обучающихся по образовательным программам </w:t>
            </w:r>
            <w:r>
              <w:rPr>
                <w:rFonts w:ascii="Times New Roman" w:hAnsi="Times New Roman" w:cs="Times New Roman"/>
              </w:rPr>
              <w:t xml:space="preserve">основного и </w:t>
            </w:r>
            <w:r w:rsidRPr="00C427F8">
              <w:rPr>
                <w:rFonts w:ascii="Times New Roman" w:hAnsi="Times New Roman" w:cs="Times New Roman"/>
              </w:rPr>
              <w:t xml:space="preserve">среднего общего образования в </w:t>
            </w:r>
            <w:r>
              <w:rPr>
                <w:rFonts w:ascii="Times New Roman" w:hAnsi="Times New Roman" w:cs="Times New Roman"/>
              </w:rPr>
              <w:t xml:space="preserve">МБОУ «Новоалександровская СОШ» в </w:t>
            </w:r>
            <w:r w:rsidRPr="00C427F8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 xml:space="preserve"> учебном году».</w:t>
            </w:r>
            <w:proofErr w:type="gramEnd"/>
          </w:p>
          <w:p w14:paraId="1A013E0B" w14:textId="77777777" w:rsidR="00C427F8" w:rsidRPr="007B7DDC" w:rsidRDefault="00C427F8" w:rsidP="0054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5E637" w14:textId="77777777" w:rsidR="00C427F8" w:rsidRPr="007B7DDC" w:rsidRDefault="00546600" w:rsidP="00C42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  <w:r w:rsidR="00C427F8" w:rsidRPr="007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 итогового сочинения, написанного </w:t>
            </w:r>
            <w:proofErr w:type="gramStart"/>
            <w:r w:rsidR="00C427F8" w:rsidRPr="007B7D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427F8" w:rsidRPr="007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 2018</w:t>
            </w:r>
            <w:r w:rsidR="00C427F8" w:rsidRPr="007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94DAAFE" w14:textId="77777777" w:rsidR="00C427F8" w:rsidRPr="007B7DDC" w:rsidRDefault="00C427F8" w:rsidP="00C42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5920A" w14:textId="77777777" w:rsidR="00C427F8" w:rsidRPr="007B7DDC" w:rsidRDefault="00C427F8" w:rsidP="00C42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 xml:space="preserve">.Анализ реализации «Дорожной карты» по подготовке к итоговому сочинению </w:t>
            </w:r>
            <w:r w:rsidRPr="007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(изложению) в </w:t>
            </w:r>
            <w:r w:rsidRPr="007B7DDC">
              <w:rPr>
                <w:rFonts w:ascii="Times New Roman" w:hAnsi="Times New Roman"/>
                <w:sz w:val="24"/>
                <w:szCs w:val="24"/>
              </w:rPr>
              <w:t xml:space="preserve"> МБОУ «Новоалександровская СОШ» </w:t>
            </w:r>
          </w:p>
          <w:p w14:paraId="21E05337" w14:textId="77777777" w:rsidR="00C427F8" w:rsidRPr="007B7DDC" w:rsidRDefault="00546600" w:rsidP="00C427F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</w:t>
            </w:r>
            <w:r w:rsidR="00C427F8" w:rsidRPr="007B7DDC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27F8" w:rsidRPr="007B7DDC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 w:rsidR="00C427F8" w:rsidRPr="007B7D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  <w:p w14:paraId="35E526B2" w14:textId="77777777" w:rsidR="00C427F8" w:rsidRPr="007B7DDC" w:rsidRDefault="00C427F8" w:rsidP="00C42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A399B" w14:textId="77777777" w:rsidR="00E215D8" w:rsidRPr="00042421" w:rsidRDefault="00E215D8" w:rsidP="00A67A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2A50B8F7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(УВР)</w:t>
            </w:r>
          </w:p>
        </w:tc>
        <w:tc>
          <w:tcPr>
            <w:tcW w:w="1698" w:type="dxa"/>
            <w:gridSpan w:val="2"/>
          </w:tcPr>
          <w:p w14:paraId="75D4A468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E215D8" w:rsidRPr="006E1F31" w14:paraId="4827989A" w14:textId="77777777" w:rsidTr="00BE63EA">
        <w:trPr>
          <w:trHeight w:val="446"/>
        </w:trPr>
        <w:tc>
          <w:tcPr>
            <w:tcW w:w="337" w:type="dxa"/>
          </w:tcPr>
          <w:p w14:paraId="10D52D9F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  <w:gridSpan w:val="2"/>
          </w:tcPr>
          <w:p w14:paraId="5D43F8F6" w14:textId="77777777" w:rsidR="00E215D8" w:rsidRPr="000C4155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31" w:type="dxa"/>
            <w:gridSpan w:val="3"/>
          </w:tcPr>
          <w:p w14:paraId="13B2EB28" w14:textId="77777777" w:rsidR="00546600" w:rsidRDefault="00546600" w:rsidP="00546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справок </w:t>
            </w:r>
            <w:r w:rsidRPr="00C427F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C427F8">
              <w:rPr>
                <w:rFonts w:ascii="Times New Roman" w:hAnsi="Times New Roman" w:cs="Times New Roman"/>
              </w:rPr>
              <w:t xml:space="preserve">по организации и проведению государственной итоговой аттестации обучающихся по образовательным программам </w:t>
            </w:r>
            <w:r>
              <w:rPr>
                <w:rFonts w:ascii="Times New Roman" w:hAnsi="Times New Roman" w:cs="Times New Roman"/>
              </w:rPr>
              <w:t xml:space="preserve">основного и </w:t>
            </w:r>
            <w:r w:rsidRPr="00C427F8">
              <w:rPr>
                <w:rFonts w:ascii="Times New Roman" w:hAnsi="Times New Roman" w:cs="Times New Roman"/>
              </w:rPr>
              <w:t xml:space="preserve">среднего общего образования в </w:t>
            </w:r>
            <w:r>
              <w:rPr>
                <w:rFonts w:ascii="Times New Roman" w:hAnsi="Times New Roman" w:cs="Times New Roman"/>
              </w:rPr>
              <w:t xml:space="preserve">МБОУ «Новоалександровская СОШ» в </w:t>
            </w:r>
            <w:r w:rsidRPr="00C427F8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 xml:space="preserve"> учебном году».</w:t>
            </w:r>
            <w:proofErr w:type="gramEnd"/>
          </w:p>
          <w:p w14:paraId="51F425B0" w14:textId="77777777" w:rsidR="00E215D8" w:rsidRPr="00887B06" w:rsidRDefault="00E215D8" w:rsidP="00E215D8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3"/>
          </w:tcPr>
          <w:p w14:paraId="1E56A7B5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(ВР)</w:t>
            </w:r>
          </w:p>
        </w:tc>
        <w:tc>
          <w:tcPr>
            <w:tcW w:w="1698" w:type="dxa"/>
            <w:gridSpan w:val="2"/>
          </w:tcPr>
          <w:p w14:paraId="7D6C8B44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E215D8" w:rsidRPr="006E1F31" w14:paraId="0EE3911C" w14:textId="77777777" w:rsidTr="00A67AE8">
        <w:trPr>
          <w:trHeight w:val="446"/>
        </w:trPr>
        <w:tc>
          <w:tcPr>
            <w:tcW w:w="337" w:type="dxa"/>
          </w:tcPr>
          <w:p w14:paraId="3216312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14:paraId="18694E09" w14:textId="77777777" w:rsidR="00E215D8" w:rsidRPr="000C4155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31" w:type="dxa"/>
            <w:gridSpan w:val="3"/>
          </w:tcPr>
          <w:p w14:paraId="1AE37C13" w14:textId="77777777" w:rsidR="00E215D8" w:rsidRPr="00546600" w:rsidRDefault="00546600" w:rsidP="00A67AE8">
            <w:pPr>
              <w:jc w:val="both"/>
              <w:rPr>
                <w:rFonts w:ascii="Times New Roman" w:hAnsi="Times New Roman" w:cs="Times New Roman"/>
              </w:rPr>
            </w:pPr>
            <w:r w:rsidRPr="00546600">
              <w:rPr>
                <w:rFonts w:ascii="Times New Roman" w:hAnsi="Times New Roman" w:cs="Times New Roman"/>
              </w:rPr>
              <w:t>1.</w:t>
            </w:r>
            <w:r w:rsidR="00B85163" w:rsidRPr="00546600">
              <w:rPr>
                <w:rFonts w:ascii="Times New Roman" w:hAnsi="Times New Roman" w:cs="Times New Roman"/>
              </w:rPr>
              <w:t>О выполнении практической части программ учебных курсов, элективных курсов, программ внеурочной деятельности, объединений дополнительног</w:t>
            </w:r>
            <w:r w:rsidRPr="00546600">
              <w:rPr>
                <w:rFonts w:ascii="Times New Roman" w:hAnsi="Times New Roman" w:cs="Times New Roman"/>
              </w:rPr>
              <w:t>о образования за 3 четверть 2018-2019</w:t>
            </w:r>
            <w:r w:rsidR="00B85163" w:rsidRPr="00546600">
              <w:rPr>
                <w:rFonts w:ascii="Times New Roman" w:hAnsi="Times New Roman" w:cs="Times New Roman"/>
              </w:rPr>
              <w:t xml:space="preserve"> учебного года</w:t>
            </w:r>
            <w:r w:rsidRPr="00546600">
              <w:rPr>
                <w:rFonts w:ascii="Times New Roman" w:hAnsi="Times New Roman" w:cs="Times New Roman"/>
              </w:rPr>
              <w:t>.</w:t>
            </w:r>
          </w:p>
          <w:p w14:paraId="241B9F59" w14:textId="77777777" w:rsidR="00546600" w:rsidRDefault="00546600" w:rsidP="00546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600">
              <w:rPr>
                <w:rFonts w:ascii="Times New Roman" w:hAnsi="Times New Roman" w:cs="Times New Roman"/>
              </w:rPr>
              <w:t>2.</w:t>
            </w:r>
            <w:r w:rsidRPr="0054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справок </w:t>
            </w:r>
            <w:r w:rsidRPr="0054660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546600">
              <w:rPr>
                <w:rFonts w:ascii="Times New Roman" w:hAnsi="Times New Roman" w:cs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2018-2019 учебном году».</w:t>
            </w:r>
            <w:proofErr w:type="gramEnd"/>
          </w:p>
          <w:p w14:paraId="52BCE6E2" w14:textId="77777777" w:rsidR="00546600" w:rsidRPr="00546600" w:rsidRDefault="00546600" w:rsidP="00546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F245DE" w14:textId="77777777" w:rsidR="00546600" w:rsidRPr="00546600" w:rsidRDefault="00546600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6600">
              <w:t xml:space="preserve"> </w:t>
            </w:r>
            <w:r w:rsidRPr="00546600">
              <w:rPr>
                <w:rFonts w:ascii="Times New Roman" w:hAnsi="Times New Roman" w:cs="Times New Roman"/>
              </w:rPr>
              <w:t xml:space="preserve">О проведении Всероссийских проверочных работ </w:t>
            </w:r>
            <w:r w:rsidRPr="00546600">
              <w:rPr>
                <w:rFonts w:ascii="Times New Roman" w:hAnsi="Times New Roman" w:cs="Times New Roman"/>
                <w:shd w:val="clear" w:color="auto" w:fill="FFFFFF"/>
              </w:rPr>
              <w:t xml:space="preserve">на конец  </w:t>
            </w:r>
            <w:r w:rsidRPr="00546600">
              <w:rPr>
                <w:rFonts w:ascii="Times New Roman" w:hAnsi="Times New Roman" w:cs="Times New Roman"/>
              </w:rPr>
              <w:t>2018-2019 учебного года</w:t>
            </w:r>
            <w:proofErr w:type="gramStart"/>
            <w:r w:rsidRPr="0054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1" w:type="dxa"/>
            <w:gridSpan w:val="3"/>
          </w:tcPr>
          <w:p w14:paraId="706F2059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698" w:type="dxa"/>
            <w:gridSpan w:val="2"/>
          </w:tcPr>
          <w:p w14:paraId="7238FA34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E215D8" w:rsidRPr="006E1F31" w14:paraId="0E1A36E9" w14:textId="77777777" w:rsidTr="00A67AE8">
        <w:trPr>
          <w:trHeight w:val="1089"/>
        </w:trPr>
        <w:tc>
          <w:tcPr>
            <w:tcW w:w="337" w:type="dxa"/>
            <w:vMerge w:val="restart"/>
          </w:tcPr>
          <w:p w14:paraId="4B428828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  <w:vMerge w:val="restart"/>
          </w:tcPr>
          <w:p w14:paraId="526E4E15" w14:textId="77777777" w:rsidR="00E215D8" w:rsidRPr="000C4155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14:paraId="6CB65684" w14:textId="77777777" w:rsidR="00B85163" w:rsidRDefault="000C70E2" w:rsidP="00B85163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5163" w:rsidRPr="00887B06">
              <w:rPr>
                <w:rFonts w:ascii="Times New Roman" w:hAnsi="Times New Roman" w:cs="Times New Roman"/>
              </w:rPr>
              <w:t>О выполнении практической части программ учебных курсов, элективных курсов, программ внеурочной деятельности, объединений дополнительного образования за 4 четвер</w:t>
            </w:r>
            <w:r w:rsidR="00FD3AB0">
              <w:rPr>
                <w:rFonts w:ascii="Times New Roman" w:hAnsi="Times New Roman" w:cs="Times New Roman"/>
              </w:rPr>
              <w:t>ть /2 полугодие/учебный год 2018-2019</w:t>
            </w:r>
            <w:r w:rsidR="00B85163" w:rsidRPr="00887B06">
              <w:rPr>
                <w:rFonts w:ascii="Times New Roman" w:hAnsi="Times New Roman" w:cs="Times New Roman"/>
              </w:rPr>
              <w:t xml:space="preserve">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21EC75" w14:textId="77777777" w:rsidR="000C70E2" w:rsidRDefault="000C70E2" w:rsidP="000C7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4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справок </w:t>
            </w:r>
            <w:r w:rsidRPr="0054660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пробных ОГЭ и ЕГЭ по предметам (в соответствии с Дорожными картами </w:t>
            </w:r>
            <w:r w:rsidRPr="00546600">
              <w:rPr>
                <w:rFonts w:ascii="Times New Roman" w:hAnsi="Times New Roman" w:cs="Times New Roman"/>
              </w:rPr>
              <w:t>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«Новоалександровская СОШ» в 2018-2019 учебном году».</w:t>
            </w:r>
            <w:proofErr w:type="gramEnd"/>
          </w:p>
          <w:p w14:paraId="72790A8F" w14:textId="77777777" w:rsidR="000C70E2" w:rsidRPr="00887B06" w:rsidRDefault="000C70E2" w:rsidP="00B85163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</w:p>
          <w:p w14:paraId="289709C9" w14:textId="77777777" w:rsidR="00E215D8" w:rsidRPr="00887B06" w:rsidRDefault="000C70E2" w:rsidP="00B851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85163" w:rsidRPr="00887B06">
              <w:rPr>
                <w:rFonts w:ascii="Times New Roman" w:hAnsi="Times New Roman" w:cs="Times New Roman"/>
              </w:rPr>
              <w:t>Организованное окончание учебного года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1" w:type="dxa"/>
            <w:gridSpan w:val="3"/>
            <w:vMerge w:val="restart"/>
          </w:tcPr>
          <w:p w14:paraId="455F24FB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зам. директора УВР</w:t>
            </w:r>
          </w:p>
        </w:tc>
        <w:tc>
          <w:tcPr>
            <w:tcW w:w="1698" w:type="dxa"/>
            <w:gridSpan w:val="2"/>
            <w:vMerge w:val="restart"/>
          </w:tcPr>
          <w:p w14:paraId="6E1A9D87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E215D8" w:rsidRPr="006E1F31" w14:paraId="7A628F32" w14:textId="77777777" w:rsidTr="00A67AE8">
        <w:trPr>
          <w:trHeight w:val="213"/>
        </w:trPr>
        <w:tc>
          <w:tcPr>
            <w:tcW w:w="337" w:type="dxa"/>
            <w:vMerge/>
          </w:tcPr>
          <w:p w14:paraId="1EB94DA8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</w:tcPr>
          <w:p w14:paraId="45E4E4AC" w14:textId="77777777" w:rsidR="00E215D8" w:rsidRPr="006E1F31" w:rsidRDefault="00E215D8" w:rsidP="00A67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14:paraId="79256EA0" w14:textId="77777777" w:rsidR="00B85163" w:rsidRPr="00887B06" w:rsidRDefault="000C70E2" w:rsidP="00B85163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5163" w:rsidRPr="00887B06">
              <w:rPr>
                <w:rFonts w:ascii="Times New Roman" w:hAnsi="Times New Roman" w:cs="Times New Roman"/>
              </w:rPr>
              <w:t>О допуске учащихся 9, 11 классов к государственной итоговой аттестации.</w:t>
            </w:r>
          </w:p>
          <w:p w14:paraId="2C11EFA8" w14:textId="77777777" w:rsidR="00E215D8" w:rsidRPr="00887B06" w:rsidRDefault="000C70E2" w:rsidP="00B851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5163" w:rsidRPr="00887B06">
              <w:rPr>
                <w:rFonts w:ascii="Times New Roman" w:hAnsi="Times New Roman" w:cs="Times New Roman"/>
              </w:rPr>
              <w:t>О допуске учащихся 1-8,10-х классов к промежуточной аттестации</w:t>
            </w:r>
          </w:p>
        </w:tc>
        <w:tc>
          <w:tcPr>
            <w:tcW w:w="1521" w:type="dxa"/>
            <w:gridSpan w:val="3"/>
            <w:vMerge/>
          </w:tcPr>
          <w:p w14:paraId="4723B980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14:paraId="4090498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8" w:rsidRPr="006E1F31" w14:paraId="1BE81130" w14:textId="77777777" w:rsidTr="00A67AE8">
        <w:trPr>
          <w:trHeight w:val="1026"/>
        </w:trPr>
        <w:tc>
          <w:tcPr>
            <w:tcW w:w="337" w:type="dxa"/>
            <w:vMerge/>
          </w:tcPr>
          <w:p w14:paraId="321C5D5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</w:tcPr>
          <w:p w14:paraId="0536775B" w14:textId="77777777" w:rsidR="00E215D8" w:rsidRPr="006E1F31" w:rsidRDefault="00E215D8" w:rsidP="00A67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14:paraId="158D84E0" w14:textId="77777777" w:rsidR="00B85163" w:rsidRPr="00887B06" w:rsidRDefault="000C70E2" w:rsidP="000C70E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5163" w:rsidRPr="00887B06">
              <w:rPr>
                <w:rFonts w:ascii="Times New Roman" w:hAnsi="Times New Roman" w:cs="Times New Roman"/>
              </w:rPr>
              <w:t xml:space="preserve">Об освоении </w:t>
            </w:r>
            <w:proofErr w:type="gramStart"/>
            <w:r w:rsidR="00B85163" w:rsidRPr="00887B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B85163" w:rsidRPr="00887B06">
              <w:rPr>
                <w:rFonts w:ascii="Times New Roman" w:hAnsi="Times New Roman" w:cs="Times New Roman"/>
              </w:rPr>
              <w:t xml:space="preserve"> 4 класса основной образовательной программы начального общего образования и переводе для обучения на уровне основного общего образования</w:t>
            </w:r>
          </w:p>
          <w:p w14:paraId="712F3C4B" w14:textId="77777777" w:rsidR="00E215D8" w:rsidRPr="00887B06" w:rsidRDefault="000C70E2" w:rsidP="00B851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5163" w:rsidRPr="00887B06">
              <w:rPr>
                <w:rFonts w:ascii="Times New Roman" w:hAnsi="Times New Roman" w:cs="Times New Roman"/>
              </w:rPr>
              <w:t>О переводе учащихся 1-3, 5-8,10-х классов</w:t>
            </w:r>
          </w:p>
        </w:tc>
        <w:tc>
          <w:tcPr>
            <w:tcW w:w="1521" w:type="dxa"/>
            <w:gridSpan w:val="3"/>
            <w:vMerge/>
          </w:tcPr>
          <w:p w14:paraId="3C290EEB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14:paraId="0E2E2903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63" w:rsidRPr="006E1F31" w14:paraId="1B2F5C78" w14:textId="77777777" w:rsidTr="00A67AE8">
        <w:trPr>
          <w:trHeight w:val="521"/>
        </w:trPr>
        <w:tc>
          <w:tcPr>
            <w:tcW w:w="337" w:type="dxa"/>
            <w:vMerge w:val="restart"/>
          </w:tcPr>
          <w:p w14:paraId="30E821A6" w14:textId="77777777" w:rsidR="00B85163" w:rsidRPr="006E1F31" w:rsidRDefault="000C70E2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  <w:vMerge w:val="restart"/>
          </w:tcPr>
          <w:p w14:paraId="545FB485" w14:textId="77777777" w:rsidR="00B85163" w:rsidRPr="000C4155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5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31" w:type="dxa"/>
            <w:gridSpan w:val="3"/>
          </w:tcPr>
          <w:p w14:paraId="769D3CA3" w14:textId="77777777" w:rsidR="00B85163" w:rsidRPr="00887B06" w:rsidRDefault="000C70E2" w:rsidP="00887B0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5163" w:rsidRPr="00887B06">
              <w:rPr>
                <w:rFonts w:ascii="Times New Roman" w:hAnsi="Times New Roman" w:cs="Times New Roman"/>
              </w:rPr>
              <w:t xml:space="preserve">Рассмотрение учебного плана МБОУ «Новоалександровская  средняя общеобразовательная  школа </w:t>
            </w:r>
            <w:proofErr w:type="spellStart"/>
            <w:r w:rsidR="00B85163" w:rsidRPr="00887B06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="00B85163" w:rsidRPr="00887B06">
              <w:rPr>
                <w:rFonts w:ascii="Times New Roman" w:hAnsi="Times New Roman" w:cs="Times New Roman"/>
              </w:rPr>
              <w:t xml:space="preserve"> района Белгородской области» </w:t>
            </w:r>
            <w:r>
              <w:rPr>
                <w:rFonts w:ascii="Times New Roman" w:hAnsi="Times New Roman" w:cs="Times New Roman"/>
              </w:rPr>
              <w:t>на 2019-2020</w:t>
            </w:r>
            <w:r w:rsidR="00B85163" w:rsidRPr="00887B06">
              <w:rPr>
                <w:rFonts w:ascii="Times New Roman" w:hAnsi="Times New Roman" w:cs="Times New Roman"/>
              </w:rPr>
              <w:t xml:space="preserve"> учебный год. </w:t>
            </w:r>
          </w:p>
        </w:tc>
        <w:tc>
          <w:tcPr>
            <w:tcW w:w="1521" w:type="dxa"/>
            <w:gridSpan w:val="3"/>
            <w:vMerge w:val="restart"/>
          </w:tcPr>
          <w:p w14:paraId="092C2FC1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</w:t>
            </w:r>
          </w:p>
          <w:p w14:paraId="7F30C05F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(УВР)</w:t>
            </w:r>
          </w:p>
        </w:tc>
        <w:tc>
          <w:tcPr>
            <w:tcW w:w="1698" w:type="dxa"/>
            <w:gridSpan w:val="2"/>
            <w:vMerge w:val="restart"/>
          </w:tcPr>
          <w:p w14:paraId="0C5104BC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B85163" w:rsidRPr="006E1F31" w14:paraId="077F8ED4" w14:textId="77777777" w:rsidTr="00A67AE8">
        <w:trPr>
          <w:trHeight w:val="313"/>
        </w:trPr>
        <w:tc>
          <w:tcPr>
            <w:tcW w:w="337" w:type="dxa"/>
            <w:vMerge/>
          </w:tcPr>
          <w:p w14:paraId="02FB159B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</w:tcPr>
          <w:p w14:paraId="75787CA6" w14:textId="77777777" w:rsidR="00B85163" w:rsidRPr="006E1F31" w:rsidRDefault="00B85163" w:rsidP="00A67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14:paraId="2A52E5FE" w14:textId="77777777" w:rsidR="00B85163" w:rsidRPr="00887B06" w:rsidRDefault="000C70E2" w:rsidP="00887B06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85163" w:rsidRPr="00887B06">
              <w:rPr>
                <w:rFonts w:ascii="Times New Roman" w:hAnsi="Times New Roman" w:cs="Times New Roman"/>
              </w:rPr>
              <w:t>О выдаче аттестатов об основном общем образовании выпускникам 9 класса</w:t>
            </w:r>
          </w:p>
        </w:tc>
        <w:tc>
          <w:tcPr>
            <w:tcW w:w="1521" w:type="dxa"/>
            <w:gridSpan w:val="3"/>
            <w:vMerge/>
          </w:tcPr>
          <w:p w14:paraId="494E0B3A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14:paraId="521194A0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63" w:rsidRPr="006E1F31" w14:paraId="3233DC65" w14:textId="77777777" w:rsidTr="00A67AE8">
        <w:trPr>
          <w:trHeight w:val="265"/>
        </w:trPr>
        <w:tc>
          <w:tcPr>
            <w:tcW w:w="337" w:type="dxa"/>
            <w:vMerge/>
          </w:tcPr>
          <w:p w14:paraId="4397002E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</w:tcPr>
          <w:p w14:paraId="12EEC226" w14:textId="77777777" w:rsidR="00B85163" w:rsidRPr="006E1F31" w:rsidRDefault="00B85163" w:rsidP="00A67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14:paraId="6C9AF2AF" w14:textId="77777777" w:rsidR="00B85163" w:rsidRPr="00887B06" w:rsidRDefault="000C70E2" w:rsidP="00887B06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85163" w:rsidRPr="00887B06">
              <w:rPr>
                <w:rFonts w:ascii="Times New Roman" w:hAnsi="Times New Roman" w:cs="Times New Roman"/>
              </w:rPr>
              <w:t>О выдаче аттестатов о среднем  общем образовании выпускникам 11 класса</w:t>
            </w:r>
          </w:p>
        </w:tc>
        <w:tc>
          <w:tcPr>
            <w:tcW w:w="1521" w:type="dxa"/>
            <w:gridSpan w:val="3"/>
            <w:vMerge/>
          </w:tcPr>
          <w:p w14:paraId="0F5D1D56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14:paraId="023B262A" w14:textId="77777777" w:rsidR="00B85163" w:rsidRPr="006E1F31" w:rsidRDefault="00B85163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8" w:rsidRPr="006E1F31" w14:paraId="0CD70DF3" w14:textId="77777777" w:rsidTr="00BE63EA">
        <w:trPr>
          <w:trHeight w:val="143"/>
        </w:trPr>
        <w:tc>
          <w:tcPr>
            <w:tcW w:w="9639" w:type="dxa"/>
            <w:gridSpan w:val="11"/>
          </w:tcPr>
          <w:p w14:paraId="0A9ADEF2" w14:textId="77777777" w:rsidR="00E215D8" w:rsidRPr="002E10D7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1.8  </w:t>
            </w: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Межшкольные методические объединения </w:t>
            </w:r>
          </w:p>
          <w:p w14:paraId="7267A2A2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 реализация задач методической работы на текущий год</w:t>
            </w:r>
          </w:p>
        </w:tc>
      </w:tr>
      <w:tr w:rsidR="00E215D8" w:rsidRPr="006E1F31" w14:paraId="724A54AC" w14:textId="77777777" w:rsidTr="00BE63EA">
        <w:trPr>
          <w:trHeight w:val="143"/>
        </w:trPr>
        <w:tc>
          <w:tcPr>
            <w:tcW w:w="337" w:type="dxa"/>
          </w:tcPr>
          <w:p w14:paraId="313EE8B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55735CBF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</w:tcPr>
          <w:p w14:paraId="45B9ED2B" w14:textId="77777777" w:rsidR="006F1368" w:rsidRPr="006F1368" w:rsidRDefault="00E215D8" w:rsidP="006F1368">
            <w:pPr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231EF3" w:rsidRPr="006F1368">
              <w:rPr>
                <w:rFonts w:ascii="Times New Roman" w:hAnsi="Times New Roman" w:cs="Times New Roman"/>
                <w:sz w:val="24"/>
                <w:szCs w:val="24"/>
              </w:rPr>
              <w:t>начальных классов «</w:t>
            </w:r>
            <w:r w:rsidR="006F1368" w:rsidRPr="006F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F1368" w:rsidRPr="006F1368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учащихся через реализацию проблемно диалогических технологий обучения»</w:t>
            </w:r>
          </w:p>
          <w:p w14:paraId="08CC660A" w14:textId="77777777" w:rsidR="00E215D8" w:rsidRPr="006F1368" w:rsidRDefault="00E215D8" w:rsidP="00A67AE8">
            <w:pPr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7331D3" w14:textId="77777777" w:rsidR="00553F73" w:rsidRPr="006F1368" w:rsidRDefault="00E215D8" w:rsidP="00553F73">
            <w:pPr>
              <w:tabs>
                <w:tab w:val="left" w:pos="5220"/>
                <w:tab w:val="left" w:pos="5400"/>
                <w:tab w:val="left" w:pos="5760"/>
                <w:tab w:val="left" w:pos="6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 </w:t>
            </w:r>
            <w:r w:rsidR="00553F73" w:rsidRPr="006F1368">
              <w:rPr>
                <w:rFonts w:ascii="Times New Roman" w:hAnsi="Times New Roman"/>
                <w:sz w:val="24"/>
                <w:szCs w:val="24"/>
              </w:rPr>
              <w:t xml:space="preserve">«Итоги работы </w:t>
            </w:r>
            <w:proofErr w:type="spellStart"/>
            <w:r w:rsidR="00553F73" w:rsidRPr="006F1368">
              <w:rPr>
                <w:rFonts w:ascii="Times New Roman" w:hAnsi="Times New Roman"/>
                <w:sz w:val="24"/>
                <w:szCs w:val="24"/>
              </w:rPr>
              <w:t>МежМО</w:t>
            </w:r>
            <w:proofErr w:type="spellEnd"/>
            <w:r w:rsidR="00553F73" w:rsidRPr="006F1368">
              <w:rPr>
                <w:rFonts w:ascii="Times New Roman" w:hAnsi="Times New Roman"/>
                <w:sz w:val="24"/>
                <w:szCs w:val="24"/>
              </w:rPr>
              <w:t xml:space="preserve"> за 2016-2017</w:t>
            </w:r>
            <w:r w:rsidR="00CB3051" w:rsidRPr="006F1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3051" w:rsidRPr="006F1368">
              <w:rPr>
                <w:rFonts w:ascii="Times New Roman" w:hAnsi="Times New Roman"/>
                <w:sz w:val="24"/>
                <w:szCs w:val="24"/>
              </w:rPr>
              <w:t>уч.</w:t>
            </w:r>
            <w:r w:rsidR="00553F73" w:rsidRPr="006F13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553F73" w:rsidRPr="006F1368">
              <w:rPr>
                <w:rFonts w:ascii="Times New Roman" w:hAnsi="Times New Roman"/>
                <w:sz w:val="24"/>
                <w:szCs w:val="24"/>
              </w:rPr>
              <w:t>. Особенности обучения русскому языку и литературе в условиях внедрения ФГОС ООО»</w:t>
            </w:r>
          </w:p>
          <w:p w14:paraId="724B3B39" w14:textId="77777777" w:rsidR="00E215D8" w:rsidRPr="006F1368" w:rsidRDefault="00E215D8" w:rsidP="002615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gridSpan w:val="3"/>
          </w:tcPr>
          <w:p w14:paraId="4B2BF62A" w14:textId="77777777" w:rsidR="00586C61" w:rsidRDefault="00E215D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>Приходько Т.Н.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14:paraId="708F77DB" w14:textId="77777777" w:rsidR="006F1368" w:rsidRDefault="006F136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FB27" w14:textId="77777777" w:rsidR="00E215D8" w:rsidRPr="006E1F31" w:rsidRDefault="00E215D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Олейник Н.И.)</w:t>
            </w:r>
          </w:p>
        </w:tc>
        <w:tc>
          <w:tcPr>
            <w:tcW w:w="1698" w:type="dxa"/>
            <w:gridSpan w:val="2"/>
          </w:tcPr>
          <w:p w14:paraId="59B0E4E7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215D8" w:rsidRPr="006E1F31" w14:paraId="2165AB88" w14:textId="77777777" w:rsidTr="00A67AE8">
        <w:trPr>
          <w:trHeight w:val="143"/>
        </w:trPr>
        <w:tc>
          <w:tcPr>
            <w:tcW w:w="337" w:type="dxa"/>
          </w:tcPr>
          <w:p w14:paraId="289F33C3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7E917B41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31" w:type="dxa"/>
            <w:gridSpan w:val="3"/>
          </w:tcPr>
          <w:p w14:paraId="2E326E64" w14:textId="77777777" w:rsidR="00231EF3" w:rsidRPr="002E10D7" w:rsidRDefault="00231EF3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</w:t>
            </w:r>
            <w:proofErr w:type="spellStart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 </w:t>
            </w:r>
            <w:r w:rsidR="002E10D7"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информационные технологии обучения в работе учителя – </w:t>
            </w:r>
            <w:r w:rsidR="002E10D7" w:rsidRPr="002E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 успешной реализации ФГОС»</w:t>
            </w: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1BCE1" w14:textId="77777777" w:rsidR="00E215D8" w:rsidRPr="002E10D7" w:rsidRDefault="00E215D8" w:rsidP="00CB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естественнонаучных и обществоведческих дисциплин </w:t>
            </w:r>
            <w:r w:rsidR="002C6576" w:rsidRPr="002E10D7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преподавания естественнонаучных дисциплин»</w:t>
            </w:r>
          </w:p>
        </w:tc>
        <w:tc>
          <w:tcPr>
            <w:tcW w:w="1521" w:type="dxa"/>
            <w:gridSpan w:val="3"/>
          </w:tcPr>
          <w:p w14:paraId="2677F9AD" w14:textId="77777777" w:rsidR="00231EF3" w:rsidRDefault="00231EF3" w:rsidP="002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>МО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Божко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М.Н.,</w:t>
            </w:r>
          </w:p>
          <w:p w14:paraId="63B237F0" w14:textId="77777777" w:rsidR="00E215D8" w:rsidRPr="006E1F31" w:rsidRDefault="00E215D8" w:rsidP="002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Харьковская Н.Н.)</w:t>
            </w:r>
          </w:p>
        </w:tc>
        <w:tc>
          <w:tcPr>
            <w:tcW w:w="1698" w:type="dxa"/>
            <w:gridSpan w:val="2"/>
          </w:tcPr>
          <w:p w14:paraId="4718E713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</w:tc>
      </w:tr>
      <w:tr w:rsidR="00E215D8" w:rsidRPr="006E1F31" w14:paraId="333DC996" w14:textId="77777777" w:rsidTr="00BE63EA">
        <w:trPr>
          <w:trHeight w:val="698"/>
        </w:trPr>
        <w:tc>
          <w:tcPr>
            <w:tcW w:w="337" w:type="dxa"/>
          </w:tcPr>
          <w:p w14:paraId="54723BE6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  <w:gridSpan w:val="2"/>
          </w:tcPr>
          <w:p w14:paraId="3D70C8F0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</w:tcPr>
          <w:p w14:paraId="3276BD16" w14:textId="77777777" w:rsidR="00E41D60" w:rsidRPr="00E41D60" w:rsidRDefault="00586C61" w:rsidP="00E41D60">
            <w:pPr>
              <w:tabs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естественнонаучных и обществоведческих дисциплин </w:t>
            </w:r>
            <w:r w:rsidR="00E41D60" w:rsidRPr="00E41D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="00E41D60" w:rsidRPr="00E41D60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подготовки к ГИА и ЕГЭ на уроках истории и обществознания»</w:t>
            </w:r>
          </w:p>
          <w:p w14:paraId="2AD9659F" w14:textId="3544FBA5" w:rsidR="00586C61" w:rsidRPr="002E10D7" w:rsidRDefault="00586C61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711C54B5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</w:p>
          <w:p w14:paraId="66EA9CB0" w14:textId="77777777" w:rsidR="00586C61" w:rsidRPr="006E1F31" w:rsidRDefault="006F1368" w:rsidP="0088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Харьковская Н.Н.</w:t>
            </w:r>
          </w:p>
        </w:tc>
        <w:tc>
          <w:tcPr>
            <w:tcW w:w="1698" w:type="dxa"/>
            <w:gridSpan w:val="2"/>
          </w:tcPr>
          <w:p w14:paraId="5189EC5F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215D8" w:rsidRPr="006E1F31" w14:paraId="5AFC3135" w14:textId="77777777" w:rsidTr="00A67AE8">
        <w:trPr>
          <w:trHeight w:val="143"/>
        </w:trPr>
        <w:tc>
          <w:tcPr>
            <w:tcW w:w="337" w:type="dxa"/>
          </w:tcPr>
          <w:p w14:paraId="646B477F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02A2C256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31" w:type="dxa"/>
            <w:gridSpan w:val="3"/>
          </w:tcPr>
          <w:p w14:paraId="3905FFA3" w14:textId="77777777" w:rsidR="00586C61" w:rsidRPr="002E10D7" w:rsidRDefault="00231EF3" w:rsidP="002E10D7">
            <w:pPr>
              <w:pStyle w:val="a9"/>
              <w:spacing w:before="102" w:beforeAutospacing="0" w:after="0"/>
            </w:pPr>
            <w:r w:rsidRPr="002E10D7">
              <w:t xml:space="preserve">Заседание  </w:t>
            </w:r>
            <w:proofErr w:type="spellStart"/>
            <w:r w:rsidRPr="002E10D7">
              <w:t>МежМО</w:t>
            </w:r>
            <w:proofErr w:type="spellEnd"/>
            <w:r w:rsidRPr="002E10D7">
              <w:t xml:space="preserve"> учителей математики </w:t>
            </w:r>
            <w:r w:rsidR="002E10D7" w:rsidRPr="002E10D7">
              <w:t xml:space="preserve">«Использование современных информационных технологий на уроках математики» </w:t>
            </w:r>
          </w:p>
          <w:p w14:paraId="362CD201" w14:textId="77777777" w:rsidR="00E215D8" w:rsidRPr="006F1368" w:rsidRDefault="00553F73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  <w:r w:rsidRPr="006F13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F1368" w:rsidRPr="006F13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Применение современных технологий на уроках русского языка и литературы при подготовке к экзаменам</w:t>
            </w:r>
            <w:r w:rsidRPr="006F13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70814D46" w14:textId="77777777" w:rsidR="002C6576" w:rsidRPr="006F1368" w:rsidRDefault="002C6576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2D70584" w14:textId="77777777" w:rsidR="00E41D60" w:rsidRPr="00E41D60" w:rsidRDefault="002C6576" w:rsidP="00E41D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естественнонаучных и обществоведческих дисциплин </w:t>
            </w:r>
            <w:r w:rsidR="00E41D60" w:rsidRPr="00E41D6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41D60" w:rsidRPr="00E41D60">
              <w:rPr>
                <w:rFonts w:ascii="Times New Roman" w:hAnsi="Times New Roman" w:cs="Times New Roman"/>
                <w:sz w:val="24"/>
                <w:szCs w:val="24"/>
              </w:rPr>
              <w:t>Интенсификация учебного процесса на основе внедрения компьютерных технологий»</w:t>
            </w:r>
          </w:p>
          <w:p w14:paraId="2B7E5943" w14:textId="490AEA9B" w:rsidR="002C6576" w:rsidRPr="002E10D7" w:rsidRDefault="002C6576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294C" w14:textId="77777777" w:rsidR="006F1368" w:rsidRDefault="006F1368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C406CD" w14:textId="77777777" w:rsidR="006F1368" w:rsidRPr="006F1368" w:rsidRDefault="006F1368" w:rsidP="006F136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</w:t>
            </w:r>
            <w:r w:rsidRPr="006F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F1368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Использование ИКТ в начальных классах — как одно из условий повышения качества образования»</w:t>
            </w:r>
          </w:p>
          <w:p w14:paraId="3D45B72C" w14:textId="77777777" w:rsidR="006F1368" w:rsidRPr="006F1368" w:rsidRDefault="006F1368" w:rsidP="00CB30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gridSpan w:val="3"/>
          </w:tcPr>
          <w:p w14:paraId="3690DE83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</w:p>
          <w:p w14:paraId="6EB52506" w14:textId="77777777" w:rsidR="00586C61" w:rsidRDefault="00E215D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>Божко М.Н., Олейник Н.И.</w:t>
            </w:r>
            <w:r w:rsidR="00586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365A446D" w14:textId="77777777" w:rsidR="00586C61" w:rsidRPr="00586C61" w:rsidRDefault="00586C61" w:rsidP="0058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DD25" w14:textId="77777777" w:rsidR="00586C61" w:rsidRDefault="00586C61" w:rsidP="0058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9C39" w14:textId="77777777" w:rsidR="006F1368" w:rsidRDefault="002E10D7" w:rsidP="005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Харьковская Н.Н.</w:t>
            </w:r>
          </w:p>
          <w:p w14:paraId="321D10FF" w14:textId="77777777" w:rsidR="006F1368" w:rsidRDefault="006F1368" w:rsidP="006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DBC2" w14:textId="77777777" w:rsidR="00E215D8" w:rsidRDefault="00E215D8" w:rsidP="006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6224" w14:textId="77777777" w:rsidR="006F1368" w:rsidRPr="006F1368" w:rsidRDefault="002E10D7" w:rsidP="006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Т.Н.)</w:t>
            </w:r>
          </w:p>
        </w:tc>
        <w:tc>
          <w:tcPr>
            <w:tcW w:w="1698" w:type="dxa"/>
            <w:gridSpan w:val="2"/>
          </w:tcPr>
          <w:p w14:paraId="4CD9CF8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215D8" w:rsidRPr="006E1F31" w14:paraId="753AFF65" w14:textId="77777777" w:rsidTr="00A67AE8">
        <w:trPr>
          <w:trHeight w:val="143"/>
        </w:trPr>
        <w:tc>
          <w:tcPr>
            <w:tcW w:w="337" w:type="dxa"/>
          </w:tcPr>
          <w:p w14:paraId="17F8A80E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14:paraId="3953E6D8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31" w:type="dxa"/>
            <w:gridSpan w:val="3"/>
          </w:tcPr>
          <w:p w14:paraId="62CBCA6D" w14:textId="77777777" w:rsidR="006F1368" w:rsidRPr="006F1368" w:rsidRDefault="00887B06" w:rsidP="006F136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</w:t>
            </w:r>
            <w:r w:rsidR="00553F73"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73" w:rsidRPr="006F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F1368" w:rsidRPr="006F1368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Использование ИКТ в начальных классах — как одно из условий повышения качества образования»</w:t>
            </w:r>
          </w:p>
          <w:p w14:paraId="3F21AF42" w14:textId="77777777" w:rsidR="00586C61" w:rsidRPr="006F1368" w:rsidRDefault="00586C61" w:rsidP="00553F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4D53E4" w14:textId="77777777" w:rsidR="00553F73" w:rsidRPr="00F72CC0" w:rsidRDefault="00553F73" w:rsidP="00553F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 </w:t>
            </w:r>
            <w:r w:rsidRPr="00F72CC0">
              <w:rPr>
                <w:rFonts w:ascii="Times New Roman" w:hAnsi="Times New Roman"/>
                <w:sz w:val="24"/>
                <w:szCs w:val="24"/>
              </w:rPr>
              <w:t>«</w:t>
            </w:r>
            <w:r w:rsidR="00F72CC0" w:rsidRPr="00F72C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Моделирование учебной деятельности обучающихся в условиях внедрения ФГОС</w:t>
            </w:r>
            <w:r w:rsidRPr="00F72C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3980E4B" w14:textId="77777777" w:rsidR="00553F73" w:rsidRPr="006F1368" w:rsidRDefault="00553F73" w:rsidP="00A67AE8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0B69437E" w14:textId="77777777" w:rsidR="00E215D8" w:rsidRPr="006F1368" w:rsidRDefault="00E215D8" w:rsidP="00553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604EEFFE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</w:p>
          <w:p w14:paraId="4F59DE74" w14:textId="77777777" w:rsidR="00586C61" w:rsidRDefault="00E215D8" w:rsidP="0088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7B06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Т.Н., </w:t>
            </w:r>
            <w:proofErr w:type="gramEnd"/>
          </w:p>
          <w:p w14:paraId="45B7F9A8" w14:textId="77777777" w:rsidR="00E215D8" w:rsidRPr="006E1F31" w:rsidRDefault="00E215D8" w:rsidP="0088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Олейник Н.И.</w:t>
            </w:r>
            <w:r w:rsidR="00887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gridSpan w:val="2"/>
          </w:tcPr>
          <w:p w14:paraId="3DF182FD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215D8" w:rsidRPr="006E1F31" w14:paraId="4E5B5365" w14:textId="77777777" w:rsidTr="00BE63EA">
        <w:trPr>
          <w:trHeight w:val="143"/>
        </w:trPr>
        <w:tc>
          <w:tcPr>
            <w:tcW w:w="337" w:type="dxa"/>
          </w:tcPr>
          <w:p w14:paraId="7364BD93" w14:textId="77777777" w:rsidR="00E215D8" w:rsidRPr="006E1F31" w:rsidRDefault="002E10D7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</w:tcPr>
          <w:p w14:paraId="7AC9A237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</w:tcPr>
          <w:p w14:paraId="246114E3" w14:textId="77777777" w:rsidR="00553F73" w:rsidRPr="006F1368" w:rsidRDefault="00553F73" w:rsidP="00553F73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F13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</w:t>
            </w:r>
            <w:r w:rsidRPr="006F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1368" w:rsidRPr="006F1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оценивания достижения </w:t>
            </w:r>
            <w:proofErr w:type="spellStart"/>
            <w:r w:rsidR="006F1368" w:rsidRPr="006F13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="006F1368" w:rsidRPr="006F1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</w:t>
            </w:r>
            <w:r w:rsidRPr="006F13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3B6B1A83" w14:textId="77777777" w:rsidR="00586C61" w:rsidRPr="006F1368" w:rsidRDefault="00586C61" w:rsidP="00A67A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E4E976" w14:textId="77777777" w:rsidR="00E215D8" w:rsidRDefault="00F72CC0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 </w:t>
            </w:r>
            <w:r w:rsidR="00586C61" w:rsidRPr="00F72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C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Формирование читательской культуры как условие личностного развития современного школьника</w:t>
            </w:r>
            <w:r w:rsidR="00586C61" w:rsidRPr="00F7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DD0D7C" w14:textId="77777777" w:rsidR="002E10D7" w:rsidRPr="002E10D7" w:rsidRDefault="002E10D7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 </w:t>
            </w:r>
            <w:r w:rsidRPr="002E10D7">
              <w:rPr>
                <w:rFonts w:ascii="Times New Roman" w:hAnsi="Times New Roman" w:cs="Times New Roman"/>
              </w:rPr>
              <w:t>«Профессиональный стандарт педагога. Формирование новой педагогической культуры».</w:t>
            </w:r>
          </w:p>
        </w:tc>
        <w:tc>
          <w:tcPr>
            <w:tcW w:w="1521" w:type="dxa"/>
            <w:gridSpan w:val="3"/>
          </w:tcPr>
          <w:p w14:paraId="495B4209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</w:p>
          <w:p w14:paraId="4D013400" w14:textId="77777777" w:rsidR="00586C61" w:rsidRDefault="00E215D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7B06">
              <w:rPr>
                <w:rFonts w:ascii="Times New Roman" w:hAnsi="Times New Roman" w:cs="Times New Roman"/>
                <w:sz w:val="24"/>
                <w:szCs w:val="24"/>
              </w:rPr>
              <w:t>Приходько Т.Н.</w:t>
            </w:r>
            <w:r w:rsidR="00586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4234D0F2" w14:textId="77777777" w:rsidR="002E10D7" w:rsidRDefault="002E10D7" w:rsidP="002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Олейник Н.И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F40B1CC" w14:textId="77777777" w:rsidR="002E10D7" w:rsidRDefault="002E10D7" w:rsidP="002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CFCD" w14:textId="77777777" w:rsidR="00E215D8" w:rsidRPr="002E10D7" w:rsidRDefault="002E10D7" w:rsidP="002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М.Н.)</w:t>
            </w:r>
          </w:p>
        </w:tc>
        <w:tc>
          <w:tcPr>
            <w:tcW w:w="1698" w:type="dxa"/>
            <w:gridSpan w:val="2"/>
          </w:tcPr>
          <w:p w14:paraId="2ABDCC82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</w:tc>
      </w:tr>
      <w:tr w:rsidR="00E215D8" w:rsidRPr="006E1F31" w14:paraId="356155B7" w14:textId="77777777" w:rsidTr="00A67AE8">
        <w:trPr>
          <w:trHeight w:val="1269"/>
        </w:trPr>
        <w:tc>
          <w:tcPr>
            <w:tcW w:w="337" w:type="dxa"/>
          </w:tcPr>
          <w:p w14:paraId="209B1E10" w14:textId="77777777" w:rsidR="00E215D8" w:rsidRPr="006E1F31" w:rsidRDefault="002E10D7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2" w:type="dxa"/>
            <w:gridSpan w:val="2"/>
          </w:tcPr>
          <w:p w14:paraId="79DD1384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14:paraId="3142A8A3" w14:textId="77777777" w:rsidR="002E10D7" w:rsidRPr="002E10D7" w:rsidRDefault="00E215D8" w:rsidP="002E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231EF3"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2E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D7" w:rsidRPr="002E10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0D7" w:rsidRPr="002E10D7">
              <w:rPr>
                <w:rFonts w:ascii="Times New Roman" w:hAnsi="Times New Roman" w:cs="Times New Roman"/>
              </w:rPr>
              <w:t>Рефлексия успешности учителя</w:t>
            </w:r>
            <w:r w:rsidR="002E10D7" w:rsidRPr="002E10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654C4E74" w14:textId="77777777" w:rsidR="00E215D8" w:rsidRPr="002E10D7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6FAC" w14:textId="77777777" w:rsidR="00586C61" w:rsidRDefault="00586C61" w:rsidP="00A67A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D79F6F" w14:textId="77777777" w:rsidR="00E41D60" w:rsidRPr="006F1368" w:rsidRDefault="00E41D60" w:rsidP="00E41D6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B6A9ECB" w14:textId="4A14149F" w:rsidR="00E41D60" w:rsidRPr="00E41D60" w:rsidRDefault="00E41D60" w:rsidP="00E41D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естественнонаучных и обществоведческих дисциплин</w:t>
            </w:r>
            <w:r w:rsidRPr="00E4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1D60">
              <w:rPr>
                <w:rFonts w:ascii="Times New Roman" w:hAnsi="Times New Roman" w:cs="Times New Roman"/>
                <w:sz w:val="24"/>
                <w:szCs w:val="24"/>
              </w:rPr>
              <w:t>Современный урок на основе системно-</w:t>
            </w:r>
            <w:proofErr w:type="spellStart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41D60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Pr="00E4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1" w:type="dxa"/>
            <w:gridSpan w:val="3"/>
          </w:tcPr>
          <w:p w14:paraId="045AA5BF" w14:textId="77777777" w:rsidR="00E215D8" w:rsidRPr="006E1F31" w:rsidRDefault="00586C61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>МежМО</w:t>
            </w:r>
            <w:proofErr w:type="spellEnd"/>
          </w:p>
          <w:p w14:paraId="7F67F857" w14:textId="77777777" w:rsidR="00E215D8" w:rsidRDefault="00E215D8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3051">
              <w:rPr>
                <w:rFonts w:ascii="Times New Roman" w:hAnsi="Times New Roman" w:cs="Times New Roman"/>
                <w:sz w:val="24"/>
                <w:szCs w:val="24"/>
              </w:rPr>
              <w:t>Божко М.Н.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AF26FA" w14:textId="77777777" w:rsidR="00E41D60" w:rsidRDefault="00E41D60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2AF3" w14:textId="0AB775DC" w:rsidR="00E41D60" w:rsidRDefault="00E41D60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Харьковская Н.Н.</w:t>
            </w:r>
          </w:p>
          <w:p w14:paraId="24953541" w14:textId="77777777" w:rsidR="00E41D60" w:rsidRPr="006E1F31" w:rsidRDefault="00E41D60" w:rsidP="00CB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14:paraId="0B28C02E" w14:textId="77777777" w:rsidR="00E215D8" w:rsidRPr="006E1F31" w:rsidRDefault="00E215D8" w:rsidP="00A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215D8" w:rsidRPr="006E1F31" w14:paraId="3CAAC2AA" w14:textId="77777777" w:rsidTr="00BE63EA">
        <w:trPr>
          <w:trHeight w:val="143"/>
        </w:trPr>
        <w:tc>
          <w:tcPr>
            <w:tcW w:w="9639" w:type="dxa"/>
            <w:gridSpan w:val="11"/>
          </w:tcPr>
          <w:p w14:paraId="72221F60" w14:textId="77777777" w:rsidR="002E10D7" w:rsidRDefault="00E215D8" w:rsidP="002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1.9   Методическ</w:t>
            </w:r>
            <w:r w:rsidR="00F6616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F661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D7">
              <w:rPr>
                <w:rFonts w:ascii="Times New Roman" w:hAnsi="Times New Roman" w:cs="Times New Roman"/>
                <w:sz w:val="24"/>
                <w:szCs w:val="24"/>
              </w:rPr>
              <w:t>по горизонтали</w:t>
            </w:r>
          </w:p>
          <w:p w14:paraId="221A942C" w14:textId="77777777" w:rsidR="00F6616D" w:rsidRPr="00F6616D" w:rsidRDefault="00E215D8" w:rsidP="00F661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F6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</w:t>
            </w:r>
            <w:r w:rsidR="00F6616D" w:rsidRPr="00F6616D">
              <w:rPr>
                <w:rFonts w:ascii="Times New Roman" w:hAnsi="Times New Roman" w:cs="Times New Roman"/>
                <w:b/>
                <w:i/>
                <w:sz w:val="24"/>
              </w:rPr>
              <w:t>методической темы «Личностно-ориентированное обучение как средство развития личности ученика»</w:t>
            </w:r>
          </w:p>
          <w:p w14:paraId="70B31DD8" w14:textId="77777777" w:rsidR="00F6616D" w:rsidRPr="000528AF" w:rsidRDefault="00F6616D" w:rsidP="00F6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28AF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  <w:p w14:paraId="228CDAB6" w14:textId="77777777" w:rsidR="00F6616D" w:rsidRDefault="00F6616D" w:rsidP="00F6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0528AF">
              <w:rPr>
                <w:rFonts w:ascii="Times New Roman" w:hAnsi="Times New Roman" w:cs="Times New Roman"/>
                <w:b/>
                <w:sz w:val="24"/>
              </w:rPr>
              <w:t xml:space="preserve">аботы методического объединения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 горизонтали </w:t>
            </w:r>
          </w:p>
          <w:p w14:paraId="10AF39AF" w14:textId="77777777" w:rsidR="00F6616D" w:rsidRDefault="00F6616D" w:rsidP="00F6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учителей, работающих в 1 – 4-х классах </w:t>
            </w:r>
          </w:p>
          <w:p w14:paraId="2D449F94" w14:textId="77777777" w:rsidR="00F6616D" w:rsidRPr="006E1F31" w:rsidRDefault="00F6616D" w:rsidP="00F6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8" w:rsidRPr="006E1F31" w14:paraId="1739143F" w14:textId="77777777" w:rsidTr="00BE63EA">
        <w:trPr>
          <w:trHeight w:val="3388"/>
        </w:trPr>
        <w:tc>
          <w:tcPr>
            <w:tcW w:w="337" w:type="dxa"/>
          </w:tcPr>
          <w:p w14:paraId="7DFABBAF" w14:textId="77777777" w:rsidR="00E215D8" w:rsidRPr="006E1F31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16FF372A" w14:textId="77777777" w:rsidR="00E215D8" w:rsidRPr="006E1F31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14:paraId="57F41335" w14:textId="77777777" w:rsidR="00F6616D" w:rsidRPr="00F6616D" w:rsidRDefault="00F6616D" w:rsidP="00F661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616D">
              <w:rPr>
                <w:rFonts w:ascii="Times New Roman" w:hAnsi="Times New Roman" w:cs="Times New Roman"/>
                <w:sz w:val="24"/>
              </w:rPr>
              <w:t>Планирование и организация методической работы учителей предметников на 2018 – 2019 учебный год».</w:t>
            </w:r>
          </w:p>
          <w:p w14:paraId="4991C6F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788C104E" w14:textId="77777777" w:rsidR="00E215D8" w:rsidRPr="00F6616D" w:rsidRDefault="00F6616D" w:rsidP="00F661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 классах</w:t>
            </w:r>
          </w:p>
        </w:tc>
        <w:tc>
          <w:tcPr>
            <w:tcW w:w="1698" w:type="dxa"/>
            <w:gridSpan w:val="2"/>
          </w:tcPr>
          <w:p w14:paraId="305A8137" w14:textId="77777777" w:rsidR="00F6616D" w:rsidRPr="006E1F31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14:paraId="1B1BDEA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6D" w:rsidRPr="006E1F31" w14:paraId="30D67BE7" w14:textId="77777777" w:rsidTr="00A67AE8">
        <w:trPr>
          <w:trHeight w:val="143"/>
        </w:trPr>
        <w:tc>
          <w:tcPr>
            <w:tcW w:w="337" w:type="dxa"/>
          </w:tcPr>
          <w:p w14:paraId="03CA6020" w14:textId="77777777" w:rsidR="00F6616D" w:rsidRPr="006E1F31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14:paraId="05D657B0" w14:textId="77777777" w:rsidR="00F6616D" w:rsidRPr="006E1F31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</w:tcPr>
          <w:p w14:paraId="0AEEA6ED" w14:textId="77777777" w:rsidR="00FA56FD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6D">
              <w:rPr>
                <w:rFonts w:ascii="Times New Roman" w:hAnsi="Times New Roman" w:cs="Times New Roman"/>
                <w:sz w:val="24"/>
              </w:rPr>
              <w:t>Планирование и организация методической работы учителей начальных классов на 2018 – 2019 учебный год</w:t>
            </w:r>
          </w:p>
          <w:p w14:paraId="0086771E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6309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1F64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43CC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EEB4" w14:textId="77777777" w:rsid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>Повышения качества знаний через активизацию внеклассной и внеурочной</w:t>
            </w:r>
            <w:r w:rsidRPr="0004331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</w:t>
            </w:r>
            <w:r w:rsidRPr="00FA56FD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  <w:p w14:paraId="13E46A80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74C3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2287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45AC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CACE8" w14:textId="77777777" w:rsidR="00F6616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Планирование и организация методической работы учителей, работающих в 10 – 11-х классах  на 2018 – 2019 </w:t>
            </w:r>
            <w:proofErr w:type="gramStart"/>
            <w:r w:rsidRPr="00FA56FD">
              <w:rPr>
                <w:rFonts w:ascii="Times New Roman" w:hAnsi="Times New Roman" w:cs="Times New Roman"/>
                <w:sz w:val="24"/>
              </w:rPr>
              <w:t>учебный</w:t>
            </w:r>
            <w:proofErr w:type="gramEnd"/>
            <w:r w:rsidRPr="00FA56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56FD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</w:p>
        </w:tc>
        <w:tc>
          <w:tcPr>
            <w:tcW w:w="1521" w:type="dxa"/>
            <w:gridSpan w:val="3"/>
          </w:tcPr>
          <w:p w14:paraId="4691F674" w14:textId="77777777" w:rsidR="00F6616D" w:rsidRDefault="00F6616D" w:rsidP="00F6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 горизонтали учителей начальных </w:t>
            </w:r>
            <w:commentRangeStart w:id="1"/>
            <w:r>
              <w:rPr>
                <w:rFonts w:ascii="Times New Roman" w:hAnsi="Times New Roman" w:cs="Times New Roman"/>
                <w:sz w:val="24"/>
              </w:rPr>
              <w:t>классов</w:t>
            </w:r>
            <w:commentRangeEnd w:id="1"/>
            <w:r>
              <w:rPr>
                <w:rStyle w:val="ab"/>
              </w:rPr>
              <w:commentReference w:id="1"/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8A67E" w14:textId="77777777" w:rsidR="00FA56FD" w:rsidRDefault="00FA56FD" w:rsidP="00F6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0E42" w14:textId="77777777" w:rsidR="00FA56FD" w:rsidRPr="00F6616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 классах</w:t>
            </w:r>
          </w:p>
          <w:p w14:paraId="3517D5B1" w14:textId="77777777" w:rsidR="00F6616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14:paraId="6E6DA75D" w14:textId="77777777" w:rsidR="00F6616D" w:rsidRPr="006E1F31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  <w:p w14:paraId="7FBA803C" w14:textId="77777777" w:rsidR="00F6616D" w:rsidRPr="006E1F31" w:rsidRDefault="00F6616D" w:rsidP="00F6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8" w:rsidRPr="006E1F31" w14:paraId="1F818F28" w14:textId="77777777" w:rsidTr="00A67AE8">
        <w:trPr>
          <w:trHeight w:val="143"/>
        </w:trPr>
        <w:tc>
          <w:tcPr>
            <w:tcW w:w="337" w:type="dxa"/>
          </w:tcPr>
          <w:p w14:paraId="2F5C1B5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gridSpan w:val="2"/>
          </w:tcPr>
          <w:p w14:paraId="7B92C5CD" w14:textId="77777777" w:rsidR="00E215D8" w:rsidRPr="006E1F31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31" w:type="dxa"/>
            <w:gridSpan w:val="3"/>
          </w:tcPr>
          <w:p w14:paraId="48BB55D0" w14:textId="77777777" w:rsidR="00F6616D" w:rsidRPr="00F6616D" w:rsidRDefault="00F6616D" w:rsidP="00F6616D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66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Системно – </w:t>
            </w:r>
            <w:proofErr w:type="spellStart"/>
            <w:r w:rsidRPr="00F66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F66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ход на уроках в начальной школе</w:t>
            </w:r>
          </w:p>
          <w:p w14:paraId="55D7EEA5" w14:textId="77777777" w:rsidR="00FA56FD" w:rsidRDefault="00FA5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00DD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FEB7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A9EA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6488" w14:textId="77777777" w:rsidR="00FA56F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Формы распространения </w:t>
            </w:r>
            <w:r>
              <w:rPr>
                <w:rFonts w:ascii="Times New Roman" w:hAnsi="Times New Roman" w:cs="Times New Roman"/>
                <w:sz w:val="24"/>
              </w:rPr>
              <w:t>педагогического опыта педагога</w:t>
            </w:r>
          </w:p>
          <w:p w14:paraId="406865CF" w14:textId="77777777" w:rsidR="00E215D8" w:rsidRDefault="00E215D8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9D14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4CACC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FFB4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26CC9" w14:textId="77777777" w:rsidR="00FA56F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Формы распространения педагогического </w:t>
            </w:r>
            <w:r w:rsidRPr="00FA56FD">
              <w:rPr>
                <w:rFonts w:ascii="Times New Roman" w:hAnsi="Times New Roman" w:cs="Times New Roman"/>
                <w:sz w:val="24"/>
              </w:rPr>
              <w:lastRenderedPageBreak/>
              <w:t>опыта</w:t>
            </w:r>
          </w:p>
        </w:tc>
        <w:tc>
          <w:tcPr>
            <w:tcW w:w="1521" w:type="dxa"/>
            <w:gridSpan w:val="3"/>
          </w:tcPr>
          <w:p w14:paraId="40545767" w14:textId="77777777" w:rsidR="00F6616D" w:rsidRPr="00F6616D" w:rsidRDefault="00F6616D" w:rsidP="00F661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 начальных классов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9D1F9" w14:textId="77777777" w:rsidR="00FA56FD" w:rsidRPr="00F6616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 классах</w:t>
            </w:r>
          </w:p>
          <w:p w14:paraId="53E92934" w14:textId="77777777" w:rsidR="00E215D8" w:rsidRPr="006E1F31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Т.В.,руководитель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14:paraId="32DE918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E215D8" w:rsidRPr="006E1F31" w14:paraId="2B4D9825" w14:textId="77777777" w:rsidTr="00BE63EA">
        <w:trPr>
          <w:trHeight w:val="143"/>
        </w:trPr>
        <w:tc>
          <w:tcPr>
            <w:tcW w:w="337" w:type="dxa"/>
          </w:tcPr>
          <w:p w14:paraId="485DC454" w14:textId="77777777" w:rsidR="00E215D8" w:rsidRPr="006E1F31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  <w:gridSpan w:val="2"/>
          </w:tcPr>
          <w:p w14:paraId="50419957" w14:textId="77777777" w:rsidR="00E215D8" w:rsidRPr="006E1F31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31" w:type="dxa"/>
            <w:gridSpan w:val="3"/>
          </w:tcPr>
          <w:p w14:paraId="7FA47BBD" w14:textId="77777777" w:rsidR="00FA56FD" w:rsidRDefault="00F6616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6D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F6616D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F6616D">
              <w:rPr>
                <w:rFonts w:ascii="Times New Roman" w:hAnsi="Times New Roman" w:cs="Times New Roman"/>
                <w:sz w:val="24"/>
              </w:rPr>
              <w:t xml:space="preserve"> среды в учебно-воспитательном процессе с учётом индивидуальных особенностей школьников</w:t>
            </w:r>
          </w:p>
          <w:p w14:paraId="642BF965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7BB9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2E7E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59C8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FA56FD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FA56FD">
              <w:rPr>
                <w:rFonts w:ascii="Times New Roman" w:hAnsi="Times New Roman" w:cs="Times New Roman"/>
                <w:sz w:val="24"/>
              </w:rPr>
              <w:t xml:space="preserve"> среды в учебно-воспитательном процессе с учётом индивидуальных особенностей школьников</w:t>
            </w:r>
          </w:p>
          <w:p w14:paraId="18BB4ED6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2C73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2746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66B2" w14:textId="77777777" w:rsidR="00E215D8" w:rsidRPr="00FA56FD" w:rsidRDefault="00E215D8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9254" w14:textId="77777777" w:rsidR="00FA56F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FA56FD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FA56FD">
              <w:rPr>
                <w:rFonts w:ascii="Times New Roman" w:hAnsi="Times New Roman" w:cs="Times New Roman"/>
                <w:sz w:val="24"/>
              </w:rPr>
              <w:t xml:space="preserve"> среды в учебно-воспитательном процессе с учётом индивидуальных особенностей школьников</w:t>
            </w:r>
          </w:p>
        </w:tc>
        <w:tc>
          <w:tcPr>
            <w:tcW w:w="1521" w:type="dxa"/>
            <w:gridSpan w:val="3"/>
          </w:tcPr>
          <w:p w14:paraId="416B8E49" w14:textId="77777777" w:rsidR="00F6616D" w:rsidRPr="00F6616D" w:rsidRDefault="00F6616D" w:rsidP="00F661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 начальных классов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E6454" w14:textId="77777777" w:rsidR="00FA56FD" w:rsidRPr="00F6616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 классах</w:t>
            </w:r>
          </w:p>
          <w:p w14:paraId="329BD43E" w14:textId="77777777" w:rsidR="00E215D8" w:rsidRPr="006E1F31" w:rsidRDefault="00FA5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14:paraId="1F2A0D51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215D8" w:rsidRPr="006E1F31" w14:paraId="413B1CE9" w14:textId="77777777" w:rsidTr="00BE63EA">
        <w:trPr>
          <w:trHeight w:val="143"/>
        </w:trPr>
        <w:tc>
          <w:tcPr>
            <w:tcW w:w="337" w:type="dxa"/>
          </w:tcPr>
          <w:p w14:paraId="5AD2945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5B929437" w14:textId="77777777" w:rsidR="00E215D8" w:rsidRPr="006E1F31" w:rsidRDefault="00FA5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</w:tcPr>
          <w:p w14:paraId="214CF96B" w14:textId="77777777" w:rsid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Итоговая аттестация </w:t>
            </w:r>
            <w:proofErr w:type="gramStart"/>
            <w:r w:rsidRPr="00FA56F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A56FD">
              <w:rPr>
                <w:rFonts w:ascii="Times New Roman" w:hAnsi="Times New Roman" w:cs="Times New Roman"/>
                <w:sz w:val="24"/>
              </w:rPr>
              <w:t>: ВПР, ОГЭ, промежуточная аттестация</w:t>
            </w:r>
          </w:p>
          <w:p w14:paraId="210945E1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7BCA9191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253F56CC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09F191FA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1379CA56" w14:textId="77777777" w:rsidR="00E215D8" w:rsidRP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lastRenderedPageBreak/>
              <w:t xml:space="preserve">Итоговая аттестация </w:t>
            </w:r>
            <w:proofErr w:type="gramStart"/>
            <w:r w:rsidRPr="00FA56F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A56FD">
              <w:rPr>
                <w:rFonts w:ascii="Times New Roman" w:hAnsi="Times New Roman" w:cs="Times New Roman"/>
                <w:sz w:val="24"/>
              </w:rPr>
              <w:t>: ВПР, ЕГЭ, промежуточная аттестация</w:t>
            </w:r>
          </w:p>
        </w:tc>
        <w:tc>
          <w:tcPr>
            <w:tcW w:w="1521" w:type="dxa"/>
            <w:gridSpan w:val="3"/>
          </w:tcPr>
          <w:p w14:paraId="425406A8" w14:textId="77777777" w:rsidR="00FA56FD" w:rsidRDefault="00FA5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</w:t>
            </w:r>
          </w:p>
          <w:p w14:paraId="2C902476" w14:textId="77777777" w:rsidR="00E215D8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14:paraId="30D39D02" w14:textId="77777777" w:rsidR="00E215D8" w:rsidRPr="006E1F31" w:rsidRDefault="00FA56FD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</w:t>
            </w:r>
          </w:p>
        </w:tc>
      </w:tr>
      <w:tr w:rsidR="00FA56FD" w:rsidRPr="006E1F31" w14:paraId="564724F2" w14:textId="77777777" w:rsidTr="00A67AE8">
        <w:trPr>
          <w:trHeight w:val="143"/>
        </w:trPr>
        <w:tc>
          <w:tcPr>
            <w:tcW w:w="337" w:type="dxa"/>
          </w:tcPr>
          <w:p w14:paraId="13D0DF8E" w14:textId="77777777" w:rsidR="00FA56FD" w:rsidRPr="006E1F31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  <w:gridSpan w:val="2"/>
          </w:tcPr>
          <w:p w14:paraId="4F1CF3F2" w14:textId="77777777" w:rsidR="00FA56FD" w:rsidRPr="006E1F31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14:paraId="24C76EF2" w14:textId="77777777" w:rsid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616D">
              <w:rPr>
                <w:rFonts w:ascii="Times New Roman" w:hAnsi="Times New Roman" w:cs="Times New Roman"/>
                <w:sz w:val="24"/>
              </w:rPr>
              <w:t>Подведение итогов работы МО по горизонтали  учителей начальных классов за 2018 – 2019 учебный год</w:t>
            </w:r>
          </w:p>
          <w:p w14:paraId="11F80033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722C6689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2C6696F3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76B9A172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 xml:space="preserve">Подведение итогов работы МО </w:t>
            </w:r>
            <w:r w:rsidR="0017009B" w:rsidRPr="00FA56FD">
              <w:rPr>
                <w:rFonts w:ascii="Times New Roman" w:hAnsi="Times New Roman" w:cs="Times New Roman"/>
                <w:sz w:val="24"/>
              </w:rPr>
              <w:t>по гориз</w:t>
            </w:r>
            <w:r w:rsidR="0017009B">
              <w:rPr>
                <w:rFonts w:ascii="Times New Roman" w:hAnsi="Times New Roman" w:cs="Times New Roman"/>
                <w:sz w:val="24"/>
              </w:rPr>
              <w:t xml:space="preserve">онтали учителей, работающих в 5 – 9 </w:t>
            </w:r>
            <w:r w:rsidR="0017009B" w:rsidRPr="00FA56FD">
              <w:rPr>
                <w:rFonts w:ascii="Times New Roman" w:hAnsi="Times New Roman" w:cs="Times New Roman"/>
                <w:sz w:val="24"/>
              </w:rPr>
              <w:t>классах  за 2018 – 2019 учебный год</w:t>
            </w:r>
            <w:r w:rsidR="001700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7382F5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4C73C440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103C9D86" w14:textId="77777777" w:rsidR="00FA56F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</w:p>
          <w:p w14:paraId="0073E218" w14:textId="77777777" w:rsidR="00FA56FD" w:rsidRP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6FD">
              <w:rPr>
                <w:rFonts w:ascii="Times New Roman" w:hAnsi="Times New Roman" w:cs="Times New Roman"/>
                <w:sz w:val="24"/>
              </w:rPr>
              <w:t>Подведение итогов работы МО по горизонтали учителей, работающих в 10 – 11классах  за 2018 – 2019 учебный год</w:t>
            </w:r>
          </w:p>
        </w:tc>
        <w:tc>
          <w:tcPr>
            <w:tcW w:w="1521" w:type="dxa"/>
            <w:gridSpan w:val="3"/>
          </w:tcPr>
          <w:p w14:paraId="78B55FF9" w14:textId="77777777" w:rsidR="00FA56FD" w:rsidRPr="00F6616D" w:rsidRDefault="00FA56FD" w:rsidP="00FA5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 начальных классов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FC892" w14:textId="77777777" w:rsidR="00FA56FD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5 – 9</w:t>
            </w:r>
          </w:p>
          <w:p w14:paraId="012E6AD3" w14:textId="77777777" w:rsidR="00FA56FD" w:rsidRPr="00FA56FD" w:rsidRDefault="00FA56FD" w:rsidP="00F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 по горизонтали учителей, работающих в 10 – 11 классах</w:t>
            </w:r>
          </w:p>
        </w:tc>
        <w:tc>
          <w:tcPr>
            <w:tcW w:w="1698" w:type="dxa"/>
            <w:gridSpan w:val="2"/>
          </w:tcPr>
          <w:p w14:paraId="6CC4D5B3" w14:textId="77777777" w:rsidR="00FA56FD" w:rsidRPr="006E1F31" w:rsidRDefault="00FA56FD" w:rsidP="00FA5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215D8" w:rsidRPr="006E1F31" w14:paraId="1AD28C72" w14:textId="77777777" w:rsidTr="00BE63EA">
        <w:trPr>
          <w:trHeight w:val="536"/>
        </w:trPr>
        <w:tc>
          <w:tcPr>
            <w:tcW w:w="9639" w:type="dxa"/>
            <w:gridSpan w:val="11"/>
            <w:shd w:val="clear" w:color="auto" w:fill="E0E0E0"/>
          </w:tcPr>
          <w:p w14:paraId="0261331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1.10   Диагностика деятельности педагогов</w:t>
            </w:r>
          </w:p>
          <w:p w14:paraId="65F2487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непрерывного процесса диагностики труда учителя</w:t>
            </w:r>
          </w:p>
        </w:tc>
      </w:tr>
      <w:tr w:rsidR="00E215D8" w:rsidRPr="006E1F31" w14:paraId="23694B72" w14:textId="77777777" w:rsidTr="00BE63EA">
        <w:trPr>
          <w:trHeight w:val="841"/>
        </w:trPr>
        <w:tc>
          <w:tcPr>
            <w:tcW w:w="337" w:type="dxa"/>
            <w:tcBorders>
              <w:bottom w:val="single" w:sz="4" w:space="0" w:color="auto"/>
            </w:tcBorders>
          </w:tcPr>
          <w:p w14:paraId="1A62B70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14:paraId="5814313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31" w:type="dxa"/>
            <w:gridSpan w:val="3"/>
            <w:tcBorders>
              <w:bottom w:val="single" w:sz="4" w:space="0" w:color="auto"/>
            </w:tcBorders>
          </w:tcPr>
          <w:p w14:paraId="19B0716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и лучшего опыта в работе учителя</w:t>
            </w:r>
          </w:p>
        </w:tc>
        <w:tc>
          <w:tcPr>
            <w:tcW w:w="1521" w:type="dxa"/>
            <w:gridSpan w:val="3"/>
            <w:tcBorders>
              <w:bottom w:val="single" w:sz="4" w:space="0" w:color="auto"/>
            </w:tcBorders>
          </w:tcPr>
          <w:p w14:paraId="20FC652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  <w:vMerge w:val="restart"/>
          </w:tcPr>
          <w:p w14:paraId="0DC0402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дианостические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карты по 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трудностей и лучшего опыта в работе учителей</w:t>
            </w:r>
          </w:p>
        </w:tc>
      </w:tr>
      <w:tr w:rsidR="00E215D8" w:rsidRPr="006E1F31" w14:paraId="69E02F1B" w14:textId="77777777" w:rsidTr="00BE63EA">
        <w:trPr>
          <w:trHeight w:val="1356"/>
        </w:trPr>
        <w:tc>
          <w:tcPr>
            <w:tcW w:w="337" w:type="dxa"/>
            <w:tcBorders>
              <w:top w:val="single" w:sz="4" w:space="0" w:color="auto"/>
            </w:tcBorders>
          </w:tcPr>
          <w:p w14:paraId="198007E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</w:tcPr>
          <w:p w14:paraId="5FBB878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</w:tcBorders>
          </w:tcPr>
          <w:p w14:paraId="384A12E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данных:</w:t>
            </w:r>
          </w:p>
          <w:p w14:paraId="0CC3830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- «Банк данных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учителей»;</w:t>
            </w:r>
          </w:p>
          <w:p w14:paraId="43877BD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-«Банк данных актуального педагогического опыта»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</w:tcBorders>
          </w:tcPr>
          <w:p w14:paraId="3FA6B31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  <w:vMerge/>
          </w:tcPr>
          <w:p w14:paraId="79310D82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8" w:rsidRPr="006E1F31" w14:paraId="6FB63C05" w14:textId="77777777" w:rsidTr="00BE63EA">
        <w:trPr>
          <w:trHeight w:val="338"/>
        </w:trPr>
        <w:tc>
          <w:tcPr>
            <w:tcW w:w="337" w:type="dxa"/>
          </w:tcPr>
          <w:p w14:paraId="587C1AD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  <w:gridSpan w:val="2"/>
          </w:tcPr>
          <w:p w14:paraId="2C1D8F01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31" w:type="dxa"/>
            <w:gridSpan w:val="3"/>
          </w:tcPr>
          <w:p w14:paraId="0503F35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 «Организация  инновационной деятельности»</w:t>
            </w:r>
          </w:p>
        </w:tc>
        <w:tc>
          <w:tcPr>
            <w:tcW w:w="1521" w:type="dxa"/>
            <w:gridSpan w:val="3"/>
          </w:tcPr>
          <w:p w14:paraId="039BA34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</w:tcPr>
          <w:p w14:paraId="04D4B87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215D8" w:rsidRPr="006E1F31" w14:paraId="36076589" w14:textId="77777777" w:rsidTr="00BE63EA">
        <w:trPr>
          <w:trHeight w:val="338"/>
        </w:trPr>
        <w:tc>
          <w:tcPr>
            <w:tcW w:w="337" w:type="dxa"/>
          </w:tcPr>
          <w:p w14:paraId="3D2976E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7AC2D208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14:paraId="1F006881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Панорама  качества работы учителя</w:t>
            </w:r>
          </w:p>
        </w:tc>
        <w:tc>
          <w:tcPr>
            <w:tcW w:w="1521" w:type="dxa"/>
            <w:gridSpan w:val="3"/>
          </w:tcPr>
          <w:p w14:paraId="6DB5F068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98" w:type="dxa"/>
            <w:gridSpan w:val="2"/>
          </w:tcPr>
          <w:p w14:paraId="77D4B3EC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215D8" w:rsidRPr="006E1F31" w14:paraId="286E2C4F" w14:textId="77777777" w:rsidTr="00BE63EA">
        <w:trPr>
          <w:trHeight w:val="283"/>
        </w:trPr>
        <w:tc>
          <w:tcPr>
            <w:tcW w:w="9639" w:type="dxa"/>
            <w:gridSpan w:val="11"/>
            <w:shd w:val="clear" w:color="auto" w:fill="E0E0E0"/>
          </w:tcPr>
          <w:p w14:paraId="54CF1BE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2. Инновационная деятельность</w:t>
            </w:r>
          </w:p>
        </w:tc>
      </w:tr>
      <w:tr w:rsidR="00E215D8" w:rsidRPr="006E1F31" w14:paraId="254795D1" w14:textId="77777777" w:rsidTr="00BE63EA">
        <w:trPr>
          <w:trHeight w:val="536"/>
        </w:trPr>
        <w:tc>
          <w:tcPr>
            <w:tcW w:w="9639" w:type="dxa"/>
            <w:gridSpan w:val="11"/>
            <w:shd w:val="clear" w:color="auto" w:fill="E0E0E0"/>
          </w:tcPr>
          <w:p w14:paraId="25A69FC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2.1  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профильное обучение. Работа проблемных групп</w:t>
            </w:r>
          </w:p>
          <w:p w14:paraId="044D51C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Цель: формирование готовности к выбору профиля и сознательному выбору профессии</w:t>
            </w:r>
          </w:p>
        </w:tc>
      </w:tr>
      <w:tr w:rsidR="00E215D8" w:rsidRPr="006E1F31" w14:paraId="41BB1D95" w14:textId="77777777" w:rsidTr="00BE63EA">
        <w:trPr>
          <w:trHeight w:val="536"/>
        </w:trPr>
        <w:tc>
          <w:tcPr>
            <w:tcW w:w="337" w:type="dxa"/>
          </w:tcPr>
          <w:p w14:paraId="464B27D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14:paraId="4C43ACA2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31" w:type="dxa"/>
            <w:gridSpan w:val="3"/>
          </w:tcPr>
          <w:p w14:paraId="5B429AA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реализации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</w:t>
            </w:r>
          </w:p>
        </w:tc>
        <w:tc>
          <w:tcPr>
            <w:tcW w:w="1521" w:type="dxa"/>
            <w:gridSpan w:val="3"/>
          </w:tcPr>
          <w:p w14:paraId="2534677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 (УВР)</w:t>
            </w:r>
          </w:p>
        </w:tc>
        <w:tc>
          <w:tcPr>
            <w:tcW w:w="1698" w:type="dxa"/>
            <w:gridSpan w:val="2"/>
          </w:tcPr>
          <w:p w14:paraId="667215CC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E215D8" w:rsidRPr="006E1F31" w14:paraId="2BDA5E44" w14:textId="77777777" w:rsidTr="00BE63EA">
        <w:trPr>
          <w:trHeight w:val="820"/>
        </w:trPr>
        <w:tc>
          <w:tcPr>
            <w:tcW w:w="337" w:type="dxa"/>
          </w:tcPr>
          <w:p w14:paraId="426ABB3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</w:tcPr>
          <w:p w14:paraId="139DF26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31" w:type="dxa"/>
            <w:gridSpan w:val="3"/>
          </w:tcPr>
          <w:p w14:paraId="2D68E15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 в профильных классах (10-11), преподавания элективных курсов в 9-11 классах.</w:t>
            </w:r>
          </w:p>
        </w:tc>
        <w:tc>
          <w:tcPr>
            <w:tcW w:w="1521" w:type="dxa"/>
            <w:gridSpan w:val="3"/>
          </w:tcPr>
          <w:p w14:paraId="2B9A6A01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5DE16B3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справка, педсовет</w:t>
            </w:r>
          </w:p>
        </w:tc>
      </w:tr>
      <w:tr w:rsidR="00E215D8" w:rsidRPr="006E1F31" w14:paraId="121DD87C" w14:textId="77777777" w:rsidTr="00BE63EA">
        <w:trPr>
          <w:trHeight w:val="551"/>
        </w:trPr>
        <w:tc>
          <w:tcPr>
            <w:tcW w:w="337" w:type="dxa"/>
          </w:tcPr>
          <w:p w14:paraId="735F2F4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14:paraId="25A5385E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31" w:type="dxa"/>
            <w:gridSpan w:val="3"/>
          </w:tcPr>
          <w:p w14:paraId="4E7040F2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выбору будущего профиля (ранжирование)</w:t>
            </w:r>
          </w:p>
        </w:tc>
        <w:tc>
          <w:tcPr>
            <w:tcW w:w="1521" w:type="dxa"/>
            <w:gridSpan w:val="3"/>
          </w:tcPr>
          <w:p w14:paraId="437852B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7A0AF9C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215D8" w:rsidRPr="006E1F31" w14:paraId="478CCA56" w14:textId="77777777" w:rsidTr="00BE63EA">
        <w:trPr>
          <w:trHeight w:val="536"/>
        </w:trPr>
        <w:tc>
          <w:tcPr>
            <w:tcW w:w="337" w:type="dxa"/>
          </w:tcPr>
          <w:p w14:paraId="1E06CAB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</w:tcPr>
          <w:p w14:paraId="059B94C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31" w:type="dxa"/>
            <w:gridSpan w:val="3"/>
          </w:tcPr>
          <w:p w14:paraId="3CA6E53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 по выбору профиля в 10-11 классах.</w:t>
            </w:r>
          </w:p>
        </w:tc>
        <w:tc>
          <w:tcPr>
            <w:tcW w:w="1521" w:type="dxa"/>
            <w:gridSpan w:val="3"/>
          </w:tcPr>
          <w:p w14:paraId="69B449CB" w14:textId="77777777" w:rsidR="001B5874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. руководи</w:t>
            </w:r>
          </w:p>
          <w:p w14:paraId="447FD048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, директор, зам. директора (УВР)</w:t>
            </w:r>
          </w:p>
        </w:tc>
        <w:tc>
          <w:tcPr>
            <w:tcW w:w="1698" w:type="dxa"/>
            <w:gridSpan w:val="2"/>
          </w:tcPr>
          <w:p w14:paraId="7666245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215D8" w:rsidRPr="006E1F31" w14:paraId="7178384D" w14:textId="77777777" w:rsidTr="00BE63EA">
        <w:trPr>
          <w:trHeight w:val="551"/>
        </w:trPr>
        <w:tc>
          <w:tcPr>
            <w:tcW w:w="337" w:type="dxa"/>
          </w:tcPr>
          <w:p w14:paraId="7F3B300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gridSpan w:val="2"/>
          </w:tcPr>
          <w:p w14:paraId="1CADDD1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1" w:type="dxa"/>
            <w:gridSpan w:val="3"/>
          </w:tcPr>
          <w:p w14:paraId="5506F0A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класса по выбору элективных курсов</w:t>
            </w:r>
          </w:p>
        </w:tc>
        <w:tc>
          <w:tcPr>
            <w:tcW w:w="1521" w:type="dxa"/>
            <w:gridSpan w:val="3"/>
          </w:tcPr>
          <w:p w14:paraId="064B0CD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1698" w:type="dxa"/>
            <w:gridSpan w:val="2"/>
          </w:tcPr>
          <w:p w14:paraId="0838433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</w:t>
            </w:r>
          </w:p>
        </w:tc>
      </w:tr>
      <w:tr w:rsidR="00E215D8" w:rsidRPr="006E1F31" w14:paraId="33B7DDD3" w14:textId="77777777" w:rsidTr="00BE63EA">
        <w:trPr>
          <w:trHeight w:val="455"/>
        </w:trPr>
        <w:tc>
          <w:tcPr>
            <w:tcW w:w="9639" w:type="dxa"/>
            <w:gridSpan w:val="11"/>
            <w:shd w:val="clear" w:color="auto" w:fill="E0E0E0"/>
          </w:tcPr>
          <w:p w14:paraId="2C14C43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3. Работа с одарёнными детьми</w:t>
            </w:r>
          </w:p>
        </w:tc>
      </w:tr>
      <w:tr w:rsidR="00E215D8" w:rsidRPr="006E1F31" w14:paraId="5168E743" w14:textId="77777777" w:rsidTr="00BE63EA">
        <w:trPr>
          <w:trHeight w:val="454"/>
        </w:trPr>
        <w:tc>
          <w:tcPr>
            <w:tcW w:w="9639" w:type="dxa"/>
            <w:gridSpan w:val="11"/>
            <w:shd w:val="clear" w:color="auto" w:fill="E0E0E0"/>
          </w:tcPr>
          <w:p w14:paraId="2FC5C6D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 </w:t>
            </w:r>
            <w:proofErr w:type="spell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создание условий, способствующих их оптимальному </w:t>
            </w: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</w:t>
            </w:r>
          </w:p>
        </w:tc>
      </w:tr>
      <w:tr w:rsidR="00E215D8" w:rsidRPr="006E1F31" w14:paraId="1D3D8051" w14:textId="77777777" w:rsidTr="00A67AE8">
        <w:trPr>
          <w:gridAfter w:val="1"/>
          <w:wAfter w:w="251" w:type="dxa"/>
          <w:trHeight w:val="927"/>
        </w:trPr>
        <w:tc>
          <w:tcPr>
            <w:tcW w:w="337" w:type="dxa"/>
          </w:tcPr>
          <w:p w14:paraId="407CDD0A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1" w:type="dxa"/>
          </w:tcPr>
          <w:p w14:paraId="1138B176" w14:textId="77777777" w:rsidR="00E215D8" w:rsidRPr="006E1F31" w:rsidRDefault="001B5874" w:rsidP="001B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E215D8" w:rsidRPr="006E1F31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</w:tc>
        <w:tc>
          <w:tcPr>
            <w:tcW w:w="4692" w:type="dxa"/>
            <w:gridSpan w:val="3"/>
          </w:tcPr>
          <w:p w14:paraId="46FCB3C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первого (школьного) этапа </w:t>
            </w:r>
          </w:p>
          <w:p w14:paraId="67892D02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                          </w:t>
            </w:r>
          </w:p>
        </w:tc>
        <w:tc>
          <w:tcPr>
            <w:tcW w:w="1509" w:type="dxa"/>
            <w:gridSpan w:val="3"/>
          </w:tcPr>
          <w:p w14:paraId="1490988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509" w:type="dxa"/>
            <w:gridSpan w:val="2"/>
          </w:tcPr>
          <w:p w14:paraId="0A37E449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МС</w:t>
            </w:r>
          </w:p>
        </w:tc>
      </w:tr>
      <w:tr w:rsidR="00E215D8" w:rsidRPr="006E1F31" w14:paraId="5013AB2F" w14:textId="77777777" w:rsidTr="00A67AE8">
        <w:trPr>
          <w:gridAfter w:val="1"/>
          <w:wAfter w:w="251" w:type="dxa"/>
          <w:trHeight w:val="801"/>
        </w:trPr>
        <w:tc>
          <w:tcPr>
            <w:tcW w:w="337" w:type="dxa"/>
          </w:tcPr>
          <w:p w14:paraId="5B7054F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7F77F0F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14:paraId="3763921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и всероссийских конкурсах</w:t>
            </w:r>
          </w:p>
        </w:tc>
        <w:tc>
          <w:tcPr>
            <w:tcW w:w="1509" w:type="dxa"/>
            <w:gridSpan w:val="3"/>
          </w:tcPr>
          <w:p w14:paraId="01E840EB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учителя 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509" w:type="dxa"/>
            <w:gridSpan w:val="2"/>
          </w:tcPr>
          <w:p w14:paraId="460F329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</w:tr>
      <w:tr w:rsidR="00E215D8" w:rsidRPr="006E1F31" w14:paraId="7AD8778F" w14:textId="77777777" w:rsidTr="00A67AE8">
        <w:trPr>
          <w:gridAfter w:val="1"/>
          <w:wAfter w:w="251" w:type="dxa"/>
          <w:trHeight w:val="938"/>
        </w:trPr>
        <w:tc>
          <w:tcPr>
            <w:tcW w:w="337" w:type="dxa"/>
          </w:tcPr>
          <w:p w14:paraId="1D9B17FF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14:paraId="61F45705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14:paraId="75BB3C4C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 и проектной деятельности  с  учащимися</w:t>
            </w:r>
          </w:p>
        </w:tc>
        <w:tc>
          <w:tcPr>
            <w:tcW w:w="1509" w:type="dxa"/>
            <w:gridSpan w:val="3"/>
          </w:tcPr>
          <w:p w14:paraId="2B05158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509" w:type="dxa"/>
            <w:gridSpan w:val="2"/>
          </w:tcPr>
          <w:p w14:paraId="7D171DA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 с учащимися</w:t>
            </w:r>
          </w:p>
        </w:tc>
      </w:tr>
      <w:tr w:rsidR="00E215D8" w:rsidRPr="006E1F31" w14:paraId="5C03A061" w14:textId="77777777" w:rsidTr="00A67AE8">
        <w:trPr>
          <w:gridAfter w:val="1"/>
          <w:wAfter w:w="251" w:type="dxa"/>
          <w:trHeight w:val="551"/>
        </w:trPr>
        <w:tc>
          <w:tcPr>
            <w:tcW w:w="337" w:type="dxa"/>
          </w:tcPr>
          <w:p w14:paraId="5D6FB3A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14:paraId="214B7CD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692" w:type="dxa"/>
            <w:gridSpan w:val="3"/>
          </w:tcPr>
          <w:p w14:paraId="67FFF00E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олимпиадах, предметных конкурсах</w:t>
            </w:r>
          </w:p>
        </w:tc>
        <w:tc>
          <w:tcPr>
            <w:tcW w:w="1509" w:type="dxa"/>
            <w:gridSpan w:val="3"/>
          </w:tcPr>
          <w:p w14:paraId="60A947A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зам. директора, рук. МО</w:t>
            </w:r>
          </w:p>
        </w:tc>
        <w:tc>
          <w:tcPr>
            <w:tcW w:w="1509" w:type="dxa"/>
            <w:gridSpan w:val="2"/>
          </w:tcPr>
          <w:p w14:paraId="592E306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</w:t>
            </w:r>
          </w:p>
        </w:tc>
      </w:tr>
      <w:tr w:rsidR="00E215D8" w:rsidRPr="006E1F31" w14:paraId="67168C69" w14:textId="77777777" w:rsidTr="00A67AE8">
        <w:trPr>
          <w:gridAfter w:val="1"/>
          <w:wAfter w:w="251" w:type="dxa"/>
          <w:trHeight w:val="818"/>
        </w:trPr>
        <w:tc>
          <w:tcPr>
            <w:tcW w:w="337" w:type="dxa"/>
          </w:tcPr>
          <w:p w14:paraId="122C959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14:paraId="537367FE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14:paraId="0D69669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и творческих конкурсах различного уровня</w:t>
            </w:r>
          </w:p>
        </w:tc>
        <w:tc>
          <w:tcPr>
            <w:tcW w:w="1509" w:type="dxa"/>
            <w:gridSpan w:val="3"/>
          </w:tcPr>
          <w:p w14:paraId="1F90CD14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 учител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509" w:type="dxa"/>
            <w:gridSpan w:val="2"/>
          </w:tcPr>
          <w:p w14:paraId="11182A2C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заместителе директора </w:t>
            </w:r>
          </w:p>
        </w:tc>
      </w:tr>
      <w:tr w:rsidR="00E215D8" w:rsidRPr="006E1F31" w14:paraId="5B22369B" w14:textId="77777777" w:rsidTr="00A67AE8">
        <w:trPr>
          <w:gridAfter w:val="1"/>
          <w:wAfter w:w="251" w:type="dxa"/>
          <w:trHeight w:val="803"/>
        </w:trPr>
        <w:tc>
          <w:tcPr>
            <w:tcW w:w="337" w:type="dxa"/>
          </w:tcPr>
          <w:p w14:paraId="67157B59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14:paraId="3E29F20E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2" w:type="dxa"/>
            <w:gridSpan w:val="3"/>
          </w:tcPr>
          <w:p w14:paraId="6A37CC1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Работа с учащимися, обучающимися на «хорошо» и «отлично»</w:t>
            </w:r>
          </w:p>
        </w:tc>
        <w:tc>
          <w:tcPr>
            <w:tcW w:w="1509" w:type="dxa"/>
            <w:gridSpan w:val="3"/>
          </w:tcPr>
          <w:p w14:paraId="799C7EDD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509" w:type="dxa"/>
            <w:gridSpan w:val="2"/>
          </w:tcPr>
          <w:p w14:paraId="03BBEA90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справка, совещания, педсоветы</w:t>
            </w:r>
          </w:p>
        </w:tc>
      </w:tr>
      <w:tr w:rsidR="00E215D8" w:rsidRPr="006E1F31" w14:paraId="2752356F" w14:textId="77777777" w:rsidTr="00A67AE8">
        <w:trPr>
          <w:gridAfter w:val="1"/>
          <w:wAfter w:w="251" w:type="dxa"/>
          <w:trHeight w:val="833"/>
        </w:trPr>
        <w:tc>
          <w:tcPr>
            <w:tcW w:w="337" w:type="dxa"/>
          </w:tcPr>
          <w:p w14:paraId="4A95BD29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6D86BA77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692" w:type="dxa"/>
            <w:gridSpan w:val="3"/>
          </w:tcPr>
          <w:p w14:paraId="64AC48A3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Определение рейтинга школы по результатам районных и областных олимпиад</w:t>
            </w:r>
          </w:p>
        </w:tc>
        <w:tc>
          <w:tcPr>
            <w:tcW w:w="1509" w:type="dxa"/>
            <w:gridSpan w:val="3"/>
          </w:tcPr>
          <w:p w14:paraId="406B742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509" w:type="dxa"/>
            <w:gridSpan w:val="2"/>
          </w:tcPr>
          <w:p w14:paraId="7553B4F6" w14:textId="77777777" w:rsidR="00E215D8" w:rsidRPr="006E1F31" w:rsidRDefault="00E215D8" w:rsidP="00A6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1">
              <w:rPr>
                <w:rFonts w:ascii="Times New Roman" w:hAnsi="Times New Roman" w:cs="Times New Roman"/>
                <w:sz w:val="24"/>
                <w:szCs w:val="24"/>
              </w:rPr>
              <w:t>справка, совещания</w:t>
            </w:r>
          </w:p>
        </w:tc>
      </w:tr>
    </w:tbl>
    <w:p w14:paraId="17D8A4BD" w14:textId="77777777" w:rsidR="006D0B4D" w:rsidRPr="006E1F31" w:rsidRDefault="006D0B4D" w:rsidP="006D0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4B016" w14:textId="77777777" w:rsidR="006D0B4D" w:rsidRPr="006E1F31" w:rsidRDefault="006D0B4D" w:rsidP="006D0B4D">
      <w:pPr>
        <w:tabs>
          <w:tab w:val="left" w:pos="5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43C7F" w14:textId="77777777" w:rsidR="006D0B4D" w:rsidRPr="006E1F31" w:rsidRDefault="006D0B4D" w:rsidP="006D0B4D">
      <w:pPr>
        <w:tabs>
          <w:tab w:val="left" w:pos="5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F31">
        <w:rPr>
          <w:rFonts w:ascii="Times New Roman" w:hAnsi="Times New Roman" w:cs="Times New Roman"/>
          <w:b/>
          <w:sz w:val="24"/>
          <w:szCs w:val="24"/>
        </w:rPr>
        <w:tab/>
      </w:r>
    </w:p>
    <w:p w14:paraId="4FA19B65" w14:textId="77777777" w:rsidR="006D0B4D" w:rsidRPr="006E1F31" w:rsidRDefault="006D0B4D" w:rsidP="006D0B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34192" w14:textId="77777777" w:rsidR="00ED10E4" w:rsidRPr="006E1F31" w:rsidRDefault="00ED10E4">
      <w:pPr>
        <w:rPr>
          <w:rFonts w:ascii="Times New Roman" w:hAnsi="Times New Roman" w:cs="Times New Roman"/>
          <w:sz w:val="24"/>
          <w:szCs w:val="24"/>
        </w:rPr>
      </w:pPr>
    </w:p>
    <w:sectPr w:rsidR="00ED10E4" w:rsidRPr="006E1F31" w:rsidSect="00A67AE8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Светлана" w:date="2018-10-24T21:34:00Z" w:initials="С">
    <w:p w14:paraId="55385243" w14:textId="77777777" w:rsidR="00F6616D" w:rsidRDefault="00F6616D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3852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36C0" w14:textId="77777777" w:rsidR="00094F0E" w:rsidRDefault="00094F0E" w:rsidP="00AD72E4">
      <w:pPr>
        <w:spacing w:after="0" w:line="240" w:lineRule="auto"/>
      </w:pPr>
      <w:r>
        <w:separator/>
      </w:r>
    </w:p>
  </w:endnote>
  <w:endnote w:type="continuationSeparator" w:id="0">
    <w:p w14:paraId="1B112EC8" w14:textId="77777777" w:rsidR="00094F0E" w:rsidRDefault="00094F0E" w:rsidP="00A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ADE4" w14:textId="77777777" w:rsidR="002E10D7" w:rsidRDefault="002E10D7" w:rsidP="00A67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09DFC5" w14:textId="77777777" w:rsidR="002E10D7" w:rsidRDefault="002E10D7" w:rsidP="00A67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6C12" w14:textId="77777777" w:rsidR="002E10D7" w:rsidRDefault="002E10D7" w:rsidP="00A67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A10">
      <w:rPr>
        <w:rStyle w:val="a5"/>
        <w:noProof/>
      </w:rPr>
      <w:t>2</w:t>
    </w:r>
    <w:r>
      <w:rPr>
        <w:rStyle w:val="a5"/>
      </w:rPr>
      <w:fldChar w:fldCharType="end"/>
    </w:r>
  </w:p>
  <w:p w14:paraId="12D5EDB2" w14:textId="77777777" w:rsidR="002E10D7" w:rsidRDefault="002E10D7" w:rsidP="00A67A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EABB" w14:textId="77777777" w:rsidR="00094F0E" w:rsidRDefault="00094F0E" w:rsidP="00AD72E4">
      <w:pPr>
        <w:spacing w:after="0" w:line="240" w:lineRule="auto"/>
      </w:pPr>
      <w:r>
        <w:separator/>
      </w:r>
    </w:p>
  </w:footnote>
  <w:footnote w:type="continuationSeparator" w:id="0">
    <w:p w14:paraId="60FBA344" w14:textId="77777777" w:rsidR="00094F0E" w:rsidRDefault="00094F0E" w:rsidP="00AD7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AD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510C27"/>
    <w:multiLevelType w:val="hybridMultilevel"/>
    <w:tmpl w:val="3A82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106C"/>
    <w:multiLevelType w:val="hybridMultilevel"/>
    <w:tmpl w:val="A26A3F76"/>
    <w:lvl w:ilvl="0" w:tplc="C2523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169A5"/>
    <w:multiLevelType w:val="hybridMultilevel"/>
    <w:tmpl w:val="8D0C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31F6D"/>
    <w:multiLevelType w:val="hybridMultilevel"/>
    <w:tmpl w:val="A4501E50"/>
    <w:lvl w:ilvl="0" w:tplc="15B639E0"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F61CE"/>
    <w:multiLevelType w:val="hybridMultilevel"/>
    <w:tmpl w:val="00227F02"/>
    <w:lvl w:ilvl="0" w:tplc="4F389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01249"/>
    <w:multiLevelType w:val="hybridMultilevel"/>
    <w:tmpl w:val="DD6068AA"/>
    <w:lvl w:ilvl="0" w:tplc="85A20F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AE52953"/>
    <w:multiLevelType w:val="hybridMultilevel"/>
    <w:tmpl w:val="F77A9F5A"/>
    <w:lvl w:ilvl="0" w:tplc="15B639E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">
    <w15:presenceInfo w15:providerId="None" w15:userId="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D"/>
    <w:rsid w:val="00015E26"/>
    <w:rsid w:val="00042421"/>
    <w:rsid w:val="000838C8"/>
    <w:rsid w:val="00094F0E"/>
    <w:rsid w:val="000C4155"/>
    <w:rsid w:val="000C70E2"/>
    <w:rsid w:val="0017009B"/>
    <w:rsid w:val="001B5874"/>
    <w:rsid w:val="001B7C2F"/>
    <w:rsid w:val="00204FAD"/>
    <w:rsid w:val="00231EF3"/>
    <w:rsid w:val="00261593"/>
    <w:rsid w:val="00287D69"/>
    <w:rsid w:val="0029685B"/>
    <w:rsid w:val="002C6576"/>
    <w:rsid w:val="002E10D7"/>
    <w:rsid w:val="003114A7"/>
    <w:rsid w:val="003201F3"/>
    <w:rsid w:val="003444C7"/>
    <w:rsid w:val="00386DC4"/>
    <w:rsid w:val="004377D9"/>
    <w:rsid w:val="00456671"/>
    <w:rsid w:val="004C252C"/>
    <w:rsid w:val="004C780C"/>
    <w:rsid w:val="004D35AD"/>
    <w:rsid w:val="004E1E54"/>
    <w:rsid w:val="00520BBB"/>
    <w:rsid w:val="00546600"/>
    <w:rsid w:val="00553F73"/>
    <w:rsid w:val="00561BA2"/>
    <w:rsid w:val="00586C61"/>
    <w:rsid w:val="005E646A"/>
    <w:rsid w:val="006578A8"/>
    <w:rsid w:val="006B07A6"/>
    <w:rsid w:val="006D0B4D"/>
    <w:rsid w:val="006D26FD"/>
    <w:rsid w:val="006E1F31"/>
    <w:rsid w:val="006F1368"/>
    <w:rsid w:val="0074091C"/>
    <w:rsid w:val="00770CE8"/>
    <w:rsid w:val="007A430B"/>
    <w:rsid w:val="00816A10"/>
    <w:rsid w:val="00834236"/>
    <w:rsid w:val="0086675A"/>
    <w:rsid w:val="00882206"/>
    <w:rsid w:val="00887B06"/>
    <w:rsid w:val="008B3C04"/>
    <w:rsid w:val="008C418E"/>
    <w:rsid w:val="009072F1"/>
    <w:rsid w:val="00934DF5"/>
    <w:rsid w:val="009700ED"/>
    <w:rsid w:val="009A2984"/>
    <w:rsid w:val="009C5B00"/>
    <w:rsid w:val="009F1079"/>
    <w:rsid w:val="00A67AE8"/>
    <w:rsid w:val="00AD72E4"/>
    <w:rsid w:val="00AE68CC"/>
    <w:rsid w:val="00B31B89"/>
    <w:rsid w:val="00B85163"/>
    <w:rsid w:val="00BE63EA"/>
    <w:rsid w:val="00BF34A2"/>
    <w:rsid w:val="00C05ECD"/>
    <w:rsid w:val="00C427F8"/>
    <w:rsid w:val="00C46083"/>
    <w:rsid w:val="00CB3051"/>
    <w:rsid w:val="00D003A3"/>
    <w:rsid w:val="00D54615"/>
    <w:rsid w:val="00DB56B0"/>
    <w:rsid w:val="00DE6243"/>
    <w:rsid w:val="00E215D8"/>
    <w:rsid w:val="00E41D60"/>
    <w:rsid w:val="00ED10E4"/>
    <w:rsid w:val="00F14859"/>
    <w:rsid w:val="00F16400"/>
    <w:rsid w:val="00F336A8"/>
    <w:rsid w:val="00F6616D"/>
    <w:rsid w:val="00F72CC0"/>
    <w:rsid w:val="00F928B1"/>
    <w:rsid w:val="00FA56FD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D0B4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0B4D"/>
  </w:style>
  <w:style w:type="paragraph" w:styleId="a6">
    <w:name w:val="Balloon Text"/>
    <w:basedOn w:val="a"/>
    <w:link w:val="a7"/>
    <w:uiPriority w:val="99"/>
    <w:semiHidden/>
    <w:unhideWhenUsed/>
    <w:rsid w:val="006D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4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377D9"/>
  </w:style>
  <w:style w:type="paragraph" w:styleId="a8">
    <w:name w:val="List Paragraph"/>
    <w:basedOn w:val="a"/>
    <w:qFormat/>
    <w:rsid w:val="00386D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E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rsid w:val="00015E26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042421"/>
    <w:rPr>
      <w:b/>
      <w:bCs/>
    </w:rPr>
  </w:style>
  <w:style w:type="paragraph" w:customStyle="1" w:styleId="1">
    <w:name w:val="Абзац списка1"/>
    <w:basedOn w:val="a"/>
    <w:rsid w:val="0074091C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66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1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D0B4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0B4D"/>
  </w:style>
  <w:style w:type="paragraph" w:styleId="a6">
    <w:name w:val="Balloon Text"/>
    <w:basedOn w:val="a"/>
    <w:link w:val="a7"/>
    <w:uiPriority w:val="99"/>
    <w:semiHidden/>
    <w:unhideWhenUsed/>
    <w:rsid w:val="006D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4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377D9"/>
  </w:style>
  <w:style w:type="paragraph" w:styleId="a8">
    <w:name w:val="List Paragraph"/>
    <w:basedOn w:val="a"/>
    <w:qFormat/>
    <w:rsid w:val="00386D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E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rsid w:val="00015E26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042421"/>
    <w:rPr>
      <w:b/>
      <w:bCs/>
    </w:rPr>
  </w:style>
  <w:style w:type="paragraph" w:customStyle="1" w:styleId="1">
    <w:name w:val="Абзац списка1"/>
    <w:basedOn w:val="a"/>
    <w:rsid w:val="0074091C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66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B6FC-9F72-422F-B9F4-9FDCB925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2018-12-06T11:17:00Z</dcterms:created>
  <dcterms:modified xsi:type="dcterms:W3CDTF">2018-12-06T11:17:00Z</dcterms:modified>
</cp:coreProperties>
</file>