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B4D" w:rsidRPr="005E646A" w:rsidRDefault="006D0B4D" w:rsidP="006D0B4D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5E646A">
        <w:rPr>
          <w:rFonts w:ascii="Times New Roman" w:hAnsi="Times New Roman"/>
          <w:b/>
          <w:sz w:val="24"/>
          <w:szCs w:val="24"/>
        </w:rPr>
        <w:t>Рассмотрен</w:t>
      </w:r>
    </w:p>
    <w:p w:rsidR="006D0B4D" w:rsidRPr="005E646A" w:rsidRDefault="006D0B4D" w:rsidP="006D0B4D">
      <w:pPr>
        <w:jc w:val="both"/>
        <w:rPr>
          <w:rFonts w:ascii="Times New Roman" w:hAnsi="Times New Roman"/>
          <w:sz w:val="24"/>
          <w:szCs w:val="24"/>
        </w:rPr>
      </w:pPr>
      <w:r w:rsidRPr="005E646A">
        <w:rPr>
          <w:rFonts w:ascii="Times New Roman" w:hAnsi="Times New Roman"/>
          <w:sz w:val="24"/>
          <w:szCs w:val="24"/>
        </w:rPr>
        <w:t>на заседании методического совета МБОУ «Новоалександровская средняя общеобразовательная школа Ровеньского района Белгородской области»</w:t>
      </w:r>
    </w:p>
    <w:p w:rsidR="006D0B4D" w:rsidRPr="005E646A" w:rsidRDefault="006D0B4D" w:rsidP="006D0B4D">
      <w:pPr>
        <w:jc w:val="both"/>
        <w:rPr>
          <w:rFonts w:ascii="Times New Roman" w:hAnsi="Times New Roman"/>
          <w:sz w:val="24"/>
          <w:szCs w:val="24"/>
        </w:rPr>
      </w:pPr>
      <w:r w:rsidRPr="005E646A">
        <w:rPr>
          <w:rFonts w:ascii="Times New Roman" w:hAnsi="Times New Roman"/>
          <w:sz w:val="24"/>
          <w:szCs w:val="24"/>
        </w:rPr>
        <w:t xml:space="preserve">протокол № 1 </w:t>
      </w:r>
      <w:r w:rsidR="002C6576" w:rsidRPr="005E646A">
        <w:rPr>
          <w:rFonts w:ascii="Times New Roman" w:hAnsi="Times New Roman"/>
          <w:sz w:val="24"/>
          <w:szCs w:val="24"/>
        </w:rPr>
        <w:t>от «21</w:t>
      </w:r>
      <w:r w:rsidR="00E41D60" w:rsidRPr="005E646A">
        <w:rPr>
          <w:rFonts w:ascii="Times New Roman" w:hAnsi="Times New Roman"/>
          <w:sz w:val="24"/>
          <w:szCs w:val="24"/>
        </w:rPr>
        <w:t>» августа   201</w:t>
      </w:r>
      <w:r w:rsidR="0022371B">
        <w:rPr>
          <w:rFonts w:ascii="Times New Roman" w:hAnsi="Times New Roman"/>
          <w:sz w:val="24"/>
          <w:szCs w:val="24"/>
        </w:rPr>
        <w:t>9</w:t>
      </w:r>
      <w:r w:rsidRPr="005E646A">
        <w:rPr>
          <w:rFonts w:ascii="Times New Roman" w:hAnsi="Times New Roman"/>
          <w:sz w:val="24"/>
          <w:szCs w:val="24"/>
        </w:rPr>
        <w:t xml:space="preserve"> г.</w:t>
      </w:r>
    </w:p>
    <w:p w:rsidR="006D0B4D" w:rsidRPr="005E646A" w:rsidRDefault="006D0B4D" w:rsidP="006D0B4D">
      <w:pPr>
        <w:rPr>
          <w:rFonts w:ascii="Times New Roman" w:hAnsi="Times New Roman"/>
          <w:b/>
          <w:sz w:val="24"/>
          <w:szCs w:val="24"/>
        </w:rPr>
      </w:pPr>
    </w:p>
    <w:p w:rsidR="006D0B4D" w:rsidRPr="005E646A" w:rsidRDefault="006D0B4D" w:rsidP="006D0B4D">
      <w:pPr>
        <w:rPr>
          <w:rFonts w:ascii="Times New Roman" w:hAnsi="Times New Roman"/>
          <w:b/>
          <w:sz w:val="24"/>
          <w:szCs w:val="24"/>
        </w:rPr>
      </w:pPr>
      <w:r w:rsidRPr="005E646A" w:rsidDel="00242E03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5E646A">
        <w:rPr>
          <w:rFonts w:ascii="Times New Roman" w:hAnsi="Times New Roman"/>
          <w:b/>
          <w:sz w:val="24"/>
          <w:szCs w:val="24"/>
        </w:rPr>
        <w:t>Утвержден</w:t>
      </w:r>
    </w:p>
    <w:p w:rsidR="006D0B4D" w:rsidRPr="005E646A" w:rsidRDefault="006D0B4D" w:rsidP="006D0B4D">
      <w:pPr>
        <w:rPr>
          <w:rFonts w:ascii="Times New Roman" w:hAnsi="Times New Roman"/>
          <w:sz w:val="24"/>
          <w:szCs w:val="24"/>
        </w:rPr>
      </w:pPr>
      <w:r w:rsidRPr="005E646A">
        <w:rPr>
          <w:rFonts w:ascii="Times New Roman" w:hAnsi="Times New Roman"/>
          <w:sz w:val="24"/>
          <w:szCs w:val="24"/>
        </w:rPr>
        <w:t>приказом по МБОУ «Новоалександровская средняя общеобразовательная школа Ровеньского района Белгородской области »</w:t>
      </w:r>
    </w:p>
    <w:p w:rsidR="006D0B4D" w:rsidRPr="005E646A" w:rsidRDefault="005E646A" w:rsidP="006D0B4D">
      <w:pPr>
        <w:jc w:val="both"/>
        <w:rPr>
          <w:rFonts w:ascii="Times New Roman" w:hAnsi="Times New Roman"/>
          <w:b/>
          <w:sz w:val="24"/>
          <w:szCs w:val="24"/>
        </w:rPr>
      </w:pPr>
      <w:r w:rsidRPr="005E646A">
        <w:rPr>
          <w:rFonts w:ascii="Times New Roman" w:hAnsi="Times New Roman"/>
          <w:sz w:val="24"/>
          <w:szCs w:val="24"/>
        </w:rPr>
        <w:t>№ 2</w:t>
      </w:r>
      <w:r w:rsidR="0022371B">
        <w:rPr>
          <w:rFonts w:ascii="Times New Roman" w:hAnsi="Times New Roman"/>
          <w:sz w:val="24"/>
          <w:szCs w:val="24"/>
        </w:rPr>
        <w:t>40</w:t>
      </w:r>
      <w:r w:rsidRPr="005E646A">
        <w:rPr>
          <w:rFonts w:ascii="Times New Roman" w:hAnsi="Times New Roman"/>
          <w:sz w:val="24"/>
          <w:szCs w:val="24"/>
        </w:rPr>
        <w:t xml:space="preserve">  от «</w:t>
      </w:r>
      <w:r w:rsidR="0022371B">
        <w:rPr>
          <w:rFonts w:ascii="Times New Roman" w:hAnsi="Times New Roman"/>
          <w:sz w:val="24"/>
          <w:szCs w:val="24"/>
        </w:rPr>
        <w:t>31</w:t>
      </w:r>
      <w:r w:rsidRPr="005E646A">
        <w:rPr>
          <w:rFonts w:ascii="Times New Roman" w:hAnsi="Times New Roman"/>
          <w:sz w:val="24"/>
          <w:szCs w:val="24"/>
        </w:rPr>
        <w:t>» августа 201</w:t>
      </w:r>
      <w:r w:rsidR="0022371B">
        <w:rPr>
          <w:rFonts w:ascii="Times New Roman" w:hAnsi="Times New Roman"/>
          <w:sz w:val="24"/>
          <w:szCs w:val="24"/>
        </w:rPr>
        <w:t>9</w:t>
      </w:r>
      <w:r w:rsidR="006D0B4D" w:rsidRPr="005E646A">
        <w:rPr>
          <w:rFonts w:ascii="Times New Roman" w:hAnsi="Times New Roman"/>
          <w:sz w:val="24"/>
          <w:szCs w:val="24"/>
        </w:rPr>
        <w:t xml:space="preserve"> г.</w:t>
      </w:r>
    </w:p>
    <w:p w:rsidR="006D0B4D" w:rsidRPr="005E646A" w:rsidRDefault="006D0B4D" w:rsidP="006D0B4D">
      <w:pPr>
        <w:jc w:val="center"/>
        <w:rPr>
          <w:rFonts w:ascii="Times New Roman" w:hAnsi="Times New Roman"/>
          <w:b/>
          <w:sz w:val="24"/>
          <w:szCs w:val="24"/>
        </w:rPr>
      </w:pPr>
    </w:p>
    <w:p w:rsidR="006D0B4D" w:rsidRPr="005E646A" w:rsidRDefault="006D0B4D" w:rsidP="006D0B4D">
      <w:pPr>
        <w:jc w:val="center"/>
        <w:rPr>
          <w:rFonts w:ascii="Times New Roman" w:hAnsi="Times New Roman"/>
          <w:b/>
          <w:sz w:val="24"/>
          <w:szCs w:val="24"/>
        </w:rPr>
        <w:sectPr w:rsidR="006D0B4D" w:rsidRPr="005E646A" w:rsidSect="00A67AE8">
          <w:footerReference w:type="even" r:id="rId9"/>
          <w:footerReference w:type="default" r:id="rId10"/>
          <w:pgSz w:w="11906" w:h="16838"/>
          <w:pgMar w:top="1134" w:right="851" w:bottom="1134" w:left="1701" w:header="709" w:footer="709" w:gutter="0"/>
          <w:cols w:num="2" w:space="708"/>
          <w:titlePg/>
          <w:docGrid w:linePitch="360"/>
        </w:sectPr>
      </w:pPr>
    </w:p>
    <w:p w:rsidR="006D0B4D" w:rsidRPr="006E1F31" w:rsidRDefault="006D0B4D" w:rsidP="006D0B4D">
      <w:pPr>
        <w:jc w:val="center"/>
        <w:rPr>
          <w:rFonts w:ascii="Times New Roman" w:hAnsi="Times New Roman"/>
          <w:b/>
          <w:sz w:val="24"/>
          <w:szCs w:val="24"/>
        </w:rPr>
      </w:pPr>
    </w:p>
    <w:p w:rsidR="006D0B4D" w:rsidRPr="006E1F31" w:rsidRDefault="006D0B4D" w:rsidP="006D0B4D">
      <w:pPr>
        <w:jc w:val="center"/>
        <w:rPr>
          <w:rFonts w:ascii="Times New Roman" w:hAnsi="Times New Roman"/>
          <w:b/>
          <w:sz w:val="24"/>
          <w:szCs w:val="24"/>
        </w:rPr>
      </w:pPr>
    </w:p>
    <w:p w:rsidR="006D0B4D" w:rsidRPr="006E1F31" w:rsidRDefault="006D0B4D" w:rsidP="006D0B4D">
      <w:pPr>
        <w:jc w:val="center"/>
        <w:rPr>
          <w:rFonts w:ascii="Times New Roman" w:hAnsi="Times New Roman"/>
          <w:b/>
          <w:sz w:val="24"/>
          <w:szCs w:val="24"/>
        </w:rPr>
      </w:pPr>
    </w:p>
    <w:p w:rsidR="006D0B4D" w:rsidRPr="006E1F31" w:rsidRDefault="006D0B4D" w:rsidP="006D0B4D">
      <w:pPr>
        <w:jc w:val="center"/>
        <w:rPr>
          <w:rFonts w:ascii="Times New Roman" w:hAnsi="Times New Roman"/>
          <w:b/>
          <w:sz w:val="24"/>
          <w:szCs w:val="24"/>
        </w:rPr>
      </w:pPr>
    </w:p>
    <w:p w:rsidR="006D0B4D" w:rsidRPr="006E1F31" w:rsidRDefault="006D0B4D" w:rsidP="006D0B4D">
      <w:pPr>
        <w:jc w:val="center"/>
        <w:rPr>
          <w:rFonts w:ascii="Times New Roman" w:hAnsi="Times New Roman"/>
          <w:b/>
          <w:sz w:val="24"/>
          <w:szCs w:val="24"/>
        </w:rPr>
      </w:pPr>
    </w:p>
    <w:p w:rsidR="006D0B4D" w:rsidRPr="006E1F31" w:rsidRDefault="006D0B4D" w:rsidP="006D0B4D">
      <w:pPr>
        <w:jc w:val="center"/>
        <w:rPr>
          <w:rFonts w:ascii="Times New Roman" w:hAnsi="Times New Roman"/>
          <w:b/>
          <w:sz w:val="24"/>
          <w:szCs w:val="24"/>
        </w:rPr>
      </w:pPr>
    </w:p>
    <w:p w:rsidR="006D0B4D" w:rsidRPr="006E1F31" w:rsidRDefault="006D0B4D" w:rsidP="006D0B4D">
      <w:pPr>
        <w:jc w:val="center"/>
        <w:rPr>
          <w:rFonts w:ascii="Times New Roman" w:hAnsi="Times New Roman"/>
          <w:b/>
          <w:sz w:val="24"/>
          <w:szCs w:val="24"/>
        </w:rPr>
      </w:pPr>
    </w:p>
    <w:p w:rsidR="006D0B4D" w:rsidRPr="006E1F31" w:rsidRDefault="006D0B4D" w:rsidP="006D0B4D">
      <w:pPr>
        <w:jc w:val="center"/>
        <w:rPr>
          <w:rFonts w:ascii="Times New Roman" w:hAnsi="Times New Roman"/>
          <w:b/>
          <w:sz w:val="24"/>
          <w:szCs w:val="24"/>
        </w:rPr>
      </w:pPr>
    </w:p>
    <w:p w:rsidR="006D0B4D" w:rsidRPr="006E1F31" w:rsidRDefault="006D0B4D" w:rsidP="006D0B4D">
      <w:pPr>
        <w:jc w:val="center"/>
        <w:rPr>
          <w:rFonts w:ascii="Times New Roman" w:hAnsi="Times New Roman"/>
          <w:b/>
          <w:sz w:val="24"/>
          <w:szCs w:val="24"/>
        </w:rPr>
      </w:pPr>
    </w:p>
    <w:p w:rsidR="006D0B4D" w:rsidRPr="006E1F31" w:rsidRDefault="006D0B4D" w:rsidP="006D0B4D">
      <w:pPr>
        <w:jc w:val="center"/>
        <w:rPr>
          <w:rFonts w:ascii="Times New Roman" w:hAnsi="Times New Roman"/>
          <w:b/>
          <w:sz w:val="24"/>
          <w:szCs w:val="24"/>
        </w:rPr>
      </w:pPr>
    </w:p>
    <w:p w:rsidR="006D0B4D" w:rsidRPr="006E1F31" w:rsidRDefault="006D0B4D" w:rsidP="006D0B4D">
      <w:pPr>
        <w:jc w:val="center"/>
        <w:rPr>
          <w:rFonts w:ascii="Times New Roman" w:hAnsi="Times New Roman"/>
          <w:b/>
          <w:sz w:val="24"/>
          <w:szCs w:val="24"/>
        </w:rPr>
      </w:pPr>
    </w:p>
    <w:p w:rsidR="006D0B4D" w:rsidRPr="006E1F31" w:rsidRDefault="006D0B4D" w:rsidP="006D0B4D">
      <w:pPr>
        <w:jc w:val="center"/>
        <w:rPr>
          <w:rFonts w:ascii="Times New Roman" w:hAnsi="Times New Roman"/>
          <w:b/>
          <w:sz w:val="24"/>
          <w:szCs w:val="24"/>
        </w:rPr>
      </w:pPr>
    </w:p>
    <w:p w:rsidR="006D0B4D" w:rsidRPr="006E1F31" w:rsidRDefault="006D0B4D" w:rsidP="006D0B4D">
      <w:pPr>
        <w:jc w:val="center"/>
        <w:rPr>
          <w:rFonts w:ascii="Times New Roman" w:hAnsi="Times New Roman"/>
          <w:b/>
          <w:sz w:val="24"/>
          <w:szCs w:val="24"/>
        </w:rPr>
      </w:pPr>
    </w:p>
    <w:p w:rsidR="006D0B4D" w:rsidRPr="006E1F31" w:rsidRDefault="006D0B4D" w:rsidP="006D0B4D">
      <w:pPr>
        <w:jc w:val="center"/>
        <w:rPr>
          <w:rFonts w:ascii="Times New Roman" w:hAnsi="Times New Roman"/>
          <w:b/>
          <w:sz w:val="24"/>
          <w:szCs w:val="24"/>
        </w:rPr>
      </w:pPr>
    </w:p>
    <w:p w:rsidR="006D0B4D" w:rsidRPr="006E1F31" w:rsidRDefault="006D0B4D" w:rsidP="006D0B4D">
      <w:pPr>
        <w:jc w:val="center"/>
        <w:rPr>
          <w:rFonts w:ascii="Times New Roman" w:hAnsi="Times New Roman"/>
          <w:b/>
          <w:sz w:val="24"/>
          <w:szCs w:val="24"/>
        </w:rPr>
      </w:pPr>
    </w:p>
    <w:p w:rsidR="006D0B4D" w:rsidRPr="006E1F31" w:rsidRDefault="006D0B4D" w:rsidP="006D0B4D">
      <w:pPr>
        <w:jc w:val="center"/>
        <w:rPr>
          <w:rFonts w:ascii="Times New Roman" w:hAnsi="Times New Roman"/>
          <w:b/>
          <w:sz w:val="24"/>
          <w:szCs w:val="24"/>
        </w:rPr>
      </w:pPr>
    </w:p>
    <w:p w:rsidR="006D0B4D" w:rsidRPr="006E1F31" w:rsidRDefault="006D0B4D" w:rsidP="006D0B4D">
      <w:pPr>
        <w:jc w:val="center"/>
        <w:rPr>
          <w:rFonts w:ascii="Times New Roman" w:hAnsi="Times New Roman"/>
          <w:b/>
          <w:sz w:val="24"/>
          <w:szCs w:val="24"/>
        </w:rPr>
        <w:sectPr w:rsidR="006D0B4D" w:rsidRPr="006E1F31" w:rsidSect="00A67AE8">
          <w:type w:val="continuous"/>
          <w:pgSz w:w="11906" w:h="16838"/>
          <w:pgMar w:top="1134" w:right="851" w:bottom="1134" w:left="1701" w:header="709" w:footer="709" w:gutter="0"/>
          <w:cols w:num="2" w:space="708"/>
          <w:titlePg/>
          <w:docGrid w:linePitch="360"/>
        </w:sectPr>
      </w:pPr>
    </w:p>
    <w:p w:rsidR="006D0B4D" w:rsidRPr="006E1F31" w:rsidRDefault="006D0B4D" w:rsidP="006D0B4D">
      <w:pPr>
        <w:jc w:val="center"/>
        <w:rPr>
          <w:rFonts w:ascii="Times New Roman" w:hAnsi="Times New Roman"/>
          <w:b/>
          <w:sz w:val="24"/>
          <w:szCs w:val="24"/>
        </w:rPr>
      </w:pPr>
      <w:r w:rsidRPr="006E1F31">
        <w:rPr>
          <w:rFonts w:ascii="Times New Roman" w:hAnsi="Times New Roman"/>
          <w:b/>
          <w:sz w:val="24"/>
          <w:szCs w:val="24"/>
        </w:rPr>
        <w:lastRenderedPageBreak/>
        <w:t>ПЛАН</w:t>
      </w:r>
    </w:p>
    <w:p w:rsidR="006D0B4D" w:rsidRPr="006E1F31" w:rsidRDefault="006D0B4D" w:rsidP="006D0B4D">
      <w:pPr>
        <w:jc w:val="center"/>
        <w:rPr>
          <w:rFonts w:ascii="Times New Roman" w:hAnsi="Times New Roman"/>
          <w:b/>
          <w:sz w:val="24"/>
          <w:szCs w:val="24"/>
        </w:rPr>
      </w:pPr>
      <w:r w:rsidRPr="006E1F31">
        <w:rPr>
          <w:rFonts w:ascii="Times New Roman" w:hAnsi="Times New Roman"/>
          <w:b/>
          <w:sz w:val="24"/>
          <w:szCs w:val="24"/>
        </w:rPr>
        <w:t>методической работы</w:t>
      </w:r>
    </w:p>
    <w:p w:rsidR="006D0B4D" w:rsidRPr="006E1F31" w:rsidRDefault="006D0B4D" w:rsidP="006D0B4D">
      <w:pPr>
        <w:jc w:val="center"/>
        <w:rPr>
          <w:rFonts w:ascii="Times New Roman" w:hAnsi="Times New Roman"/>
          <w:b/>
          <w:sz w:val="24"/>
          <w:szCs w:val="24"/>
        </w:rPr>
      </w:pPr>
      <w:r w:rsidRPr="006E1F31">
        <w:rPr>
          <w:rFonts w:ascii="Times New Roman" w:hAnsi="Times New Roman"/>
          <w:b/>
          <w:sz w:val="24"/>
          <w:szCs w:val="24"/>
        </w:rPr>
        <w:t>муниципального бюджетного общеобразовательного учреждения «Новоалександровская средняя общеобразовательная школа Ровеньского района Белгородской области»</w:t>
      </w:r>
    </w:p>
    <w:p w:rsidR="006D0B4D" w:rsidRPr="006E1F31" w:rsidRDefault="00B75C67" w:rsidP="006D0B4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2019-2020</w:t>
      </w:r>
      <w:r w:rsidR="006D0B4D" w:rsidRPr="006E1F31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6D0B4D" w:rsidRPr="006E1F31" w:rsidRDefault="006D0B4D" w:rsidP="006D0B4D">
      <w:pPr>
        <w:jc w:val="center"/>
        <w:rPr>
          <w:rFonts w:ascii="Times New Roman" w:hAnsi="Times New Roman"/>
          <w:b/>
          <w:sz w:val="24"/>
          <w:szCs w:val="24"/>
        </w:rPr>
        <w:sectPr w:rsidR="006D0B4D" w:rsidRPr="006E1F31" w:rsidSect="00A67AE8"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D0B4D" w:rsidRPr="006E1F31" w:rsidRDefault="006D0B4D" w:rsidP="006D0B4D">
      <w:pPr>
        <w:jc w:val="center"/>
        <w:rPr>
          <w:rFonts w:ascii="Times New Roman" w:hAnsi="Times New Roman"/>
          <w:b/>
          <w:sz w:val="24"/>
          <w:szCs w:val="24"/>
        </w:rPr>
      </w:pPr>
    </w:p>
    <w:p w:rsidR="006D0B4D" w:rsidRPr="006E1F31" w:rsidRDefault="006D0B4D" w:rsidP="006D0B4D">
      <w:pPr>
        <w:jc w:val="center"/>
        <w:rPr>
          <w:rFonts w:ascii="Times New Roman" w:hAnsi="Times New Roman"/>
          <w:b/>
          <w:sz w:val="24"/>
          <w:szCs w:val="24"/>
        </w:rPr>
      </w:pPr>
    </w:p>
    <w:p w:rsidR="006D0B4D" w:rsidRPr="006E1F31" w:rsidRDefault="006D0B4D" w:rsidP="006D0B4D">
      <w:pPr>
        <w:jc w:val="both"/>
        <w:rPr>
          <w:rFonts w:ascii="Times New Roman" w:hAnsi="Times New Roman"/>
          <w:sz w:val="24"/>
          <w:szCs w:val="24"/>
        </w:rPr>
      </w:pPr>
      <w:r w:rsidRPr="006E1F31">
        <w:rPr>
          <w:rFonts w:ascii="Times New Roman" w:hAnsi="Times New Roman"/>
          <w:sz w:val="24"/>
          <w:szCs w:val="24"/>
        </w:rPr>
        <w:lastRenderedPageBreak/>
        <w:tab/>
      </w:r>
    </w:p>
    <w:p w:rsidR="006D0B4D" w:rsidRPr="006E1F31" w:rsidRDefault="006D0B4D" w:rsidP="006D0B4D">
      <w:pPr>
        <w:rPr>
          <w:rFonts w:ascii="Times New Roman" w:hAnsi="Times New Roman"/>
          <w:sz w:val="24"/>
          <w:szCs w:val="24"/>
        </w:rPr>
        <w:sectPr w:rsidR="006D0B4D" w:rsidRPr="006E1F31" w:rsidSect="00A67AE8">
          <w:type w:val="continuous"/>
          <w:pgSz w:w="11906" w:h="16838"/>
          <w:pgMar w:top="1134" w:right="851" w:bottom="1134" w:left="1701" w:header="709" w:footer="709" w:gutter="0"/>
          <w:cols w:num="2" w:space="708"/>
          <w:titlePg/>
          <w:docGrid w:linePitch="360"/>
        </w:sectPr>
      </w:pPr>
    </w:p>
    <w:p w:rsidR="006D0B4D" w:rsidRPr="006E1F31" w:rsidRDefault="006D0B4D" w:rsidP="006D0B4D">
      <w:pPr>
        <w:tabs>
          <w:tab w:val="left" w:pos="5380"/>
        </w:tabs>
        <w:rPr>
          <w:rFonts w:ascii="Times New Roman" w:hAnsi="Times New Roman"/>
          <w:b/>
          <w:sz w:val="24"/>
          <w:szCs w:val="24"/>
        </w:rPr>
      </w:pPr>
    </w:p>
    <w:p w:rsidR="006D0B4D" w:rsidRPr="006E1F31" w:rsidRDefault="006D0B4D" w:rsidP="006D0B4D">
      <w:pPr>
        <w:tabs>
          <w:tab w:val="left" w:pos="5380"/>
        </w:tabs>
        <w:rPr>
          <w:rFonts w:ascii="Times New Roman" w:hAnsi="Times New Roman"/>
          <w:b/>
          <w:sz w:val="24"/>
          <w:szCs w:val="24"/>
        </w:rPr>
      </w:pPr>
    </w:p>
    <w:p w:rsidR="006D0B4D" w:rsidRPr="006E1F31" w:rsidRDefault="006D0B4D" w:rsidP="006D0B4D">
      <w:pPr>
        <w:tabs>
          <w:tab w:val="left" w:pos="5380"/>
        </w:tabs>
        <w:rPr>
          <w:rFonts w:ascii="Times New Roman" w:hAnsi="Times New Roman"/>
          <w:b/>
          <w:sz w:val="24"/>
          <w:szCs w:val="24"/>
        </w:rPr>
      </w:pPr>
    </w:p>
    <w:p w:rsidR="006D0B4D" w:rsidRPr="006E1F31" w:rsidRDefault="006D0B4D" w:rsidP="006D0B4D">
      <w:pPr>
        <w:tabs>
          <w:tab w:val="left" w:pos="5380"/>
        </w:tabs>
        <w:rPr>
          <w:rFonts w:ascii="Times New Roman" w:hAnsi="Times New Roman"/>
          <w:b/>
          <w:sz w:val="24"/>
          <w:szCs w:val="24"/>
        </w:rPr>
      </w:pPr>
    </w:p>
    <w:p w:rsidR="003444C7" w:rsidRDefault="003444C7" w:rsidP="006D0B4D">
      <w:pPr>
        <w:tabs>
          <w:tab w:val="left" w:pos="5380"/>
        </w:tabs>
        <w:rPr>
          <w:rFonts w:ascii="Times New Roman" w:hAnsi="Times New Roman"/>
          <w:b/>
          <w:sz w:val="24"/>
          <w:szCs w:val="24"/>
        </w:rPr>
      </w:pPr>
    </w:p>
    <w:p w:rsidR="00A67AE8" w:rsidRDefault="00A67AE8" w:rsidP="006D0B4D">
      <w:pPr>
        <w:tabs>
          <w:tab w:val="left" w:pos="5380"/>
        </w:tabs>
        <w:rPr>
          <w:rFonts w:ascii="Times New Roman" w:hAnsi="Times New Roman"/>
          <w:b/>
          <w:sz w:val="24"/>
          <w:szCs w:val="24"/>
        </w:rPr>
      </w:pPr>
    </w:p>
    <w:p w:rsidR="00520BBB" w:rsidRDefault="00520BBB" w:rsidP="006D0B4D">
      <w:pPr>
        <w:tabs>
          <w:tab w:val="left" w:pos="5380"/>
        </w:tabs>
        <w:rPr>
          <w:rFonts w:ascii="Times New Roman" w:hAnsi="Times New Roman"/>
          <w:b/>
          <w:sz w:val="24"/>
          <w:szCs w:val="24"/>
        </w:rPr>
      </w:pPr>
    </w:p>
    <w:p w:rsidR="00520BBB" w:rsidRPr="006E1F31" w:rsidRDefault="00520BBB" w:rsidP="006D0B4D">
      <w:pPr>
        <w:tabs>
          <w:tab w:val="left" w:pos="5380"/>
        </w:tabs>
        <w:rPr>
          <w:rFonts w:ascii="Times New Roman" w:hAnsi="Times New Roman"/>
          <w:b/>
          <w:sz w:val="24"/>
          <w:szCs w:val="24"/>
        </w:rPr>
      </w:pPr>
    </w:p>
    <w:p w:rsidR="006D0B4D" w:rsidRPr="006E1F31" w:rsidRDefault="006D0B4D" w:rsidP="006D0B4D">
      <w:pPr>
        <w:jc w:val="center"/>
        <w:rPr>
          <w:rFonts w:ascii="Times New Roman" w:hAnsi="Times New Roman"/>
          <w:b/>
          <w:sz w:val="24"/>
          <w:szCs w:val="24"/>
        </w:rPr>
      </w:pPr>
      <w:r w:rsidRPr="006E1F31">
        <w:rPr>
          <w:rFonts w:ascii="Times New Roman" w:hAnsi="Times New Roman"/>
          <w:b/>
          <w:sz w:val="24"/>
          <w:szCs w:val="24"/>
        </w:rPr>
        <w:t>Основные направления  деятельности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1394"/>
        <w:gridCol w:w="11"/>
        <w:gridCol w:w="4661"/>
        <w:gridCol w:w="18"/>
        <w:gridCol w:w="50"/>
        <w:gridCol w:w="1375"/>
        <w:gridCol w:w="146"/>
        <w:gridCol w:w="281"/>
        <w:gridCol w:w="1420"/>
      </w:tblGrid>
      <w:tr w:rsidR="006D0B4D" w:rsidRPr="006A416B" w:rsidTr="00EE1ACA">
        <w:trPr>
          <w:trHeight w:val="143"/>
        </w:trPr>
        <w:tc>
          <w:tcPr>
            <w:tcW w:w="9639" w:type="dxa"/>
            <w:gridSpan w:val="10"/>
            <w:shd w:val="clear" w:color="auto" w:fill="E0E0E0"/>
          </w:tcPr>
          <w:p w:rsidR="006D0B4D" w:rsidRPr="006A416B" w:rsidRDefault="006D0B4D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1. Работа с кадрами</w:t>
            </w:r>
          </w:p>
        </w:tc>
      </w:tr>
      <w:tr w:rsidR="006D0B4D" w:rsidRPr="006A416B" w:rsidTr="00EE1ACA">
        <w:trPr>
          <w:trHeight w:val="143"/>
        </w:trPr>
        <w:tc>
          <w:tcPr>
            <w:tcW w:w="284" w:type="dxa"/>
          </w:tcPr>
          <w:p w:rsidR="00813667" w:rsidRPr="006A416B" w:rsidRDefault="006D0B4D" w:rsidP="00EE1ACA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05" w:type="dxa"/>
            <w:gridSpan w:val="2"/>
          </w:tcPr>
          <w:p w:rsidR="00813667" w:rsidRPr="006A416B" w:rsidRDefault="006D0B4D" w:rsidP="00EE1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4731" w:type="dxa"/>
            <w:gridSpan w:val="3"/>
          </w:tcPr>
          <w:p w:rsidR="00813667" w:rsidRPr="006A416B" w:rsidRDefault="006D0B4D" w:rsidP="00EE1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Содержание  работы</w:t>
            </w:r>
          </w:p>
        </w:tc>
        <w:tc>
          <w:tcPr>
            <w:tcW w:w="1521" w:type="dxa"/>
            <w:gridSpan w:val="2"/>
          </w:tcPr>
          <w:p w:rsidR="00813667" w:rsidRPr="006A416B" w:rsidRDefault="006D0B4D" w:rsidP="00EE1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Ответствен.</w:t>
            </w:r>
          </w:p>
        </w:tc>
        <w:tc>
          <w:tcPr>
            <w:tcW w:w="1698" w:type="dxa"/>
            <w:gridSpan w:val="2"/>
          </w:tcPr>
          <w:p w:rsidR="00813667" w:rsidRPr="006A416B" w:rsidRDefault="006D0B4D" w:rsidP="00EE1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</w:tr>
      <w:tr w:rsidR="006D0B4D" w:rsidRPr="006A416B" w:rsidTr="00EE1ACA">
        <w:trPr>
          <w:trHeight w:val="143"/>
        </w:trPr>
        <w:tc>
          <w:tcPr>
            <w:tcW w:w="9639" w:type="dxa"/>
            <w:gridSpan w:val="10"/>
          </w:tcPr>
          <w:p w:rsidR="006D0B4D" w:rsidRPr="006A416B" w:rsidRDefault="006D0B4D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1.1   Повышение квалификации</w:t>
            </w:r>
          </w:p>
          <w:p w:rsidR="006D0B4D" w:rsidRPr="006A416B" w:rsidRDefault="006D0B4D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 xml:space="preserve"> Цель: совершенствование системы работы с педагогическими кадрами, повышение профессиональной компетентности. Курсовая переподготовка </w:t>
            </w:r>
          </w:p>
        </w:tc>
      </w:tr>
      <w:tr w:rsidR="006D0B4D" w:rsidRPr="006A416B" w:rsidTr="00EE1ACA">
        <w:trPr>
          <w:trHeight w:val="143"/>
        </w:trPr>
        <w:tc>
          <w:tcPr>
            <w:tcW w:w="284" w:type="dxa"/>
          </w:tcPr>
          <w:p w:rsidR="006D0B4D" w:rsidRPr="006A416B" w:rsidRDefault="006D0B4D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  <w:gridSpan w:val="2"/>
          </w:tcPr>
          <w:p w:rsidR="006D0B4D" w:rsidRPr="006A416B" w:rsidRDefault="006D0B4D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663" w:type="dxa"/>
          </w:tcPr>
          <w:p w:rsidR="00520BBB" w:rsidRPr="006A416B" w:rsidRDefault="006D0B4D" w:rsidP="00C460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proofErr w:type="gramStart"/>
            <w:r w:rsidRPr="006A416B">
              <w:rPr>
                <w:rFonts w:ascii="Times New Roman" w:hAnsi="Times New Roman"/>
                <w:sz w:val="24"/>
                <w:szCs w:val="24"/>
              </w:rPr>
              <w:t>плана прохождения курсов повышения квалификации</w:t>
            </w:r>
            <w:proofErr w:type="gramEnd"/>
            <w:r w:rsidRPr="006A416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46083" w:rsidRPr="006A416B" w:rsidRDefault="00520BBB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Бондаренко М.А.</w:t>
            </w:r>
            <w:r w:rsidR="00AE68CC" w:rsidRPr="006A416B">
              <w:rPr>
                <w:rFonts w:ascii="Times New Roman" w:hAnsi="Times New Roman"/>
                <w:sz w:val="24"/>
                <w:szCs w:val="24"/>
              </w:rPr>
              <w:t>, Олейник Н.И.</w:t>
            </w:r>
            <w:r w:rsidR="00B75C67" w:rsidRPr="006A416B">
              <w:rPr>
                <w:rFonts w:ascii="Times New Roman" w:hAnsi="Times New Roman"/>
                <w:sz w:val="24"/>
                <w:szCs w:val="24"/>
              </w:rPr>
              <w:t>, Кулько С.Е.</w:t>
            </w:r>
            <w:r w:rsidR="00AE68CC" w:rsidRPr="006A416B">
              <w:rPr>
                <w:rFonts w:ascii="Times New Roman" w:hAnsi="Times New Roman"/>
                <w:sz w:val="24"/>
                <w:szCs w:val="24"/>
              </w:rPr>
              <w:t xml:space="preserve"> – учителя</w:t>
            </w:r>
            <w:r w:rsidRPr="006A4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68CC" w:rsidRPr="006A416B">
              <w:rPr>
                <w:rFonts w:ascii="Times New Roman" w:hAnsi="Times New Roman"/>
                <w:sz w:val="24"/>
                <w:szCs w:val="24"/>
              </w:rPr>
              <w:t>русского языка и литературы</w:t>
            </w:r>
            <w:r w:rsidR="00D003A3" w:rsidRPr="006A416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D0B4D" w:rsidRPr="006A416B" w:rsidRDefault="00B75C67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 xml:space="preserve">Солодун Н.Г.- учитель </w:t>
            </w:r>
            <w:proofErr w:type="gramStart"/>
            <w:r w:rsidRPr="006A416B">
              <w:rPr>
                <w:rFonts w:ascii="Times New Roman" w:hAnsi="Times New Roman"/>
                <w:sz w:val="24"/>
                <w:szCs w:val="24"/>
              </w:rPr>
              <w:t>–л</w:t>
            </w:r>
            <w:proofErr w:type="gramEnd"/>
            <w:r w:rsidRPr="006A416B">
              <w:rPr>
                <w:rFonts w:ascii="Times New Roman" w:hAnsi="Times New Roman"/>
                <w:sz w:val="24"/>
                <w:szCs w:val="24"/>
              </w:rPr>
              <w:t>огопед;</w:t>
            </w:r>
          </w:p>
          <w:p w:rsidR="00C46083" w:rsidRPr="006A416B" w:rsidRDefault="00B75C67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Рубцова В</w:t>
            </w:r>
            <w:r w:rsidR="00AE68CC" w:rsidRPr="006A416B">
              <w:rPr>
                <w:rFonts w:ascii="Times New Roman" w:hAnsi="Times New Roman"/>
                <w:sz w:val="24"/>
                <w:szCs w:val="24"/>
              </w:rPr>
              <w:t>.</w:t>
            </w:r>
            <w:r w:rsidRPr="006A416B">
              <w:rPr>
                <w:rFonts w:ascii="Times New Roman" w:hAnsi="Times New Roman"/>
                <w:sz w:val="24"/>
                <w:szCs w:val="24"/>
              </w:rPr>
              <w:t>А.- учитель</w:t>
            </w:r>
            <w:r w:rsidR="00AE68CC" w:rsidRPr="006A416B">
              <w:rPr>
                <w:rFonts w:ascii="Times New Roman" w:hAnsi="Times New Roman"/>
                <w:sz w:val="24"/>
                <w:szCs w:val="24"/>
              </w:rPr>
              <w:t xml:space="preserve"> начальных классов;</w:t>
            </w:r>
          </w:p>
          <w:p w:rsidR="009C5B00" w:rsidRPr="006A416B" w:rsidRDefault="00B75C67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Орищенко Е.А.</w:t>
            </w:r>
            <w:r w:rsidR="009C5B00" w:rsidRPr="006A416B">
              <w:rPr>
                <w:rFonts w:ascii="Times New Roman" w:hAnsi="Times New Roman"/>
                <w:sz w:val="24"/>
                <w:szCs w:val="24"/>
              </w:rPr>
              <w:t xml:space="preserve">-учитель </w:t>
            </w:r>
            <w:r w:rsidRPr="006A416B">
              <w:rPr>
                <w:rFonts w:ascii="Times New Roman" w:hAnsi="Times New Roman"/>
                <w:sz w:val="24"/>
                <w:szCs w:val="24"/>
              </w:rPr>
              <w:t>географии</w:t>
            </w:r>
            <w:r w:rsidR="00B31B89" w:rsidRPr="006A416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31B89" w:rsidRPr="006A416B" w:rsidRDefault="00B75C67" w:rsidP="00B75C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Ткаченко И.Н.- учитель иностранного языка;</w:t>
            </w:r>
          </w:p>
          <w:p w:rsidR="00B75C67" w:rsidRPr="006A416B" w:rsidRDefault="00B75C67" w:rsidP="00B75C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Божко С.В.- учитель математики, директор;</w:t>
            </w:r>
          </w:p>
          <w:p w:rsidR="00B75C67" w:rsidRPr="006A416B" w:rsidRDefault="00B75C67" w:rsidP="00B75C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Сподина Н.Н.- учитель истории;</w:t>
            </w:r>
          </w:p>
          <w:p w:rsidR="00B75C67" w:rsidRPr="006A416B" w:rsidRDefault="00B75C67" w:rsidP="00B75C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Мокрогузов Н.П.- учитель музыки;</w:t>
            </w:r>
          </w:p>
          <w:p w:rsidR="00B75C67" w:rsidRPr="006A416B" w:rsidRDefault="00B75C67" w:rsidP="00B75C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Омуткова Н.А.- учитель математики.</w:t>
            </w:r>
          </w:p>
        </w:tc>
        <w:tc>
          <w:tcPr>
            <w:tcW w:w="1443" w:type="dxa"/>
            <w:gridSpan w:val="3"/>
          </w:tcPr>
          <w:p w:rsidR="006D0B4D" w:rsidRPr="006A416B" w:rsidRDefault="006D0B4D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1844" w:type="dxa"/>
            <w:gridSpan w:val="3"/>
          </w:tcPr>
          <w:p w:rsidR="006D0B4D" w:rsidRPr="006A416B" w:rsidRDefault="006D0B4D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Перспективный план к/п.</w:t>
            </w:r>
          </w:p>
        </w:tc>
      </w:tr>
      <w:tr w:rsidR="00B75C67" w:rsidRPr="006A416B" w:rsidTr="00EE1ACA">
        <w:trPr>
          <w:trHeight w:val="143"/>
        </w:trPr>
        <w:tc>
          <w:tcPr>
            <w:tcW w:w="284" w:type="dxa"/>
          </w:tcPr>
          <w:p w:rsidR="00B75C67" w:rsidRPr="006A416B" w:rsidRDefault="00B75C67" w:rsidP="00A67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2"/>
          </w:tcPr>
          <w:p w:rsidR="00B75C67" w:rsidRPr="006A416B" w:rsidRDefault="00B75C67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663" w:type="dxa"/>
          </w:tcPr>
          <w:p w:rsidR="00B75C67" w:rsidRPr="006A416B" w:rsidRDefault="00B75C67" w:rsidP="00B75C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 xml:space="preserve">Составление плана по </w:t>
            </w:r>
            <w:proofErr w:type="gramStart"/>
            <w:r w:rsidRPr="006A416B">
              <w:rPr>
                <w:rFonts w:ascii="Times New Roman" w:hAnsi="Times New Roman"/>
                <w:sz w:val="24"/>
                <w:szCs w:val="24"/>
              </w:rPr>
              <w:t>обучению</w:t>
            </w:r>
            <w:proofErr w:type="gramEnd"/>
            <w:r w:rsidRPr="006A416B">
              <w:rPr>
                <w:rFonts w:ascii="Times New Roman" w:hAnsi="Times New Roman"/>
                <w:sz w:val="24"/>
                <w:szCs w:val="24"/>
              </w:rPr>
              <w:t xml:space="preserve"> по дополнительной профессиональной программе </w:t>
            </w:r>
            <w:r w:rsidRPr="006A416B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Pr="006A416B">
              <w:rPr>
                <w:rFonts w:ascii="Times New Roman" w:hAnsi="Times New Roman"/>
                <w:sz w:val="24"/>
                <w:szCs w:val="24"/>
              </w:rPr>
              <w:t>Педагогический работник</w:t>
            </w:r>
            <w:r w:rsidRPr="006A416B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 w:rsidR="00045C71" w:rsidRPr="006A416B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6A416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B75C67" w:rsidRPr="006A416B" w:rsidRDefault="00B75C67" w:rsidP="00B75C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5C67" w:rsidRPr="006A416B" w:rsidRDefault="00B75C67" w:rsidP="00B75C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Омуткова Н.А.- учитель математики (в период с 23 сентября 2019 года по 13 декабря 2019 года)</w:t>
            </w:r>
          </w:p>
          <w:p w:rsidR="00B75C67" w:rsidRPr="006A416B" w:rsidRDefault="00B75C67" w:rsidP="00C460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3"/>
          </w:tcPr>
          <w:p w:rsidR="00B75C67" w:rsidRPr="006A416B" w:rsidRDefault="00045C71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</w:tc>
        <w:tc>
          <w:tcPr>
            <w:tcW w:w="1844" w:type="dxa"/>
            <w:gridSpan w:val="3"/>
          </w:tcPr>
          <w:p w:rsidR="00B75C67" w:rsidRPr="006A416B" w:rsidRDefault="00B75C67" w:rsidP="00A67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B4D" w:rsidRPr="006A416B" w:rsidTr="00EE1ACA">
        <w:trPr>
          <w:trHeight w:val="143"/>
        </w:trPr>
        <w:tc>
          <w:tcPr>
            <w:tcW w:w="284" w:type="dxa"/>
          </w:tcPr>
          <w:p w:rsidR="006D0B4D" w:rsidRPr="006A416B" w:rsidRDefault="006D0B4D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5" w:type="dxa"/>
            <w:gridSpan w:val="2"/>
          </w:tcPr>
          <w:p w:rsidR="006D0B4D" w:rsidRPr="006A416B" w:rsidRDefault="006D0B4D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4663" w:type="dxa"/>
          </w:tcPr>
          <w:p w:rsidR="006D0B4D" w:rsidRPr="006A416B" w:rsidRDefault="006D0B4D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Составление перспективного плана повышения квалификации педагогических кадров</w:t>
            </w:r>
          </w:p>
        </w:tc>
        <w:tc>
          <w:tcPr>
            <w:tcW w:w="1443" w:type="dxa"/>
            <w:gridSpan w:val="3"/>
          </w:tcPr>
          <w:p w:rsidR="006D0B4D" w:rsidRPr="006A416B" w:rsidRDefault="006D0B4D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1844" w:type="dxa"/>
            <w:gridSpan w:val="3"/>
          </w:tcPr>
          <w:p w:rsidR="006D0B4D" w:rsidRPr="006A416B" w:rsidRDefault="006D0B4D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Повышение квалификации</w:t>
            </w:r>
          </w:p>
        </w:tc>
      </w:tr>
      <w:tr w:rsidR="006D0B4D" w:rsidRPr="006A416B" w:rsidTr="00EE1ACA">
        <w:trPr>
          <w:trHeight w:val="143"/>
        </w:trPr>
        <w:tc>
          <w:tcPr>
            <w:tcW w:w="284" w:type="dxa"/>
          </w:tcPr>
          <w:p w:rsidR="006D0B4D" w:rsidRPr="006A416B" w:rsidRDefault="006D0B4D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  <w:gridSpan w:val="2"/>
          </w:tcPr>
          <w:p w:rsidR="006D0B4D" w:rsidRPr="006A416B" w:rsidRDefault="006D0B4D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Pr="006A416B"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4663" w:type="dxa"/>
          </w:tcPr>
          <w:p w:rsidR="006D0B4D" w:rsidRPr="006A416B" w:rsidRDefault="006D0B4D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Составление заявок по информации РМО, по проблемным курсам, информатизации и </w:t>
            </w:r>
            <w:r w:rsidRPr="006A416B">
              <w:rPr>
                <w:rFonts w:ascii="Times New Roman" w:hAnsi="Times New Roman"/>
                <w:sz w:val="24"/>
                <w:szCs w:val="24"/>
              </w:rPr>
              <w:lastRenderedPageBreak/>
              <w:t>т.д.</w:t>
            </w:r>
          </w:p>
        </w:tc>
        <w:tc>
          <w:tcPr>
            <w:tcW w:w="1443" w:type="dxa"/>
            <w:gridSpan w:val="3"/>
          </w:tcPr>
          <w:p w:rsidR="006D0B4D" w:rsidRPr="006A416B" w:rsidRDefault="006D0B4D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зам. </w:t>
            </w:r>
            <w:r w:rsidRPr="006A41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директора </w:t>
            </w:r>
          </w:p>
        </w:tc>
        <w:tc>
          <w:tcPr>
            <w:tcW w:w="1844" w:type="dxa"/>
            <w:gridSpan w:val="3"/>
          </w:tcPr>
          <w:p w:rsidR="006D0B4D" w:rsidRPr="006A416B" w:rsidRDefault="006D0B4D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Организов. прохождение </w:t>
            </w:r>
            <w:r w:rsidRPr="006A416B">
              <w:rPr>
                <w:rFonts w:ascii="Times New Roman" w:hAnsi="Times New Roman"/>
                <w:sz w:val="24"/>
                <w:szCs w:val="24"/>
              </w:rPr>
              <w:lastRenderedPageBreak/>
              <w:t>курсов</w:t>
            </w:r>
          </w:p>
        </w:tc>
      </w:tr>
      <w:tr w:rsidR="006D0B4D" w:rsidRPr="006A416B" w:rsidTr="00EE1ACA">
        <w:trPr>
          <w:trHeight w:val="143"/>
        </w:trPr>
        <w:tc>
          <w:tcPr>
            <w:tcW w:w="9639" w:type="dxa"/>
            <w:gridSpan w:val="10"/>
          </w:tcPr>
          <w:p w:rsidR="006D0B4D" w:rsidRPr="006A416B" w:rsidRDefault="006D0B4D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1.2   Школа молодого педагога </w:t>
            </w:r>
          </w:p>
          <w:p w:rsidR="006D0B4D" w:rsidRPr="006A416B" w:rsidRDefault="006D0B4D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Цель: создание организационно-методических условий для профессионального саморазвития молодых педагогов; научно-методическое сопровождение деятельности молодых педагогов; выявление и поддержка творчески работающих молодых педагогов, формирование мотивации профессионального самосовершенствования</w:t>
            </w:r>
          </w:p>
        </w:tc>
      </w:tr>
      <w:tr w:rsidR="006D0B4D" w:rsidRPr="006A416B" w:rsidTr="00EE1ACA">
        <w:trPr>
          <w:trHeight w:val="143"/>
        </w:trPr>
        <w:tc>
          <w:tcPr>
            <w:tcW w:w="284" w:type="dxa"/>
          </w:tcPr>
          <w:p w:rsidR="006D0B4D" w:rsidRPr="006A416B" w:rsidRDefault="006D0B4D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  <w:gridSpan w:val="2"/>
          </w:tcPr>
          <w:p w:rsidR="006D0B4D" w:rsidRPr="006A416B" w:rsidRDefault="004B42A6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август-</w:t>
            </w:r>
            <w:r w:rsidR="006D0B4D" w:rsidRPr="006A416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663" w:type="dxa"/>
          </w:tcPr>
          <w:p w:rsidR="006D0B4D" w:rsidRPr="006A416B" w:rsidRDefault="006D0B4D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1.Собеседование с молодыми специалистами.</w:t>
            </w:r>
          </w:p>
          <w:p w:rsidR="006D0B4D" w:rsidRPr="006A416B" w:rsidRDefault="006D0B4D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2. Распределение педагогов-наставников для работы с молодыми специалистами школы.</w:t>
            </w:r>
          </w:p>
          <w:p w:rsidR="006D0B4D" w:rsidRPr="006A416B" w:rsidRDefault="006D0B4D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3. Изучение нормативных документов (локальных актов) по организации учебно-воспитательного процесса: о требованиях по ведению школьной документации (</w:t>
            </w:r>
            <w:r w:rsidR="00B75C67" w:rsidRPr="006A416B">
              <w:rPr>
                <w:rFonts w:ascii="Times New Roman" w:hAnsi="Times New Roman"/>
                <w:sz w:val="24"/>
                <w:szCs w:val="24"/>
              </w:rPr>
              <w:t xml:space="preserve">электронный </w:t>
            </w:r>
            <w:r w:rsidRPr="006A416B">
              <w:rPr>
                <w:rFonts w:ascii="Times New Roman" w:hAnsi="Times New Roman"/>
                <w:sz w:val="24"/>
                <w:szCs w:val="24"/>
              </w:rPr>
              <w:t>классный журнал, журналы факультативных занятий, занятий внеурочной деятельности, журнал по охране труда, рабочие тетради, тетради для контрольных работ).</w:t>
            </w:r>
          </w:p>
          <w:p w:rsidR="006D0B4D" w:rsidRPr="006A416B" w:rsidRDefault="006D0B4D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4. Консультации по составлению рабочих программ,</w:t>
            </w:r>
            <w:r w:rsidR="00B75C67" w:rsidRPr="006A416B">
              <w:rPr>
                <w:rFonts w:ascii="Times New Roman" w:hAnsi="Times New Roman"/>
                <w:sz w:val="24"/>
                <w:szCs w:val="24"/>
              </w:rPr>
              <w:t xml:space="preserve"> КТП,</w:t>
            </w:r>
            <w:r w:rsidRPr="006A416B">
              <w:rPr>
                <w:rFonts w:ascii="Times New Roman" w:hAnsi="Times New Roman"/>
                <w:sz w:val="24"/>
                <w:szCs w:val="24"/>
              </w:rPr>
              <w:t xml:space="preserve"> программ внеурочной деятельности, </w:t>
            </w:r>
            <w:r w:rsidR="00B75C67" w:rsidRPr="006A416B">
              <w:rPr>
                <w:rFonts w:ascii="Times New Roman" w:hAnsi="Times New Roman"/>
                <w:sz w:val="24"/>
                <w:szCs w:val="24"/>
              </w:rPr>
              <w:t xml:space="preserve">плана </w:t>
            </w:r>
            <w:r w:rsidRPr="006A416B">
              <w:rPr>
                <w:rFonts w:ascii="Times New Roman" w:hAnsi="Times New Roman"/>
                <w:sz w:val="24"/>
                <w:szCs w:val="24"/>
              </w:rPr>
              <w:t>занятий неаудиторной занятости.</w:t>
            </w:r>
          </w:p>
          <w:p w:rsidR="004B42A6" w:rsidRPr="006A416B" w:rsidRDefault="004B42A6" w:rsidP="004B42A6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5. Анкета для молодого педагога</w:t>
            </w:r>
          </w:p>
          <w:p w:rsidR="004B42A6" w:rsidRPr="006A416B" w:rsidRDefault="004B42A6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3"/>
          </w:tcPr>
          <w:p w:rsidR="006D0B4D" w:rsidRPr="006A416B" w:rsidRDefault="006D0B4D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6D0B4D" w:rsidRPr="006A416B" w:rsidRDefault="006D0B4D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0B4D" w:rsidRPr="006A416B" w:rsidRDefault="006D0B4D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0B4D" w:rsidRPr="006A416B" w:rsidRDefault="006D0B4D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0B4D" w:rsidRPr="006A416B" w:rsidRDefault="004B42A6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6D0B4D" w:rsidRPr="006A416B" w:rsidRDefault="006D0B4D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0B4D" w:rsidRPr="006A416B" w:rsidRDefault="006D0B4D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0B4D" w:rsidRPr="006A416B" w:rsidRDefault="006D0B4D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0B4D" w:rsidRPr="006A416B" w:rsidRDefault="006D0B4D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4B42A6" w:rsidRPr="006A416B" w:rsidRDefault="004B42A6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3667" w:rsidRPr="006A416B" w:rsidRDefault="00813667" w:rsidP="00EE1A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42A6" w:rsidRPr="006A416B" w:rsidRDefault="004B42A6" w:rsidP="004B42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42A6" w:rsidRPr="006A416B" w:rsidRDefault="004B42A6" w:rsidP="004B4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813667" w:rsidRPr="006A416B" w:rsidRDefault="00813667" w:rsidP="00EE1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</w:tcPr>
          <w:p w:rsidR="006D0B4D" w:rsidRPr="006A416B" w:rsidRDefault="006D0B4D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  <w:p w:rsidR="006D0B4D" w:rsidRPr="006A416B" w:rsidRDefault="006D0B4D" w:rsidP="00A67A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0B4D" w:rsidRPr="006A416B" w:rsidRDefault="006D0B4D" w:rsidP="00A67A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0B4D" w:rsidRPr="006A416B" w:rsidRDefault="006D0B4D" w:rsidP="00A67A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0B4D" w:rsidRPr="006A416B" w:rsidRDefault="006D0B4D" w:rsidP="00A67A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0B4D" w:rsidRPr="006A416B" w:rsidRDefault="006D0B4D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Анкета</w:t>
            </w:r>
            <w:r w:rsidR="004B42A6" w:rsidRPr="006A4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0B4D" w:rsidRPr="006A416B" w:rsidRDefault="006D0B4D" w:rsidP="00A67A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0B4D" w:rsidRPr="006A416B" w:rsidRDefault="006D0B4D" w:rsidP="00A67A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0B4D" w:rsidRPr="006A416B" w:rsidRDefault="006D0B4D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</w:p>
        </w:tc>
      </w:tr>
      <w:tr w:rsidR="006D0B4D" w:rsidRPr="006A416B" w:rsidTr="00EE1ACA">
        <w:trPr>
          <w:trHeight w:val="143"/>
        </w:trPr>
        <w:tc>
          <w:tcPr>
            <w:tcW w:w="284" w:type="dxa"/>
          </w:tcPr>
          <w:p w:rsidR="006D0B4D" w:rsidRPr="006A416B" w:rsidRDefault="006D0B4D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5" w:type="dxa"/>
            <w:gridSpan w:val="2"/>
          </w:tcPr>
          <w:p w:rsidR="006D0B4D" w:rsidRPr="006A416B" w:rsidRDefault="006D0B4D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663" w:type="dxa"/>
          </w:tcPr>
          <w:p w:rsidR="006D0B4D" w:rsidRPr="006A416B" w:rsidRDefault="006D0B4D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1. Современный урок в рамках системно-деятельностного подхода. Типы уроков в свете ФГОС. Технологическая карта урока. Проектирование методической структуры урока. Самоанализ учебного занятия.</w:t>
            </w:r>
          </w:p>
          <w:p w:rsidR="006D0B4D" w:rsidRPr="006A416B" w:rsidRDefault="006D0B4D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2. Методические рекомендации «В помощь начинающему учителю».</w:t>
            </w:r>
          </w:p>
          <w:p w:rsidR="006D0B4D" w:rsidRPr="006A416B" w:rsidRDefault="006D0B4D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 xml:space="preserve">Требования к плану воспитательной работы. </w:t>
            </w:r>
          </w:p>
          <w:p w:rsidR="006D0B4D" w:rsidRPr="006A416B" w:rsidRDefault="006D0B4D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 xml:space="preserve">Методические рекомендации по работе с </w:t>
            </w:r>
            <w:r w:rsidRPr="006A416B">
              <w:rPr>
                <w:rFonts w:ascii="Times New Roman" w:hAnsi="Times New Roman"/>
                <w:sz w:val="24"/>
                <w:szCs w:val="24"/>
              </w:rPr>
              <w:lastRenderedPageBreak/>
              <w:t>родителями: пла</w:t>
            </w:r>
            <w:proofErr w:type="gramStart"/>
            <w:r w:rsidRPr="006A416B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006A416B">
              <w:rPr>
                <w:rFonts w:ascii="Times New Roman" w:hAnsi="Times New Roman"/>
                <w:sz w:val="24"/>
                <w:szCs w:val="24"/>
              </w:rPr>
              <w:t xml:space="preserve"> характеристика класса, тематика родительских собра</w:t>
            </w:r>
            <w:r w:rsidRPr="006A416B">
              <w:rPr>
                <w:rFonts w:ascii="Times New Roman" w:hAnsi="Times New Roman"/>
                <w:sz w:val="24"/>
                <w:szCs w:val="24"/>
              </w:rPr>
              <w:softHyphen/>
              <w:t>ний, беседы с родителями.</w:t>
            </w:r>
          </w:p>
          <w:p w:rsidR="006D0B4D" w:rsidRPr="006A416B" w:rsidRDefault="006D0B4D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Практикум «Конструирование урока в соответствии с требованиями ФГОС».</w:t>
            </w:r>
          </w:p>
        </w:tc>
        <w:tc>
          <w:tcPr>
            <w:tcW w:w="1443" w:type="dxa"/>
            <w:gridSpan w:val="3"/>
          </w:tcPr>
          <w:p w:rsidR="006D0B4D" w:rsidRPr="006A416B" w:rsidRDefault="004B42A6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директор, </w:t>
            </w:r>
            <w:r w:rsidR="006D0B4D" w:rsidRPr="006A416B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6D0B4D" w:rsidRPr="006A416B" w:rsidRDefault="006D0B4D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0B4D" w:rsidRPr="006A416B" w:rsidRDefault="006D0B4D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42A6" w:rsidRPr="006A416B" w:rsidRDefault="004B42A6" w:rsidP="004B4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 xml:space="preserve">директор, зам. директора </w:t>
            </w:r>
          </w:p>
          <w:p w:rsidR="006D0B4D" w:rsidRPr="006A416B" w:rsidRDefault="006D0B4D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0B4D" w:rsidRPr="006A416B" w:rsidRDefault="006D0B4D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0B4D" w:rsidRPr="006A416B" w:rsidRDefault="006D0B4D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</w:tcPr>
          <w:p w:rsidR="006D0B4D" w:rsidRPr="006A416B" w:rsidRDefault="006D0B4D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Консультация,  методические рекомендации </w:t>
            </w:r>
          </w:p>
        </w:tc>
      </w:tr>
      <w:tr w:rsidR="006D0B4D" w:rsidRPr="006A416B" w:rsidTr="00EE1ACA">
        <w:trPr>
          <w:trHeight w:val="844"/>
        </w:trPr>
        <w:tc>
          <w:tcPr>
            <w:tcW w:w="284" w:type="dxa"/>
          </w:tcPr>
          <w:p w:rsidR="006D0B4D" w:rsidRPr="006A416B" w:rsidRDefault="006D0B4D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05" w:type="dxa"/>
            <w:gridSpan w:val="2"/>
          </w:tcPr>
          <w:p w:rsidR="006D0B4D" w:rsidRPr="006A416B" w:rsidRDefault="004C780C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н</w:t>
            </w:r>
            <w:r w:rsidR="006D0B4D" w:rsidRPr="006A416B">
              <w:rPr>
                <w:rFonts w:ascii="Times New Roman" w:hAnsi="Times New Roman"/>
                <w:sz w:val="24"/>
                <w:szCs w:val="24"/>
              </w:rPr>
              <w:t>оябрь</w:t>
            </w:r>
            <w:r w:rsidRPr="006A416B">
              <w:rPr>
                <w:rFonts w:ascii="Times New Roman" w:hAnsi="Times New Roman"/>
                <w:sz w:val="24"/>
                <w:szCs w:val="24"/>
              </w:rPr>
              <w:t>-декабрь</w:t>
            </w:r>
          </w:p>
        </w:tc>
        <w:tc>
          <w:tcPr>
            <w:tcW w:w="4663" w:type="dxa"/>
          </w:tcPr>
          <w:p w:rsidR="006D0B4D" w:rsidRPr="006A416B" w:rsidRDefault="006D0B4D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 xml:space="preserve">Посещение уроков  молодых специалистов </w:t>
            </w:r>
          </w:p>
        </w:tc>
        <w:tc>
          <w:tcPr>
            <w:tcW w:w="1443" w:type="dxa"/>
            <w:gridSpan w:val="3"/>
          </w:tcPr>
          <w:p w:rsidR="006D0B4D" w:rsidRPr="006A416B" w:rsidRDefault="006D0B4D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:rsidR="006D0B4D" w:rsidRPr="006A416B" w:rsidRDefault="006D0B4D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6D0B4D" w:rsidRPr="006A416B" w:rsidRDefault="006D0B4D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</w:tcPr>
          <w:p w:rsidR="006D0B4D" w:rsidRPr="006A416B" w:rsidRDefault="006D0B4D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 xml:space="preserve">Выявление проблем. Оказание методической помощи </w:t>
            </w:r>
          </w:p>
        </w:tc>
      </w:tr>
      <w:tr w:rsidR="006D0B4D" w:rsidRPr="006A416B" w:rsidTr="00EE1ACA">
        <w:trPr>
          <w:trHeight w:val="1902"/>
        </w:trPr>
        <w:tc>
          <w:tcPr>
            <w:tcW w:w="284" w:type="dxa"/>
          </w:tcPr>
          <w:p w:rsidR="006D0B4D" w:rsidRPr="006A416B" w:rsidRDefault="006D0B4D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5" w:type="dxa"/>
            <w:gridSpan w:val="2"/>
          </w:tcPr>
          <w:p w:rsidR="006D0B4D" w:rsidRPr="006A416B" w:rsidRDefault="004C780C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663" w:type="dxa"/>
          </w:tcPr>
          <w:p w:rsidR="006D0B4D" w:rsidRPr="006A416B" w:rsidRDefault="006D0B4D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 xml:space="preserve">Методические разработки </w:t>
            </w:r>
          </w:p>
          <w:p w:rsidR="006D0B4D" w:rsidRPr="006A416B" w:rsidRDefault="006D0B4D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«Деятельность учителя на уроке. Типы и формы уроков. Требования к анализу урока».</w:t>
            </w:r>
          </w:p>
          <w:p w:rsidR="006D0B4D" w:rsidRPr="006A416B" w:rsidRDefault="006D0B4D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2. Дискуссия «Факторы, влияющие на качество преподавания».</w:t>
            </w:r>
          </w:p>
        </w:tc>
        <w:tc>
          <w:tcPr>
            <w:tcW w:w="1443" w:type="dxa"/>
            <w:gridSpan w:val="3"/>
          </w:tcPr>
          <w:p w:rsidR="004B42A6" w:rsidRPr="006A416B" w:rsidRDefault="004B42A6" w:rsidP="004B4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416B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6A416B">
              <w:rPr>
                <w:rFonts w:ascii="Times New Roman" w:hAnsi="Times New Roman"/>
                <w:sz w:val="24"/>
                <w:szCs w:val="24"/>
              </w:rPr>
              <w:t xml:space="preserve">иректор, зам. директора </w:t>
            </w:r>
          </w:p>
          <w:p w:rsidR="006D0B4D" w:rsidRPr="006A416B" w:rsidRDefault="006D0B4D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</w:tcPr>
          <w:p w:rsidR="006D0B4D" w:rsidRPr="006A416B" w:rsidRDefault="006D0B4D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Оказание методической помощи</w:t>
            </w:r>
          </w:p>
        </w:tc>
      </w:tr>
      <w:tr w:rsidR="006D0B4D" w:rsidRPr="006A416B" w:rsidTr="00EE1ACA">
        <w:trPr>
          <w:trHeight w:val="143"/>
        </w:trPr>
        <w:tc>
          <w:tcPr>
            <w:tcW w:w="284" w:type="dxa"/>
          </w:tcPr>
          <w:p w:rsidR="006D0B4D" w:rsidRPr="006A416B" w:rsidRDefault="006D0B4D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5" w:type="dxa"/>
            <w:gridSpan w:val="2"/>
          </w:tcPr>
          <w:p w:rsidR="006D0B4D" w:rsidRPr="006A416B" w:rsidRDefault="004C780C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663" w:type="dxa"/>
          </w:tcPr>
          <w:p w:rsidR="006D0B4D" w:rsidRPr="006A416B" w:rsidRDefault="006D0B4D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1.Оценочная деятельность учителя и ученика (консультация)</w:t>
            </w:r>
          </w:p>
          <w:p w:rsidR="006D0B4D" w:rsidRPr="006A416B" w:rsidRDefault="006D0B4D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2. Посещение молодыми специалистами уроков опытных учителей с целью наблюдения по предложенной схеме с по</w:t>
            </w:r>
            <w:r w:rsidRPr="006A416B">
              <w:rPr>
                <w:rFonts w:ascii="Times New Roman" w:hAnsi="Times New Roman"/>
                <w:sz w:val="24"/>
                <w:szCs w:val="24"/>
              </w:rPr>
              <w:softHyphen/>
              <w:t>следующим анализом. Наблюдение за коммуника</w:t>
            </w:r>
            <w:r w:rsidRPr="006A416B">
              <w:rPr>
                <w:rFonts w:ascii="Times New Roman" w:hAnsi="Times New Roman"/>
                <w:sz w:val="24"/>
                <w:szCs w:val="24"/>
              </w:rPr>
              <w:softHyphen/>
              <w:t>тивным поведением учителя.</w:t>
            </w:r>
          </w:p>
        </w:tc>
        <w:tc>
          <w:tcPr>
            <w:tcW w:w="1443" w:type="dxa"/>
            <w:gridSpan w:val="3"/>
          </w:tcPr>
          <w:p w:rsidR="00962F71" w:rsidRPr="006A416B" w:rsidRDefault="00962F71" w:rsidP="00962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416B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6A416B">
              <w:rPr>
                <w:rFonts w:ascii="Times New Roman" w:hAnsi="Times New Roman"/>
                <w:sz w:val="24"/>
                <w:szCs w:val="24"/>
              </w:rPr>
              <w:t xml:space="preserve">иректор, зам. директора </w:t>
            </w:r>
          </w:p>
          <w:p w:rsidR="006D0B4D" w:rsidRPr="006A416B" w:rsidRDefault="006D0B4D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</w:tcPr>
          <w:p w:rsidR="006D0B4D" w:rsidRPr="006A416B" w:rsidRDefault="006D0B4D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</w:p>
        </w:tc>
      </w:tr>
      <w:tr w:rsidR="006D0B4D" w:rsidRPr="006A416B" w:rsidTr="00EE1ACA">
        <w:trPr>
          <w:trHeight w:val="143"/>
        </w:trPr>
        <w:tc>
          <w:tcPr>
            <w:tcW w:w="284" w:type="dxa"/>
          </w:tcPr>
          <w:p w:rsidR="006D0B4D" w:rsidRPr="006A416B" w:rsidRDefault="006D0B4D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05" w:type="dxa"/>
            <w:gridSpan w:val="2"/>
          </w:tcPr>
          <w:p w:rsidR="006D0B4D" w:rsidRPr="006A416B" w:rsidRDefault="006D0B4D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663" w:type="dxa"/>
          </w:tcPr>
          <w:p w:rsidR="006D0B4D" w:rsidRPr="006A416B" w:rsidRDefault="006D0B4D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 xml:space="preserve">Анкетирование молодых учителей по </w:t>
            </w:r>
            <w:r w:rsidR="00962F71" w:rsidRPr="006A416B">
              <w:rPr>
                <w:rFonts w:ascii="Times New Roman" w:hAnsi="Times New Roman"/>
                <w:sz w:val="24"/>
                <w:szCs w:val="24"/>
              </w:rPr>
              <w:t xml:space="preserve">темам по </w:t>
            </w:r>
            <w:r w:rsidRPr="006A416B">
              <w:rPr>
                <w:rFonts w:ascii="Times New Roman" w:hAnsi="Times New Roman"/>
                <w:sz w:val="24"/>
                <w:szCs w:val="24"/>
              </w:rPr>
              <w:t xml:space="preserve">самообразованию. </w:t>
            </w:r>
          </w:p>
          <w:p w:rsidR="00962F71" w:rsidRPr="006A416B" w:rsidRDefault="00962F71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0B4D" w:rsidRPr="006A416B" w:rsidRDefault="006D0B4D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Психолого-педагогические требования к проверке, учету и оценке знаний учащихся.</w:t>
            </w:r>
          </w:p>
        </w:tc>
        <w:tc>
          <w:tcPr>
            <w:tcW w:w="1443" w:type="dxa"/>
            <w:gridSpan w:val="3"/>
          </w:tcPr>
          <w:p w:rsidR="00962F71" w:rsidRPr="006A416B" w:rsidRDefault="00962F71" w:rsidP="00962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 xml:space="preserve">директор, зам. директора </w:t>
            </w:r>
          </w:p>
          <w:p w:rsidR="00962F71" w:rsidRPr="006A416B" w:rsidRDefault="00962F71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0B4D" w:rsidRPr="006A416B" w:rsidRDefault="00962F71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44" w:type="dxa"/>
            <w:gridSpan w:val="3"/>
          </w:tcPr>
          <w:p w:rsidR="006D0B4D" w:rsidRPr="006A416B" w:rsidRDefault="006D0B4D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Выявление проблем, трудностей в работе молодых</w:t>
            </w:r>
          </w:p>
        </w:tc>
      </w:tr>
      <w:tr w:rsidR="006D0B4D" w:rsidRPr="006A416B" w:rsidTr="00EE1ACA">
        <w:trPr>
          <w:trHeight w:val="143"/>
        </w:trPr>
        <w:tc>
          <w:tcPr>
            <w:tcW w:w="9639" w:type="dxa"/>
            <w:gridSpan w:val="10"/>
          </w:tcPr>
          <w:p w:rsidR="006D0B4D" w:rsidRPr="006A416B" w:rsidRDefault="006D0B4D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1.3    Аттестация педагогических работников</w:t>
            </w:r>
          </w:p>
          <w:p w:rsidR="006D0B4D" w:rsidRPr="006A416B" w:rsidRDefault="006D0B4D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 xml:space="preserve"> Цель: определение соответствия уровня профессиональной компетентности педагогических работников требованиям к квалификации при присвоении им квалификационных категорий; создание условий для повышения квалификации </w:t>
            </w:r>
          </w:p>
        </w:tc>
      </w:tr>
      <w:tr w:rsidR="006D0B4D" w:rsidRPr="006A416B" w:rsidTr="00EE1ACA">
        <w:trPr>
          <w:trHeight w:val="543"/>
        </w:trPr>
        <w:tc>
          <w:tcPr>
            <w:tcW w:w="284" w:type="dxa"/>
          </w:tcPr>
          <w:p w:rsidR="006D0B4D" w:rsidRPr="006A416B" w:rsidRDefault="006D0B4D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  <w:gridSpan w:val="2"/>
          </w:tcPr>
          <w:p w:rsidR="006D0B4D" w:rsidRPr="006A416B" w:rsidRDefault="006D0B4D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663" w:type="dxa"/>
          </w:tcPr>
          <w:p w:rsidR="006D0B4D" w:rsidRPr="006A416B" w:rsidRDefault="006D0B4D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Составление списка аттестуемых педагогических работников в 201</w:t>
            </w:r>
            <w:r w:rsidR="00962F71" w:rsidRPr="006A416B">
              <w:rPr>
                <w:rFonts w:ascii="Times New Roman" w:hAnsi="Times New Roman"/>
                <w:sz w:val="24"/>
                <w:szCs w:val="24"/>
              </w:rPr>
              <w:t>9</w:t>
            </w:r>
            <w:r w:rsidRPr="006A416B">
              <w:rPr>
                <w:rFonts w:ascii="Times New Roman" w:hAnsi="Times New Roman"/>
                <w:sz w:val="24"/>
                <w:szCs w:val="24"/>
              </w:rPr>
              <w:t>-20</w:t>
            </w:r>
            <w:r w:rsidR="00962F71" w:rsidRPr="006A416B">
              <w:rPr>
                <w:rFonts w:ascii="Times New Roman" w:hAnsi="Times New Roman"/>
                <w:sz w:val="24"/>
                <w:szCs w:val="24"/>
              </w:rPr>
              <w:t>20</w:t>
            </w:r>
            <w:r w:rsidR="004C780C" w:rsidRPr="006A416B">
              <w:rPr>
                <w:rFonts w:ascii="Times New Roman" w:hAnsi="Times New Roman"/>
                <w:sz w:val="24"/>
                <w:szCs w:val="24"/>
              </w:rPr>
              <w:t xml:space="preserve"> учебном </w:t>
            </w:r>
            <w:r w:rsidRPr="006A416B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 w:rsidR="004C780C" w:rsidRPr="006A416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C780C" w:rsidRPr="006A416B" w:rsidRDefault="00962F71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lastRenderedPageBreak/>
              <w:t>Кулько С.Е.- учитель русского языка и литературы;</w:t>
            </w:r>
          </w:p>
          <w:p w:rsidR="00962F71" w:rsidRPr="006A416B" w:rsidRDefault="00962F71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Колган Т.В.- учитель иностранного языка;</w:t>
            </w:r>
          </w:p>
          <w:p w:rsidR="004C780C" w:rsidRPr="006A416B" w:rsidRDefault="009C5B00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Ольшанская Ю.А</w:t>
            </w:r>
            <w:r w:rsidR="003114A7" w:rsidRPr="006A416B">
              <w:rPr>
                <w:rFonts w:ascii="Times New Roman" w:hAnsi="Times New Roman"/>
                <w:sz w:val="24"/>
                <w:szCs w:val="24"/>
              </w:rPr>
              <w:t>.</w:t>
            </w:r>
            <w:r w:rsidR="004C780C" w:rsidRPr="006A416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62F71" w:rsidRPr="006A416B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  <w:r w:rsidR="003114A7" w:rsidRPr="006A416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114A7" w:rsidRPr="006A416B" w:rsidRDefault="00962F71" w:rsidP="009C5B00">
            <w:pPr>
              <w:jc w:val="both"/>
              <w:rPr>
                <w:noProof/>
                <w:szCs w:val="28"/>
              </w:rPr>
            </w:pPr>
            <w:r w:rsidRPr="006A416B">
              <w:rPr>
                <w:rFonts w:ascii="Times New Roman" w:hAnsi="Times New Roman"/>
                <w:noProof/>
                <w:szCs w:val="28"/>
              </w:rPr>
              <w:t>Ткаченко И.Н.- учитель начальных классов.</w:t>
            </w:r>
          </w:p>
        </w:tc>
        <w:tc>
          <w:tcPr>
            <w:tcW w:w="1443" w:type="dxa"/>
            <w:gridSpan w:val="3"/>
          </w:tcPr>
          <w:p w:rsidR="006D0B4D" w:rsidRPr="006A416B" w:rsidRDefault="006D0B4D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зам. директора </w:t>
            </w:r>
          </w:p>
          <w:p w:rsidR="006D0B4D" w:rsidRPr="006A416B" w:rsidRDefault="006D0B4D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</w:tcPr>
          <w:p w:rsidR="006D0B4D" w:rsidRPr="006A416B" w:rsidRDefault="006D0B4D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Список аттестующихся педагогических </w:t>
            </w:r>
            <w:r w:rsidRPr="006A416B">
              <w:rPr>
                <w:rFonts w:ascii="Times New Roman" w:hAnsi="Times New Roman"/>
                <w:sz w:val="24"/>
                <w:szCs w:val="24"/>
              </w:rPr>
              <w:lastRenderedPageBreak/>
              <w:t>работников</w:t>
            </w:r>
          </w:p>
        </w:tc>
      </w:tr>
      <w:tr w:rsidR="006D0B4D" w:rsidRPr="006A416B" w:rsidTr="00EE1ACA">
        <w:trPr>
          <w:trHeight w:val="143"/>
        </w:trPr>
        <w:tc>
          <w:tcPr>
            <w:tcW w:w="284" w:type="dxa"/>
          </w:tcPr>
          <w:p w:rsidR="006D0B4D" w:rsidRPr="006A416B" w:rsidRDefault="006D0B4D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05" w:type="dxa"/>
            <w:gridSpan w:val="2"/>
          </w:tcPr>
          <w:p w:rsidR="006D0B4D" w:rsidRPr="006A416B" w:rsidRDefault="006D0B4D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по индивидуальному графику</w:t>
            </w:r>
          </w:p>
        </w:tc>
        <w:tc>
          <w:tcPr>
            <w:tcW w:w="4663" w:type="dxa"/>
          </w:tcPr>
          <w:p w:rsidR="006D0B4D" w:rsidRPr="006A416B" w:rsidRDefault="006D0B4D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 xml:space="preserve">Оформление аналитических материалов по  вопросу прохождения аттестации </w:t>
            </w:r>
          </w:p>
        </w:tc>
        <w:tc>
          <w:tcPr>
            <w:tcW w:w="1443" w:type="dxa"/>
            <w:gridSpan w:val="3"/>
          </w:tcPr>
          <w:p w:rsidR="006D0B4D" w:rsidRPr="006A416B" w:rsidRDefault="006D0B4D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1844" w:type="dxa"/>
            <w:gridSpan w:val="3"/>
          </w:tcPr>
          <w:p w:rsidR="006D0B4D" w:rsidRPr="006A416B" w:rsidRDefault="006D0B4D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 xml:space="preserve">Портфолио </w:t>
            </w:r>
          </w:p>
        </w:tc>
      </w:tr>
      <w:tr w:rsidR="006D0B4D" w:rsidRPr="006A416B" w:rsidTr="00EE1ACA">
        <w:trPr>
          <w:trHeight w:val="143"/>
        </w:trPr>
        <w:tc>
          <w:tcPr>
            <w:tcW w:w="284" w:type="dxa"/>
          </w:tcPr>
          <w:p w:rsidR="006D0B4D" w:rsidRPr="006A416B" w:rsidRDefault="006D0B4D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  <w:gridSpan w:val="2"/>
          </w:tcPr>
          <w:p w:rsidR="006D0B4D" w:rsidRPr="006A416B" w:rsidRDefault="006D0B4D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по индивидуальному графику</w:t>
            </w:r>
          </w:p>
        </w:tc>
        <w:tc>
          <w:tcPr>
            <w:tcW w:w="4663" w:type="dxa"/>
          </w:tcPr>
          <w:p w:rsidR="006D0B4D" w:rsidRPr="006A416B" w:rsidRDefault="006D0B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Творческий отчет  аттестовавшихся педагогов (</w:t>
            </w:r>
            <w:r w:rsidR="003114A7" w:rsidRPr="006A416B">
              <w:rPr>
                <w:rFonts w:ascii="Times New Roman" w:hAnsi="Times New Roman"/>
                <w:sz w:val="24"/>
                <w:szCs w:val="24"/>
              </w:rPr>
              <w:t xml:space="preserve">Ольшанская Ю.А., </w:t>
            </w:r>
            <w:r w:rsidR="00C00580" w:rsidRPr="006A416B">
              <w:rPr>
                <w:rFonts w:ascii="Times New Roman" w:hAnsi="Times New Roman"/>
                <w:sz w:val="24"/>
                <w:szCs w:val="24"/>
              </w:rPr>
              <w:t>Кулько С.Е., Колган Т.В., Ткаченко И.Н.</w:t>
            </w:r>
            <w:r w:rsidRPr="006A41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43" w:type="dxa"/>
            <w:gridSpan w:val="3"/>
          </w:tcPr>
          <w:p w:rsidR="00813667" w:rsidRPr="006A416B" w:rsidRDefault="006D0B4D" w:rsidP="00EE1A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proofErr w:type="gramStart"/>
            <w:r w:rsidR="00B31B89" w:rsidRPr="006A416B">
              <w:rPr>
                <w:rFonts w:ascii="Times New Roman" w:hAnsi="Times New Roman"/>
                <w:sz w:val="24"/>
                <w:szCs w:val="24"/>
              </w:rPr>
              <w:t>–</w:t>
            </w:r>
            <w:r w:rsidRPr="006A416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A416B">
              <w:rPr>
                <w:rFonts w:ascii="Times New Roman" w:hAnsi="Times New Roman"/>
                <w:sz w:val="24"/>
                <w:szCs w:val="24"/>
              </w:rPr>
              <w:t>редметни</w:t>
            </w:r>
          </w:p>
          <w:p w:rsidR="00813667" w:rsidRPr="006A416B" w:rsidRDefault="006D0B4D" w:rsidP="00EE1A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ки</w:t>
            </w:r>
            <w:r w:rsidR="00C00580" w:rsidRPr="006A416B">
              <w:rPr>
                <w:rFonts w:ascii="Times New Roman" w:hAnsi="Times New Roman"/>
                <w:sz w:val="24"/>
                <w:szCs w:val="24"/>
              </w:rPr>
              <w:t>, учитель нач</w:t>
            </w:r>
            <w:proofErr w:type="gramStart"/>
            <w:r w:rsidR="00C00580" w:rsidRPr="006A416B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C00580" w:rsidRPr="006A416B">
              <w:rPr>
                <w:rFonts w:ascii="Times New Roman" w:hAnsi="Times New Roman"/>
                <w:sz w:val="24"/>
                <w:szCs w:val="24"/>
              </w:rPr>
              <w:t>лассов</w:t>
            </w:r>
          </w:p>
        </w:tc>
        <w:tc>
          <w:tcPr>
            <w:tcW w:w="1844" w:type="dxa"/>
            <w:gridSpan w:val="3"/>
          </w:tcPr>
          <w:p w:rsidR="006D0B4D" w:rsidRPr="006A416B" w:rsidRDefault="006D0B4D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Выступления  учителей на семинарах, педсоветах,  МО, МежМО, РМО</w:t>
            </w:r>
          </w:p>
        </w:tc>
      </w:tr>
      <w:tr w:rsidR="006D0B4D" w:rsidRPr="006A416B" w:rsidTr="00EE1ACA">
        <w:trPr>
          <w:trHeight w:val="143"/>
        </w:trPr>
        <w:tc>
          <w:tcPr>
            <w:tcW w:w="9639" w:type="dxa"/>
            <w:gridSpan w:val="10"/>
            <w:shd w:val="clear" w:color="auto" w:fill="E0E0E0"/>
          </w:tcPr>
          <w:p w:rsidR="006D0B4D" w:rsidRPr="006A416B" w:rsidRDefault="006D0B4D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1.4   Обобщение и распространение опыта работы</w:t>
            </w:r>
          </w:p>
          <w:p w:rsidR="006D0B4D" w:rsidRPr="006A416B" w:rsidRDefault="006D0B4D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Цель: обобщение и распространение результатов творческой деятельности педагогов.</w:t>
            </w:r>
          </w:p>
        </w:tc>
      </w:tr>
      <w:tr w:rsidR="006D0B4D" w:rsidRPr="006A416B" w:rsidTr="00EE1ACA">
        <w:trPr>
          <w:trHeight w:val="143"/>
        </w:trPr>
        <w:tc>
          <w:tcPr>
            <w:tcW w:w="284" w:type="dxa"/>
          </w:tcPr>
          <w:p w:rsidR="006D0B4D" w:rsidRPr="006A416B" w:rsidRDefault="006D0B4D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  <w:gridSpan w:val="2"/>
          </w:tcPr>
          <w:p w:rsidR="006D0B4D" w:rsidRPr="006A416B" w:rsidRDefault="006D0B4D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63" w:type="dxa"/>
          </w:tcPr>
          <w:p w:rsidR="00813667" w:rsidRPr="006A416B" w:rsidRDefault="006D0B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Описание передового педагогического опыта (</w:t>
            </w:r>
            <w:r w:rsidR="00F93E6A" w:rsidRPr="006A416B">
              <w:rPr>
                <w:rFonts w:ascii="Times New Roman" w:hAnsi="Times New Roman"/>
                <w:sz w:val="24"/>
                <w:szCs w:val="24"/>
              </w:rPr>
              <w:t>Колган Т.В., Ткаченко И.Н</w:t>
            </w:r>
            <w:r w:rsidR="00C00580" w:rsidRPr="006A416B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589" w:type="dxa"/>
            <w:gridSpan w:val="4"/>
          </w:tcPr>
          <w:p w:rsidR="00C00580" w:rsidRPr="006A416B" w:rsidRDefault="00C00580" w:rsidP="00C005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proofErr w:type="gramStart"/>
            <w:r w:rsidRPr="006A416B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6A416B">
              <w:rPr>
                <w:rFonts w:ascii="Times New Roman" w:hAnsi="Times New Roman"/>
                <w:sz w:val="24"/>
                <w:szCs w:val="24"/>
              </w:rPr>
              <w:t>редметни</w:t>
            </w:r>
          </w:p>
          <w:p w:rsidR="00813667" w:rsidRPr="006A416B" w:rsidRDefault="00C005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ки, учитель нач</w:t>
            </w:r>
            <w:proofErr w:type="gramStart"/>
            <w:r w:rsidRPr="006A416B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A416B">
              <w:rPr>
                <w:rFonts w:ascii="Times New Roman" w:hAnsi="Times New Roman"/>
                <w:sz w:val="24"/>
                <w:szCs w:val="24"/>
              </w:rPr>
              <w:t>лассов</w:t>
            </w:r>
          </w:p>
        </w:tc>
        <w:tc>
          <w:tcPr>
            <w:tcW w:w="1698" w:type="dxa"/>
            <w:gridSpan w:val="2"/>
          </w:tcPr>
          <w:p w:rsidR="006D0B4D" w:rsidRPr="006A416B" w:rsidRDefault="006D0B4D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Материалы опыта</w:t>
            </w:r>
          </w:p>
        </w:tc>
      </w:tr>
      <w:tr w:rsidR="006D0B4D" w:rsidRPr="006A416B" w:rsidTr="00EE1ACA">
        <w:trPr>
          <w:trHeight w:val="143"/>
        </w:trPr>
        <w:tc>
          <w:tcPr>
            <w:tcW w:w="284" w:type="dxa"/>
          </w:tcPr>
          <w:p w:rsidR="006D0B4D" w:rsidRPr="006A416B" w:rsidRDefault="006D0B4D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5" w:type="dxa"/>
            <w:gridSpan w:val="2"/>
          </w:tcPr>
          <w:p w:rsidR="006D0B4D" w:rsidRPr="006A416B" w:rsidRDefault="006D0B4D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63" w:type="dxa"/>
          </w:tcPr>
          <w:p w:rsidR="006D0B4D" w:rsidRPr="006A416B" w:rsidRDefault="006D0B4D" w:rsidP="004C78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Оформление «Портфолио учителя» (</w:t>
            </w:r>
            <w:r w:rsidR="00C00580" w:rsidRPr="006A416B">
              <w:rPr>
                <w:rFonts w:ascii="Times New Roman" w:hAnsi="Times New Roman"/>
                <w:sz w:val="24"/>
                <w:szCs w:val="24"/>
              </w:rPr>
              <w:t>Колган Т.В., Ткаченко И.Н., Ольшанская Ю.А., Кулько С.Е.)</w:t>
            </w:r>
          </w:p>
        </w:tc>
        <w:tc>
          <w:tcPr>
            <w:tcW w:w="1589" w:type="dxa"/>
            <w:gridSpan w:val="4"/>
          </w:tcPr>
          <w:p w:rsidR="00C00580" w:rsidRPr="006A416B" w:rsidRDefault="00C00580" w:rsidP="00C005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proofErr w:type="gramStart"/>
            <w:r w:rsidRPr="006A416B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6A416B">
              <w:rPr>
                <w:rFonts w:ascii="Times New Roman" w:hAnsi="Times New Roman"/>
                <w:sz w:val="24"/>
                <w:szCs w:val="24"/>
              </w:rPr>
              <w:t>редметни</w:t>
            </w:r>
          </w:p>
          <w:p w:rsidR="006D0B4D" w:rsidRPr="006A416B" w:rsidRDefault="00C00580" w:rsidP="00C005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ки, учитель нач</w:t>
            </w:r>
            <w:proofErr w:type="gramStart"/>
            <w:r w:rsidRPr="006A416B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A416B">
              <w:rPr>
                <w:rFonts w:ascii="Times New Roman" w:hAnsi="Times New Roman"/>
                <w:sz w:val="24"/>
                <w:szCs w:val="24"/>
              </w:rPr>
              <w:t>лассов</w:t>
            </w:r>
          </w:p>
        </w:tc>
        <w:tc>
          <w:tcPr>
            <w:tcW w:w="1698" w:type="dxa"/>
            <w:gridSpan w:val="2"/>
          </w:tcPr>
          <w:p w:rsidR="006D0B4D" w:rsidRPr="006A416B" w:rsidRDefault="006D0B4D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«Портфолио учителя»</w:t>
            </w:r>
          </w:p>
        </w:tc>
      </w:tr>
      <w:tr w:rsidR="00F93E6A" w:rsidRPr="006A416B" w:rsidTr="00EE1ACA">
        <w:trPr>
          <w:trHeight w:val="143"/>
        </w:trPr>
        <w:tc>
          <w:tcPr>
            <w:tcW w:w="284" w:type="dxa"/>
          </w:tcPr>
          <w:p w:rsidR="00F93E6A" w:rsidRPr="006A416B" w:rsidRDefault="00F93E6A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  <w:gridSpan w:val="2"/>
          </w:tcPr>
          <w:p w:rsidR="00F93E6A" w:rsidRPr="006A416B" w:rsidRDefault="00F93E6A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63" w:type="dxa"/>
          </w:tcPr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 xml:space="preserve">Участие педагогов в предметных научно-практических конференциях, семинарах </w:t>
            </w:r>
          </w:p>
        </w:tc>
        <w:tc>
          <w:tcPr>
            <w:tcW w:w="1589" w:type="dxa"/>
            <w:gridSpan w:val="4"/>
          </w:tcPr>
          <w:p w:rsidR="00F93E6A" w:rsidRPr="006A416B" w:rsidRDefault="00F93E6A" w:rsidP="00AB5D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proofErr w:type="gramStart"/>
            <w:r w:rsidRPr="006A416B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6A416B">
              <w:rPr>
                <w:rFonts w:ascii="Times New Roman" w:hAnsi="Times New Roman"/>
                <w:sz w:val="24"/>
                <w:szCs w:val="24"/>
              </w:rPr>
              <w:t>редметни</w:t>
            </w:r>
          </w:p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ки, учитель нач</w:t>
            </w:r>
            <w:proofErr w:type="gramStart"/>
            <w:r w:rsidRPr="006A416B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A416B">
              <w:rPr>
                <w:rFonts w:ascii="Times New Roman" w:hAnsi="Times New Roman"/>
                <w:sz w:val="24"/>
                <w:szCs w:val="24"/>
              </w:rPr>
              <w:t>лассов</w:t>
            </w:r>
          </w:p>
        </w:tc>
        <w:tc>
          <w:tcPr>
            <w:tcW w:w="1698" w:type="dxa"/>
            <w:gridSpan w:val="2"/>
          </w:tcPr>
          <w:p w:rsidR="00F93E6A" w:rsidRPr="006A416B" w:rsidRDefault="00F93E6A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 xml:space="preserve">Публикации, материалы выступлений </w:t>
            </w:r>
          </w:p>
        </w:tc>
      </w:tr>
      <w:tr w:rsidR="00F93E6A" w:rsidRPr="006A416B" w:rsidTr="00EE1ACA">
        <w:trPr>
          <w:trHeight w:val="143"/>
        </w:trPr>
        <w:tc>
          <w:tcPr>
            <w:tcW w:w="284" w:type="dxa"/>
          </w:tcPr>
          <w:p w:rsidR="00F93E6A" w:rsidRPr="006A416B" w:rsidRDefault="00F93E6A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5" w:type="dxa"/>
            <w:gridSpan w:val="2"/>
          </w:tcPr>
          <w:p w:rsidR="00F93E6A" w:rsidRPr="006A416B" w:rsidRDefault="00F93E6A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63" w:type="dxa"/>
          </w:tcPr>
          <w:p w:rsidR="00F93E6A" w:rsidRPr="006A416B" w:rsidRDefault="00F93E6A" w:rsidP="00B31B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Работа в предметных РМО, МежМО, МО по горизонтали</w:t>
            </w:r>
          </w:p>
        </w:tc>
        <w:tc>
          <w:tcPr>
            <w:tcW w:w="1589" w:type="dxa"/>
            <w:gridSpan w:val="4"/>
          </w:tcPr>
          <w:p w:rsidR="00F93E6A" w:rsidRPr="006A416B" w:rsidRDefault="00F93E6A" w:rsidP="00F93E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proofErr w:type="gramStart"/>
            <w:r w:rsidRPr="006A416B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6A416B">
              <w:rPr>
                <w:rFonts w:ascii="Times New Roman" w:hAnsi="Times New Roman"/>
                <w:sz w:val="24"/>
                <w:szCs w:val="24"/>
              </w:rPr>
              <w:t>редметни</w:t>
            </w:r>
          </w:p>
          <w:p w:rsidR="00F93E6A" w:rsidRPr="006A416B" w:rsidRDefault="00F93E6A" w:rsidP="00F93E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ки, учитель нач</w:t>
            </w:r>
            <w:proofErr w:type="gramStart"/>
            <w:r w:rsidRPr="006A416B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A416B">
              <w:rPr>
                <w:rFonts w:ascii="Times New Roman" w:hAnsi="Times New Roman"/>
                <w:sz w:val="24"/>
                <w:szCs w:val="24"/>
              </w:rPr>
              <w:t>лассов</w:t>
            </w:r>
          </w:p>
        </w:tc>
        <w:tc>
          <w:tcPr>
            <w:tcW w:w="1698" w:type="dxa"/>
            <w:gridSpan w:val="2"/>
          </w:tcPr>
          <w:p w:rsidR="00F93E6A" w:rsidRPr="006A416B" w:rsidRDefault="00F93E6A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Протоколы, материалы выступлений</w:t>
            </w:r>
          </w:p>
        </w:tc>
      </w:tr>
      <w:tr w:rsidR="00F93E6A" w:rsidRPr="006A416B" w:rsidTr="00EE1ACA">
        <w:trPr>
          <w:trHeight w:val="143"/>
        </w:trPr>
        <w:tc>
          <w:tcPr>
            <w:tcW w:w="9639" w:type="dxa"/>
            <w:gridSpan w:val="10"/>
          </w:tcPr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1.5   Методические семинары, практикумы</w:t>
            </w:r>
          </w:p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Цель: совершенствование методики преподавания в рамках реализации системно-деятельностного подхода в условиях ФГОС</w:t>
            </w:r>
          </w:p>
        </w:tc>
      </w:tr>
      <w:tr w:rsidR="00F93E6A" w:rsidRPr="006A416B" w:rsidTr="00EE1ACA">
        <w:trPr>
          <w:trHeight w:val="143"/>
        </w:trPr>
        <w:tc>
          <w:tcPr>
            <w:tcW w:w="284" w:type="dxa"/>
          </w:tcPr>
          <w:p w:rsidR="00F93E6A" w:rsidRPr="006A416B" w:rsidRDefault="00F93E6A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  <w:gridSpan w:val="2"/>
          </w:tcPr>
          <w:p w:rsidR="00F93E6A" w:rsidRPr="006A416B" w:rsidRDefault="00F93E6A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663" w:type="dxa"/>
          </w:tcPr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Индивидуальный итоговый проект в 9</w:t>
            </w:r>
            <w:r w:rsidR="00EF7FD1" w:rsidRPr="006A4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416B">
              <w:rPr>
                <w:rFonts w:ascii="Times New Roman" w:hAnsi="Times New Roman"/>
                <w:sz w:val="24"/>
                <w:szCs w:val="24"/>
              </w:rPr>
              <w:lastRenderedPageBreak/>
              <w:t>классе</w:t>
            </w:r>
            <w:r w:rsidRPr="006A416B" w:rsidDel="00A57F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89" w:type="dxa"/>
            <w:gridSpan w:val="4"/>
          </w:tcPr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зам. </w:t>
            </w:r>
            <w:r w:rsidRPr="006A416B">
              <w:rPr>
                <w:rFonts w:ascii="Times New Roman" w:hAnsi="Times New Roman"/>
                <w:sz w:val="24"/>
                <w:szCs w:val="24"/>
              </w:rPr>
              <w:lastRenderedPageBreak/>
              <w:t>директора (УВР)</w:t>
            </w:r>
          </w:p>
        </w:tc>
        <w:tc>
          <w:tcPr>
            <w:tcW w:w="1698" w:type="dxa"/>
            <w:gridSpan w:val="2"/>
          </w:tcPr>
          <w:p w:rsidR="00F93E6A" w:rsidRPr="006A416B" w:rsidRDefault="00F93E6A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Материалы </w:t>
            </w:r>
            <w:r w:rsidRPr="006A416B">
              <w:rPr>
                <w:rFonts w:ascii="Times New Roman" w:hAnsi="Times New Roman"/>
                <w:sz w:val="24"/>
                <w:szCs w:val="24"/>
              </w:rPr>
              <w:lastRenderedPageBreak/>
              <w:t>семинара</w:t>
            </w:r>
          </w:p>
        </w:tc>
      </w:tr>
      <w:tr w:rsidR="00F93E6A" w:rsidRPr="006A416B" w:rsidTr="00EE1ACA">
        <w:trPr>
          <w:trHeight w:val="143"/>
        </w:trPr>
        <w:tc>
          <w:tcPr>
            <w:tcW w:w="284" w:type="dxa"/>
          </w:tcPr>
          <w:p w:rsidR="00F93E6A" w:rsidRPr="006A416B" w:rsidRDefault="00F93E6A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05" w:type="dxa"/>
            <w:gridSpan w:val="2"/>
          </w:tcPr>
          <w:p w:rsidR="00F93E6A" w:rsidRPr="006A416B" w:rsidRDefault="00F93E6A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663" w:type="dxa"/>
          </w:tcPr>
          <w:p w:rsidR="00813667" w:rsidRPr="006A416B" w:rsidRDefault="00F93E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 xml:space="preserve">Базовые основания личности – фактор духовно-нравственного воспитания в свете требований ФГОС НОО/ООО. </w:t>
            </w:r>
          </w:p>
        </w:tc>
        <w:tc>
          <w:tcPr>
            <w:tcW w:w="1589" w:type="dxa"/>
            <w:gridSpan w:val="4"/>
          </w:tcPr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(ВР)</w:t>
            </w:r>
          </w:p>
        </w:tc>
        <w:tc>
          <w:tcPr>
            <w:tcW w:w="1698" w:type="dxa"/>
            <w:gridSpan w:val="2"/>
          </w:tcPr>
          <w:p w:rsidR="00F93E6A" w:rsidRPr="006A416B" w:rsidRDefault="00F93E6A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Материалы семинара</w:t>
            </w:r>
          </w:p>
        </w:tc>
      </w:tr>
      <w:tr w:rsidR="00F93E6A" w:rsidRPr="006A416B" w:rsidTr="00EE1ACA">
        <w:trPr>
          <w:trHeight w:val="143"/>
        </w:trPr>
        <w:tc>
          <w:tcPr>
            <w:tcW w:w="284" w:type="dxa"/>
          </w:tcPr>
          <w:p w:rsidR="00F93E6A" w:rsidRPr="006A416B" w:rsidRDefault="00F93E6A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  <w:gridSpan w:val="2"/>
          </w:tcPr>
          <w:p w:rsidR="00F93E6A" w:rsidRPr="006A416B" w:rsidRDefault="00F93E6A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663" w:type="dxa"/>
          </w:tcPr>
          <w:p w:rsidR="00F93E6A" w:rsidRPr="00EE1ACA" w:rsidRDefault="00F93E6A" w:rsidP="004377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Урок в современной школе в условиях реализации ФГОС  ООО</w:t>
            </w:r>
          </w:p>
        </w:tc>
        <w:tc>
          <w:tcPr>
            <w:tcW w:w="1589" w:type="dxa"/>
            <w:gridSpan w:val="4"/>
          </w:tcPr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зам. директора  (УВР)</w:t>
            </w:r>
          </w:p>
        </w:tc>
        <w:tc>
          <w:tcPr>
            <w:tcW w:w="1698" w:type="dxa"/>
            <w:gridSpan w:val="2"/>
          </w:tcPr>
          <w:p w:rsidR="00F93E6A" w:rsidRPr="006A416B" w:rsidRDefault="00F93E6A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Материалы семинара</w:t>
            </w:r>
          </w:p>
        </w:tc>
      </w:tr>
      <w:tr w:rsidR="00F93E6A" w:rsidRPr="006A416B" w:rsidTr="00EE1ACA">
        <w:trPr>
          <w:trHeight w:val="972"/>
        </w:trPr>
        <w:tc>
          <w:tcPr>
            <w:tcW w:w="284" w:type="dxa"/>
          </w:tcPr>
          <w:p w:rsidR="00F93E6A" w:rsidRPr="006A416B" w:rsidRDefault="00F93E6A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5" w:type="dxa"/>
            <w:gridSpan w:val="2"/>
          </w:tcPr>
          <w:p w:rsidR="00F93E6A" w:rsidRPr="006A416B" w:rsidRDefault="00F93E6A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663" w:type="dxa"/>
          </w:tcPr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Внеурочная деятельность как фактор эффективной социализации школьников в условиях реализации ФГОС</w:t>
            </w:r>
          </w:p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4"/>
          </w:tcPr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заместитель  директора (ВР)</w:t>
            </w:r>
          </w:p>
        </w:tc>
        <w:tc>
          <w:tcPr>
            <w:tcW w:w="1698" w:type="dxa"/>
            <w:gridSpan w:val="2"/>
          </w:tcPr>
          <w:p w:rsidR="00F93E6A" w:rsidRPr="006A416B" w:rsidRDefault="00F93E6A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Материалы семинара</w:t>
            </w:r>
          </w:p>
        </w:tc>
      </w:tr>
      <w:tr w:rsidR="00F93E6A" w:rsidRPr="006A416B" w:rsidTr="00EE1ACA">
        <w:trPr>
          <w:trHeight w:val="143"/>
        </w:trPr>
        <w:tc>
          <w:tcPr>
            <w:tcW w:w="9639" w:type="dxa"/>
            <w:gridSpan w:val="10"/>
            <w:shd w:val="clear" w:color="auto" w:fill="E0E0E0"/>
          </w:tcPr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 xml:space="preserve">1.6   Методический совет </w:t>
            </w:r>
          </w:p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Цель:  реализация задач методической работы на текущий год</w:t>
            </w:r>
          </w:p>
        </w:tc>
      </w:tr>
      <w:tr w:rsidR="00F93E6A" w:rsidRPr="006A416B" w:rsidTr="00EE1ACA">
        <w:trPr>
          <w:trHeight w:val="143"/>
        </w:trPr>
        <w:tc>
          <w:tcPr>
            <w:tcW w:w="284" w:type="dxa"/>
          </w:tcPr>
          <w:p w:rsidR="00F93E6A" w:rsidRPr="006A416B" w:rsidRDefault="00F93E6A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  <w:gridSpan w:val="2"/>
          </w:tcPr>
          <w:p w:rsidR="00F93E6A" w:rsidRPr="006A416B" w:rsidRDefault="00F93E6A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4663" w:type="dxa"/>
          </w:tcPr>
          <w:p w:rsidR="00F93E6A" w:rsidRPr="006A416B" w:rsidRDefault="00F93E6A" w:rsidP="00386DC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F31">
              <w:rPr>
                <w:rFonts w:ascii="Times New Roman" w:hAnsi="Times New Roman"/>
                <w:sz w:val="24"/>
                <w:szCs w:val="24"/>
              </w:rPr>
              <w:t>Анализ ме</w:t>
            </w:r>
            <w:r>
              <w:rPr>
                <w:rFonts w:ascii="Times New Roman" w:hAnsi="Times New Roman"/>
                <w:sz w:val="24"/>
                <w:szCs w:val="24"/>
              </w:rPr>
              <w:t>тодической работы  школы за 201</w:t>
            </w:r>
            <w:r w:rsidR="00EF7FD1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201</w:t>
            </w:r>
            <w:r w:rsidR="00EF7FD1">
              <w:rPr>
                <w:rFonts w:ascii="Times New Roman" w:hAnsi="Times New Roman"/>
                <w:sz w:val="24"/>
                <w:szCs w:val="24"/>
              </w:rPr>
              <w:t>9</w:t>
            </w:r>
            <w:r w:rsidRPr="006E1F31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  <w:p w:rsidR="00F93E6A" w:rsidRPr="006E1F31" w:rsidRDefault="00F93E6A" w:rsidP="00386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3E6A" w:rsidRPr="006A416B" w:rsidRDefault="00F93E6A" w:rsidP="00386DC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F31">
              <w:rPr>
                <w:rFonts w:ascii="Times New Roman" w:hAnsi="Times New Roman"/>
                <w:sz w:val="24"/>
                <w:szCs w:val="24"/>
              </w:rPr>
              <w:t>Рассмотрение п</w:t>
            </w:r>
            <w:r>
              <w:rPr>
                <w:rFonts w:ascii="Times New Roman" w:hAnsi="Times New Roman"/>
                <w:sz w:val="24"/>
                <w:szCs w:val="24"/>
              </w:rPr>
              <w:t>лана методической работы на 201</w:t>
            </w:r>
            <w:r w:rsidR="00EF7FD1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20</w:t>
            </w:r>
            <w:r w:rsidR="00EF7FD1">
              <w:rPr>
                <w:rFonts w:ascii="Times New Roman" w:hAnsi="Times New Roman"/>
                <w:sz w:val="24"/>
                <w:szCs w:val="24"/>
              </w:rPr>
              <w:t>20</w:t>
            </w:r>
            <w:r w:rsidRPr="006E1F31">
              <w:rPr>
                <w:rFonts w:ascii="Times New Roman" w:hAnsi="Times New Roman"/>
                <w:sz w:val="24"/>
                <w:szCs w:val="24"/>
              </w:rPr>
              <w:t xml:space="preserve"> учебный г</w:t>
            </w:r>
            <w:r w:rsidRPr="006A416B">
              <w:rPr>
                <w:rFonts w:ascii="Times New Roman" w:hAnsi="Times New Roman"/>
                <w:sz w:val="24"/>
                <w:szCs w:val="24"/>
              </w:rPr>
              <w:t>од</w:t>
            </w:r>
          </w:p>
          <w:p w:rsidR="00F93E6A" w:rsidRPr="006E1F31" w:rsidRDefault="00F93E6A" w:rsidP="00386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3E6A" w:rsidRPr="006E1F31" w:rsidRDefault="00F93E6A" w:rsidP="00386DC4">
            <w:pPr>
              <w:numPr>
                <w:ilvl w:val="0"/>
                <w:numId w:val="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11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F31">
              <w:rPr>
                <w:rFonts w:ascii="Times New Roman" w:hAnsi="Times New Roman"/>
                <w:sz w:val="24"/>
                <w:szCs w:val="24"/>
              </w:rPr>
              <w:t>Рассмотрение п</w:t>
            </w:r>
            <w:r>
              <w:rPr>
                <w:rFonts w:ascii="Times New Roman" w:hAnsi="Times New Roman"/>
                <w:sz w:val="24"/>
                <w:szCs w:val="24"/>
              </w:rPr>
              <w:t>ланов работы МО по горизонтали, МежМО на 201</w:t>
            </w:r>
            <w:r w:rsidR="00EF7FD1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="00EF7FD1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6E1F31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  <w:p w:rsidR="00F93E6A" w:rsidRPr="006E1F31" w:rsidRDefault="00F93E6A" w:rsidP="00386DC4">
            <w:pPr>
              <w:tabs>
                <w:tab w:val="num" w:pos="360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1F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93E6A" w:rsidRPr="006A416B" w:rsidRDefault="00F93E6A" w:rsidP="009C5B00">
            <w:pPr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F31">
              <w:rPr>
                <w:rFonts w:ascii="Times New Roman" w:hAnsi="Times New Roman"/>
                <w:sz w:val="24"/>
                <w:szCs w:val="24"/>
              </w:rPr>
              <w:t>Рассмотрение планов мероприятий по организ</w:t>
            </w:r>
            <w:r>
              <w:rPr>
                <w:rFonts w:ascii="Times New Roman" w:hAnsi="Times New Roman"/>
                <w:sz w:val="24"/>
                <w:szCs w:val="24"/>
              </w:rPr>
              <w:t>ации профильного обучения в 201</w:t>
            </w:r>
            <w:r w:rsidR="00EF7FD1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20</w:t>
            </w:r>
            <w:r w:rsidR="00EF7FD1">
              <w:rPr>
                <w:rFonts w:ascii="Times New Roman" w:hAnsi="Times New Roman"/>
                <w:sz w:val="24"/>
                <w:szCs w:val="24"/>
              </w:rPr>
              <w:t>20</w:t>
            </w:r>
            <w:r w:rsidRPr="006E1F31">
              <w:rPr>
                <w:rFonts w:ascii="Times New Roman" w:hAnsi="Times New Roman"/>
                <w:sz w:val="24"/>
                <w:szCs w:val="24"/>
              </w:rPr>
              <w:t xml:space="preserve"> учебном году </w:t>
            </w:r>
          </w:p>
          <w:p w:rsidR="00F93E6A" w:rsidRPr="006A416B" w:rsidRDefault="00F93E6A" w:rsidP="009C5B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3E6A" w:rsidRPr="006A416B" w:rsidRDefault="00F93E6A" w:rsidP="00B31B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B31B89">
              <w:rPr>
                <w:rFonts w:ascii="Times New Roman" w:hAnsi="Times New Roman"/>
                <w:sz w:val="24"/>
                <w:szCs w:val="24"/>
              </w:rPr>
              <w:t>Рассмотрение модифицированных рабочих программ учебных курсов, элективных курсов на уровень обучения</w:t>
            </w:r>
            <w:r w:rsidR="00EF7FD1" w:rsidRPr="006A416B">
              <w:rPr>
                <w:rFonts w:ascii="Times New Roman" w:hAnsi="Times New Roman"/>
                <w:sz w:val="24"/>
                <w:szCs w:val="24"/>
              </w:rPr>
              <w:t xml:space="preserve"> (10-11 кл.)</w:t>
            </w:r>
          </w:p>
          <w:p w:rsidR="00F93E6A" w:rsidRPr="00B31B89" w:rsidRDefault="00F93E6A" w:rsidP="00B31B8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F93E6A" w:rsidRPr="00B31B89" w:rsidRDefault="00F93E6A" w:rsidP="00B31B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B31B89">
              <w:rPr>
                <w:rFonts w:ascii="Times New Roman" w:hAnsi="Times New Roman"/>
                <w:sz w:val="24"/>
                <w:szCs w:val="24"/>
              </w:rPr>
              <w:t>Рассмотрение АПО (на школьном уровне)</w:t>
            </w:r>
          </w:p>
          <w:p w:rsidR="00F93E6A" w:rsidRPr="006A416B" w:rsidRDefault="00F93E6A" w:rsidP="00386DC4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4"/>
          </w:tcPr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зам. директора (УВР)</w:t>
            </w:r>
          </w:p>
        </w:tc>
        <w:tc>
          <w:tcPr>
            <w:tcW w:w="1698" w:type="dxa"/>
            <w:gridSpan w:val="2"/>
          </w:tcPr>
          <w:p w:rsidR="00F93E6A" w:rsidRPr="006A416B" w:rsidRDefault="00F93E6A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Протокол заседания</w:t>
            </w:r>
          </w:p>
        </w:tc>
      </w:tr>
      <w:tr w:rsidR="00F93E6A" w:rsidRPr="006A416B" w:rsidTr="00EE1ACA">
        <w:trPr>
          <w:trHeight w:val="143"/>
        </w:trPr>
        <w:tc>
          <w:tcPr>
            <w:tcW w:w="284" w:type="dxa"/>
          </w:tcPr>
          <w:p w:rsidR="00F93E6A" w:rsidRPr="006A416B" w:rsidRDefault="00F93E6A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5" w:type="dxa"/>
            <w:gridSpan w:val="2"/>
          </w:tcPr>
          <w:p w:rsidR="00F93E6A" w:rsidRPr="006A416B" w:rsidDel="00F27C69" w:rsidRDefault="00F93E6A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663" w:type="dxa"/>
          </w:tcPr>
          <w:p w:rsidR="00F93E6A" w:rsidRPr="006A416B" w:rsidRDefault="00F93E6A" w:rsidP="00F16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 xml:space="preserve">1. Инновационная направленность педагогической деятельности. Повышение   квалификации   учителей   и   их   аттестация </w:t>
            </w:r>
            <w:r>
              <w:rPr>
                <w:rFonts w:ascii="Times New Roman" w:hAnsi="Times New Roman"/>
                <w:sz w:val="24"/>
                <w:szCs w:val="24"/>
              </w:rPr>
              <w:t>в 201</w:t>
            </w:r>
            <w:r w:rsidR="00EF7FD1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="00EF7FD1">
              <w:rPr>
                <w:rFonts w:ascii="Times New Roman" w:hAnsi="Times New Roman"/>
                <w:sz w:val="24"/>
                <w:szCs w:val="24"/>
              </w:rPr>
              <w:t>20</w:t>
            </w:r>
            <w:r w:rsidRPr="006E1F31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589" w:type="dxa"/>
            <w:gridSpan w:val="4"/>
          </w:tcPr>
          <w:p w:rsidR="00F93E6A" w:rsidRPr="006A416B" w:rsidRDefault="00F93E6A" w:rsidP="00E21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зам. директора (УВР)</w:t>
            </w:r>
          </w:p>
        </w:tc>
        <w:tc>
          <w:tcPr>
            <w:tcW w:w="1698" w:type="dxa"/>
            <w:gridSpan w:val="2"/>
          </w:tcPr>
          <w:p w:rsidR="00F93E6A" w:rsidRPr="006A416B" w:rsidRDefault="00F93E6A" w:rsidP="00E215D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Протокол заседания</w:t>
            </w:r>
          </w:p>
        </w:tc>
      </w:tr>
      <w:tr w:rsidR="00F93E6A" w:rsidRPr="006A416B" w:rsidTr="00EE1ACA">
        <w:trPr>
          <w:trHeight w:val="143"/>
        </w:trPr>
        <w:tc>
          <w:tcPr>
            <w:tcW w:w="284" w:type="dxa"/>
          </w:tcPr>
          <w:p w:rsidR="00F93E6A" w:rsidRPr="006A416B" w:rsidRDefault="00F93E6A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05" w:type="dxa"/>
            <w:gridSpan w:val="2"/>
          </w:tcPr>
          <w:p w:rsidR="00F93E6A" w:rsidRPr="006A416B" w:rsidRDefault="00F93E6A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663" w:type="dxa"/>
          </w:tcPr>
          <w:p w:rsidR="00F93E6A" w:rsidRPr="006A416B" w:rsidRDefault="00F93E6A" w:rsidP="00015E26">
            <w:pPr>
              <w:jc w:val="both"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  <w:r w:rsidRPr="006A416B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 xml:space="preserve">1.Преемственность в обучении между начальной школой и средним звеном.   Адаптации детей к основной школе. </w:t>
            </w:r>
          </w:p>
          <w:p w:rsidR="00F93E6A" w:rsidRPr="006A416B" w:rsidRDefault="00F93E6A" w:rsidP="00015E2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416B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2.</w:t>
            </w:r>
            <w:r w:rsidRPr="006A416B">
              <w:rPr>
                <w:rFonts w:ascii="Times New Roman" w:hAnsi="Times New Roman"/>
                <w:sz w:val="24"/>
                <w:szCs w:val="24"/>
              </w:rPr>
              <w:t xml:space="preserve"> Справка о </w:t>
            </w:r>
            <w:r w:rsidRPr="006A416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формировании  УУД </w:t>
            </w:r>
            <w:r w:rsidRPr="006A416B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gramStart"/>
            <w:r w:rsidRPr="006A416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6A416B">
              <w:rPr>
                <w:rFonts w:ascii="Times New Roman" w:hAnsi="Times New Roman"/>
                <w:sz w:val="24"/>
                <w:szCs w:val="24"/>
              </w:rPr>
              <w:t xml:space="preserve"> 5 клас</w:t>
            </w:r>
            <w:r w:rsidRPr="006A416B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A416B">
              <w:rPr>
                <w:rFonts w:ascii="Times New Roman" w:hAnsi="Times New Roman"/>
                <w:spacing w:val="5"/>
                <w:sz w:val="24"/>
                <w:szCs w:val="24"/>
              </w:rPr>
              <w:t xml:space="preserve">са в период адаптации </w:t>
            </w:r>
            <w:r w:rsidRPr="006A416B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к условиям обучения на </w:t>
            </w:r>
            <w:r w:rsidRPr="006A416B">
              <w:rPr>
                <w:rFonts w:ascii="Times New Roman" w:hAnsi="Times New Roman"/>
                <w:sz w:val="24"/>
                <w:szCs w:val="24"/>
              </w:rPr>
              <w:t>уровне основного общего образования</w:t>
            </w:r>
          </w:p>
          <w:p w:rsidR="00F93E6A" w:rsidRPr="006A416B" w:rsidRDefault="00F93E6A" w:rsidP="00015E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4"/>
          </w:tcPr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зам. директора (УВР, ВР)</w:t>
            </w:r>
          </w:p>
        </w:tc>
        <w:tc>
          <w:tcPr>
            <w:tcW w:w="1698" w:type="dxa"/>
            <w:gridSpan w:val="2"/>
          </w:tcPr>
          <w:p w:rsidR="00F93E6A" w:rsidRPr="006A416B" w:rsidRDefault="00F93E6A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Протокол заседания</w:t>
            </w:r>
          </w:p>
        </w:tc>
      </w:tr>
      <w:tr w:rsidR="00F93E6A" w:rsidRPr="006A416B" w:rsidTr="00EE1ACA">
        <w:trPr>
          <w:trHeight w:val="143"/>
        </w:trPr>
        <w:tc>
          <w:tcPr>
            <w:tcW w:w="284" w:type="dxa"/>
          </w:tcPr>
          <w:p w:rsidR="00F93E6A" w:rsidRPr="006A416B" w:rsidRDefault="00F93E6A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  <w:gridSpan w:val="2"/>
          </w:tcPr>
          <w:p w:rsidR="00F93E6A" w:rsidRPr="006A416B" w:rsidRDefault="00F93E6A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663" w:type="dxa"/>
          </w:tcPr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 xml:space="preserve">1.О состоянии учебно-воспитательного процесса в профильных классах </w:t>
            </w:r>
          </w:p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Start"/>
            <w:r w:rsidRPr="006A416B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6A416B">
              <w:rPr>
                <w:rFonts w:ascii="Times New Roman" w:hAnsi="Times New Roman"/>
                <w:sz w:val="24"/>
                <w:szCs w:val="24"/>
              </w:rPr>
              <w:t xml:space="preserve"> результатах участия в творческих </w:t>
            </w:r>
          </w:p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 xml:space="preserve">исследовательских </w:t>
            </w:r>
            <w:proofErr w:type="gramStart"/>
            <w:r w:rsidRPr="006A416B">
              <w:rPr>
                <w:rFonts w:ascii="Times New Roman" w:hAnsi="Times New Roman"/>
                <w:sz w:val="24"/>
                <w:szCs w:val="24"/>
              </w:rPr>
              <w:t>конкурсах</w:t>
            </w:r>
            <w:proofErr w:type="gramEnd"/>
          </w:p>
        </w:tc>
        <w:tc>
          <w:tcPr>
            <w:tcW w:w="1589" w:type="dxa"/>
            <w:gridSpan w:val="4"/>
          </w:tcPr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зам.</w:t>
            </w:r>
          </w:p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директора (УВР)</w:t>
            </w:r>
          </w:p>
        </w:tc>
        <w:tc>
          <w:tcPr>
            <w:tcW w:w="1698" w:type="dxa"/>
            <w:gridSpan w:val="2"/>
          </w:tcPr>
          <w:p w:rsidR="00F93E6A" w:rsidRPr="006A416B" w:rsidRDefault="00F93E6A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Протокол заседания</w:t>
            </w:r>
          </w:p>
        </w:tc>
      </w:tr>
      <w:tr w:rsidR="00F93E6A" w:rsidRPr="006A416B" w:rsidTr="00EE1ACA">
        <w:trPr>
          <w:trHeight w:val="143"/>
        </w:trPr>
        <w:tc>
          <w:tcPr>
            <w:tcW w:w="284" w:type="dxa"/>
          </w:tcPr>
          <w:p w:rsidR="00F93E6A" w:rsidRPr="006A416B" w:rsidRDefault="00F93E6A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5" w:type="dxa"/>
            <w:gridSpan w:val="2"/>
          </w:tcPr>
          <w:p w:rsidR="00F93E6A" w:rsidRPr="006A416B" w:rsidRDefault="00F93E6A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663" w:type="dxa"/>
          </w:tcPr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 xml:space="preserve">Рассмотрение: </w:t>
            </w:r>
          </w:p>
          <w:p w:rsidR="00F93E6A" w:rsidRPr="006A416B" w:rsidRDefault="00F93E6A" w:rsidP="008B3C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-  материалов промежуточной аттестации в 1-8,10 классах по математике, русскому языку, математике, биологии, физике, химии, обществознанию.</w:t>
            </w:r>
          </w:p>
        </w:tc>
        <w:tc>
          <w:tcPr>
            <w:tcW w:w="1589" w:type="dxa"/>
            <w:gridSpan w:val="4"/>
          </w:tcPr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зам.</w:t>
            </w:r>
          </w:p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директора (УВР)</w:t>
            </w:r>
          </w:p>
        </w:tc>
        <w:tc>
          <w:tcPr>
            <w:tcW w:w="1698" w:type="dxa"/>
            <w:gridSpan w:val="2"/>
          </w:tcPr>
          <w:p w:rsidR="00F93E6A" w:rsidRPr="006A416B" w:rsidRDefault="00F93E6A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Протокол заседания</w:t>
            </w:r>
          </w:p>
        </w:tc>
      </w:tr>
      <w:tr w:rsidR="00F93E6A" w:rsidRPr="006A416B" w:rsidTr="00EE1ACA">
        <w:trPr>
          <w:trHeight w:val="143"/>
        </w:trPr>
        <w:tc>
          <w:tcPr>
            <w:tcW w:w="284" w:type="dxa"/>
          </w:tcPr>
          <w:p w:rsidR="00F93E6A" w:rsidRPr="006A416B" w:rsidRDefault="00F93E6A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5" w:type="dxa"/>
            <w:gridSpan w:val="2"/>
          </w:tcPr>
          <w:p w:rsidR="00F93E6A" w:rsidRPr="006A416B" w:rsidDel="000F463B" w:rsidRDefault="00F93E6A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4663" w:type="dxa"/>
          </w:tcPr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Рассмотрение результатов промежуточной аттестации учащихся 1-8, 10 классов</w:t>
            </w:r>
          </w:p>
        </w:tc>
        <w:tc>
          <w:tcPr>
            <w:tcW w:w="1589" w:type="dxa"/>
            <w:gridSpan w:val="4"/>
          </w:tcPr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зам.</w:t>
            </w:r>
          </w:p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директора (УВР)</w:t>
            </w:r>
          </w:p>
        </w:tc>
        <w:tc>
          <w:tcPr>
            <w:tcW w:w="1698" w:type="dxa"/>
            <w:gridSpan w:val="2"/>
          </w:tcPr>
          <w:p w:rsidR="00F93E6A" w:rsidRPr="006A416B" w:rsidRDefault="00F93E6A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Протокол заседания</w:t>
            </w:r>
          </w:p>
        </w:tc>
      </w:tr>
      <w:tr w:rsidR="00F93E6A" w:rsidRPr="006A416B" w:rsidTr="00EE1ACA">
        <w:trPr>
          <w:trHeight w:val="143"/>
        </w:trPr>
        <w:tc>
          <w:tcPr>
            <w:tcW w:w="9639" w:type="dxa"/>
            <w:gridSpan w:val="10"/>
            <w:shd w:val="clear" w:color="auto" w:fill="E0E0E0"/>
          </w:tcPr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1.7   Тематические педсоветы</w:t>
            </w:r>
          </w:p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Цель: выявление проблем образовательного процесса в школе, поиск решения, подведение итогов работы педагогического коллектива</w:t>
            </w:r>
          </w:p>
        </w:tc>
      </w:tr>
      <w:tr w:rsidR="00F93E6A" w:rsidRPr="006A416B" w:rsidTr="00EE1ACA">
        <w:trPr>
          <w:trHeight w:val="3210"/>
        </w:trPr>
        <w:tc>
          <w:tcPr>
            <w:tcW w:w="284" w:type="dxa"/>
          </w:tcPr>
          <w:p w:rsidR="00F93E6A" w:rsidRPr="006A416B" w:rsidRDefault="00F93E6A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  <w:gridSpan w:val="2"/>
          </w:tcPr>
          <w:p w:rsidR="00F93E6A" w:rsidRPr="006A416B" w:rsidRDefault="00F93E6A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4731" w:type="dxa"/>
            <w:gridSpan w:val="3"/>
          </w:tcPr>
          <w:p w:rsidR="00813667" w:rsidRDefault="00F93E6A" w:rsidP="00EE1ACA">
            <w:pPr>
              <w:pStyle w:val="1"/>
              <w:numPr>
                <w:ilvl w:val="0"/>
                <w:numId w:val="8"/>
              </w:numPr>
              <w:tabs>
                <w:tab w:val="left" w:pos="0"/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91C">
              <w:rPr>
                <w:rFonts w:ascii="Times New Roman" w:hAnsi="Times New Roman"/>
                <w:sz w:val="24"/>
                <w:szCs w:val="24"/>
              </w:rPr>
              <w:t xml:space="preserve">О выборах председателя и секретаря </w:t>
            </w:r>
            <w:r w:rsidRPr="004B246A">
              <w:rPr>
                <w:rFonts w:ascii="Times New Roman" w:hAnsi="Times New Roman"/>
                <w:sz w:val="24"/>
                <w:szCs w:val="24"/>
              </w:rPr>
              <w:t xml:space="preserve">педагогического совета. </w:t>
            </w:r>
          </w:p>
          <w:p w:rsidR="00813667" w:rsidRPr="006A416B" w:rsidRDefault="00147144" w:rsidP="00EE1ACA">
            <w:pPr>
              <w:tabs>
                <w:tab w:val="left" w:pos="5103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ACA">
              <w:rPr>
                <w:rFonts w:ascii="Times New Roman" w:hAnsi="Times New Roman"/>
                <w:sz w:val="24"/>
                <w:szCs w:val="24"/>
              </w:rPr>
              <w:t>2.О  реализации регионального проекта «Доброжелательная школа»»</w:t>
            </w:r>
          </w:p>
          <w:p w:rsidR="00813667" w:rsidRDefault="004B246A" w:rsidP="00EE1ACA">
            <w:pPr>
              <w:pStyle w:val="1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F93E6A" w:rsidRPr="004B246A">
              <w:rPr>
                <w:rFonts w:ascii="Times New Roman" w:hAnsi="Times New Roman"/>
                <w:sz w:val="24"/>
                <w:szCs w:val="24"/>
              </w:rPr>
              <w:t xml:space="preserve"> Рассмотрение  проекта плана  работы МБОУ «Новоалександровская средняя общеобразовательная</w:t>
            </w:r>
            <w:r w:rsidR="00F93E6A" w:rsidRPr="0074091C">
              <w:rPr>
                <w:rFonts w:ascii="Times New Roman" w:hAnsi="Times New Roman"/>
                <w:sz w:val="24"/>
                <w:szCs w:val="24"/>
              </w:rPr>
              <w:t xml:space="preserve"> школа» на новый 201</w:t>
            </w:r>
            <w:r w:rsidR="00EF7FD1">
              <w:rPr>
                <w:rFonts w:ascii="Times New Roman" w:hAnsi="Times New Roman"/>
                <w:sz w:val="24"/>
                <w:szCs w:val="24"/>
              </w:rPr>
              <w:t>9</w:t>
            </w:r>
            <w:r w:rsidR="00F93E6A" w:rsidRPr="0074091C">
              <w:rPr>
                <w:rFonts w:ascii="Times New Roman" w:hAnsi="Times New Roman"/>
                <w:sz w:val="24"/>
                <w:szCs w:val="24"/>
              </w:rPr>
              <w:t>-20</w:t>
            </w:r>
            <w:r w:rsidR="00EF7FD1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="00F93E6A" w:rsidRPr="0074091C">
              <w:rPr>
                <w:rFonts w:ascii="Times New Roman" w:hAnsi="Times New Roman"/>
                <w:sz w:val="24"/>
                <w:szCs w:val="24"/>
              </w:rPr>
              <w:t xml:space="preserve"> учебный год. </w:t>
            </w:r>
          </w:p>
          <w:p w:rsidR="00813667" w:rsidRDefault="004B246A" w:rsidP="00EE1ACA">
            <w:pPr>
              <w:pStyle w:val="1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F93E6A" w:rsidRPr="0074091C">
              <w:rPr>
                <w:rFonts w:ascii="Times New Roman" w:hAnsi="Times New Roman"/>
                <w:sz w:val="24"/>
                <w:szCs w:val="24"/>
              </w:rPr>
              <w:t>Принятие календарного учебного графика МБОУ «Новоалександровская средняя общеобразовательная школа» на 201</w:t>
            </w:r>
            <w:r w:rsidR="00EF7FD1">
              <w:rPr>
                <w:rFonts w:ascii="Times New Roman" w:hAnsi="Times New Roman"/>
                <w:sz w:val="24"/>
                <w:szCs w:val="24"/>
              </w:rPr>
              <w:t>9</w:t>
            </w:r>
            <w:r w:rsidR="00F93E6A" w:rsidRPr="0074091C">
              <w:rPr>
                <w:rFonts w:ascii="Times New Roman" w:hAnsi="Times New Roman"/>
                <w:sz w:val="24"/>
                <w:szCs w:val="24"/>
              </w:rPr>
              <w:t>-20</w:t>
            </w:r>
            <w:r w:rsidR="00EF7FD1">
              <w:rPr>
                <w:rFonts w:ascii="Times New Roman" w:hAnsi="Times New Roman"/>
                <w:sz w:val="24"/>
                <w:szCs w:val="24"/>
              </w:rPr>
              <w:t>20</w:t>
            </w:r>
            <w:r w:rsidR="00F93E6A" w:rsidRPr="0074091C">
              <w:rPr>
                <w:rFonts w:ascii="Times New Roman" w:hAnsi="Times New Roman"/>
                <w:sz w:val="24"/>
                <w:szCs w:val="24"/>
              </w:rPr>
              <w:t xml:space="preserve"> учебный год. </w:t>
            </w:r>
          </w:p>
          <w:p w:rsidR="00813667" w:rsidRDefault="004B246A" w:rsidP="00EE1ACA">
            <w:pPr>
              <w:pStyle w:val="1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F93E6A" w:rsidRPr="0074091C">
              <w:rPr>
                <w:rFonts w:ascii="Times New Roman" w:hAnsi="Times New Roman"/>
                <w:sz w:val="24"/>
                <w:szCs w:val="24"/>
              </w:rPr>
              <w:t xml:space="preserve"> О распределение учебной нагрузки на 201</w:t>
            </w:r>
            <w:r w:rsidR="00EF7FD1">
              <w:rPr>
                <w:rFonts w:ascii="Times New Roman" w:hAnsi="Times New Roman"/>
                <w:sz w:val="24"/>
                <w:szCs w:val="24"/>
              </w:rPr>
              <w:t>9</w:t>
            </w:r>
            <w:r w:rsidR="00F93E6A" w:rsidRPr="0074091C">
              <w:rPr>
                <w:rFonts w:ascii="Times New Roman" w:hAnsi="Times New Roman"/>
                <w:sz w:val="24"/>
                <w:szCs w:val="24"/>
              </w:rPr>
              <w:t>-20</w:t>
            </w:r>
            <w:r w:rsidR="00EF7FD1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="00F93E6A" w:rsidRPr="0074091C">
              <w:rPr>
                <w:rFonts w:ascii="Times New Roman" w:hAnsi="Times New Roman"/>
                <w:sz w:val="24"/>
                <w:szCs w:val="24"/>
              </w:rPr>
              <w:t xml:space="preserve"> учебный год </w:t>
            </w:r>
          </w:p>
        </w:tc>
        <w:tc>
          <w:tcPr>
            <w:tcW w:w="1521" w:type="dxa"/>
            <w:gridSpan w:val="2"/>
          </w:tcPr>
          <w:p w:rsidR="005342A8" w:rsidRPr="004B246A" w:rsidRDefault="005342A8" w:rsidP="005342A8">
            <w:pPr>
              <w:tabs>
                <w:tab w:val="left" w:pos="9214"/>
              </w:tabs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Божко С.В., директор, Солодун Н.Г., </w:t>
            </w:r>
            <w:r w:rsidRPr="004B246A">
              <w:rPr>
                <w:rFonts w:ascii="Times New Roman" w:hAnsi="Times New Roman"/>
              </w:rPr>
              <w:t>Кулько С.Е.</w:t>
            </w:r>
            <w:r w:rsidRPr="006A416B">
              <w:rPr>
                <w:rFonts w:ascii="Times New Roman" w:hAnsi="Times New Roman"/>
              </w:rPr>
              <w:t>, заместители директора</w:t>
            </w:r>
          </w:p>
          <w:p w:rsidR="00F93E6A" w:rsidRPr="006A416B" w:rsidRDefault="00F93E6A" w:rsidP="00A67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F93E6A" w:rsidRPr="006A416B" w:rsidRDefault="00F93E6A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Протокол, решение</w:t>
            </w:r>
          </w:p>
        </w:tc>
      </w:tr>
      <w:tr w:rsidR="00EF7FD1" w:rsidRPr="006A416B" w:rsidTr="00EE1ACA">
        <w:trPr>
          <w:trHeight w:val="5111"/>
        </w:trPr>
        <w:tc>
          <w:tcPr>
            <w:tcW w:w="284" w:type="dxa"/>
          </w:tcPr>
          <w:p w:rsidR="00EF7FD1" w:rsidRPr="006A416B" w:rsidRDefault="00EF7FD1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05" w:type="dxa"/>
            <w:gridSpan w:val="2"/>
          </w:tcPr>
          <w:p w:rsidR="00EF7FD1" w:rsidRPr="006A416B" w:rsidRDefault="00EF7FD1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731" w:type="dxa"/>
            <w:gridSpan w:val="3"/>
          </w:tcPr>
          <w:p w:rsidR="00EF7FD1" w:rsidRPr="00EE1ACA" w:rsidRDefault="00147144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EE1ACA">
              <w:rPr>
                <w:rFonts w:ascii="Times New Roman" w:hAnsi="Times New Roman"/>
              </w:rPr>
              <w:t xml:space="preserve">1.Рассмотрение адаптированных основных образовательных программ, индивидуальных учебных планов на 2019-2020 учебный год, реализующих </w:t>
            </w:r>
            <w:r w:rsidRPr="00EE1ACA">
              <w:rPr>
                <w:rFonts w:ascii="Times New Roman" w:hAnsi="Times New Roman"/>
                <w:bCs/>
              </w:rPr>
              <w:t>обучение на дому  (6кл., 7 кл.</w:t>
            </w:r>
            <w:r w:rsidRPr="00EE1ACA">
              <w:rPr>
                <w:rStyle w:val="4"/>
                <w:rFonts w:ascii="Times New Roman" w:hAnsi="Times New Roman"/>
                <w:b w:val="0"/>
                <w:bCs w:val="0"/>
              </w:rPr>
              <w:t>)</w:t>
            </w:r>
            <w:proofErr w:type="gramStart"/>
            <w:r w:rsidRPr="00EE1ACA">
              <w:rPr>
                <w:rStyle w:val="4"/>
                <w:rFonts w:ascii="Times New Roman" w:hAnsi="Times New Roman"/>
                <w:b w:val="0"/>
                <w:bCs w:val="0"/>
              </w:rPr>
              <w:t>,д</w:t>
            </w:r>
            <w:proofErr w:type="gramEnd"/>
            <w:r w:rsidRPr="00EE1ACA">
              <w:rPr>
                <w:rStyle w:val="4"/>
                <w:rFonts w:ascii="Times New Roman" w:hAnsi="Times New Roman"/>
                <w:b w:val="0"/>
                <w:bCs w:val="0"/>
              </w:rPr>
              <w:t>ля учащихся с задержкой психического развития (4 кл., 5 кл., 7 кл.),</w:t>
            </w:r>
            <w:r w:rsidRPr="00EE1ACA">
              <w:rPr>
                <w:rFonts w:ascii="Times New Roman" w:hAnsi="Times New Roman"/>
              </w:rPr>
              <w:t xml:space="preserve"> для учащихся с тяжёлыми нарушениями речи  (1 кл.)</w:t>
            </w:r>
          </w:p>
          <w:p w:rsidR="00EF7FD1" w:rsidRPr="00EE1ACA" w:rsidRDefault="00147144" w:rsidP="00EF7FD1">
            <w:pPr>
              <w:jc w:val="both"/>
              <w:rPr>
                <w:rFonts w:ascii="Times New Roman" w:hAnsi="Times New Roman"/>
              </w:rPr>
            </w:pPr>
            <w:r w:rsidRPr="00EE1ACA">
              <w:rPr>
                <w:rFonts w:ascii="Times New Roman" w:hAnsi="Times New Roman"/>
              </w:rPr>
              <w:t xml:space="preserve">2. О состоянии работы по предупреждению детского дорожно-транспортного травматизма в школе. </w:t>
            </w:r>
          </w:p>
          <w:p w:rsidR="00EF7FD1" w:rsidRPr="00EE1ACA" w:rsidRDefault="00147144" w:rsidP="00EF7FD1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EE1ACA">
              <w:rPr>
                <w:rFonts w:ascii="Times New Roman" w:hAnsi="Times New Roman"/>
              </w:rPr>
              <w:t xml:space="preserve">3. Анализ результатов ЕГЭ и ГИА  – 2019 г. </w:t>
            </w:r>
          </w:p>
          <w:p w:rsidR="00EF7FD1" w:rsidRPr="00EE1ACA" w:rsidRDefault="00147144" w:rsidP="00EF7FD1">
            <w:pPr>
              <w:tabs>
                <w:tab w:val="left" w:pos="9214"/>
              </w:tabs>
              <w:ind w:right="-1"/>
              <w:rPr>
                <w:rFonts w:ascii="Times New Roman" w:hAnsi="Times New Roman"/>
                <w:color w:val="FF0000"/>
              </w:rPr>
            </w:pPr>
            <w:r w:rsidRPr="00EE1ACA">
              <w:rPr>
                <w:rFonts w:ascii="Times New Roman" w:hAnsi="Times New Roman"/>
              </w:rPr>
              <w:t>4.О проведении Всероссийских проверочных работ в текущем учебном году.</w:t>
            </w:r>
            <w:r w:rsidRPr="00EE1ACA">
              <w:rPr>
                <w:rFonts w:ascii="Times New Roman" w:hAnsi="Times New Roman"/>
                <w:color w:val="FF0000"/>
              </w:rPr>
              <w:t xml:space="preserve"> </w:t>
            </w:r>
          </w:p>
          <w:p w:rsidR="00EF7FD1" w:rsidRPr="00EE1ACA" w:rsidRDefault="00147144" w:rsidP="00EF7FD1">
            <w:pPr>
              <w:tabs>
                <w:tab w:val="left" w:pos="9214"/>
              </w:tabs>
              <w:ind w:right="-1"/>
              <w:jc w:val="both"/>
              <w:rPr>
                <w:rFonts w:ascii="Times New Roman" w:hAnsi="Times New Roman"/>
              </w:rPr>
            </w:pPr>
            <w:r w:rsidRPr="00EE1ACA">
              <w:rPr>
                <w:rFonts w:ascii="Times New Roman" w:hAnsi="Times New Roman"/>
              </w:rPr>
              <w:t>5. О внесении изменений в образовательные программы.</w:t>
            </w:r>
          </w:p>
          <w:p w:rsidR="00EF7FD1" w:rsidRPr="006A416B" w:rsidRDefault="00147144" w:rsidP="00C05ECD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ACA">
              <w:rPr>
                <w:rFonts w:ascii="Times New Roman" w:hAnsi="Times New Roman"/>
              </w:rPr>
              <w:t xml:space="preserve">6. Рассмотрение локальных актов </w:t>
            </w:r>
          </w:p>
        </w:tc>
        <w:tc>
          <w:tcPr>
            <w:tcW w:w="1521" w:type="dxa"/>
            <w:gridSpan w:val="2"/>
          </w:tcPr>
          <w:p w:rsidR="0039685C" w:rsidRPr="004B246A" w:rsidRDefault="0039685C" w:rsidP="0039685C">
            <w:pPr>
              <w:tabs>
                <w:tab w:val="left" w:pos="9214"/>
              </w:tabs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Солодун Н.Г., </w:t>
            </w:r>
            <w:r w:rsidRPr="004B246A">
              <w:rPr>
                <w:rFonts w:ascii="Times New Roman" w:hAnsi="Times New Roman"/>
              </w:rPr>
              <w:t>Кулько С.Е.</w:t>
            </w:r>
            <w:r w:rsidRPr="006A416B">
              <w:rPr>
                <w:rFonts w:ascii="Times New Roman" w:hAnsi="Times New Roman"/>
              </w:rPr>
              <w:t>, заместители директора</w:t>
            </w:r>
          </w:p>
          <w:p w:rsidR="004B246A" w:rsidRPr="006A416B" w:rsidRDefault="004B246A" w:rsidP="00A67A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246A" w:rsidRPr="006A416B" w:rsidRDefault="00147144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EE1ACA">
              <w:rPr>
                <w:rFonts w:ascii="Times New Roman" w:hAnsi="Times New Roman"/>
              </w:rPr>
              <w:t>Тарабан О.В., учитель ОБЖ</w:t>
            </w:r>
          </w:p>
          <w:p w:rsidR="004B246A" w:rsidRPr="006A416B" w:rsidRDefault="004B246A" w:rsidP="004B24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246A" w:rsidRPr="00EE1ACA" w:rsidRDefault="00147144" w:rsidP="004B246A">
            <w:pPr>
              <w:tabs>
                <w:tab w:val="left" w:pos="9214"/>
              </w:tabs>
              <w:ind w:right="-1"/>
              <w:rPr>
                <w:rFonts w:ascii="Times New Roman" w:hAnsi="Times New Roman"/>
              </w:rPr>
            </w:pPr>
            <w:r w:rsidRPr="00EE1ACA">
              <w:rPr>
                <w:rFonts w:ascii="Times New Roman" w:hAnsi="Times New Roman"/>
              </w:rPr>
              <w:t>Кулько С.Е., заместитель директора</w:t>
            </w:r>
          </w:p>
          <w:p w:rsidR="004B246A" w:rsidRPr="006A416B" w:rsidRDefault="004B24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EF7FD1" w:rsidRPr="006A416B" w:rsidRDefault="00EF7FD1" w:rsidP="00A67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E6A" w:rsidRPr="006A416B" w:rsidTr="00EE1ACA">
        <w:trPr>
          <w:trHeight w:val="143"/>
        </w:trPr>
        <w:tc>
          <w:tcPr>
            <w:tcW w:w="284" w:type="dxa"/>
          </w:tcPr>
          <w:p w:rsidR="00F93E6A" w:rsidRPr="006A416B" w:rsidRDefault="00F93E6A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5" w:type="dxa"/>
            <w:gridSpan w:val="2"/>
          </w:tcPr>
          <w:p w:rsidR="00F93E6A" w:rsidRPr="006A416B" w:rsidRDefault="00F93E6A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731" w:type="dxa"/>
            <w:gridSpan w:val="3"/>
          </w:tcPr>
          <w:p w:rsidR="00F93E6A" w:rsidRPr="006A416B" w:rsidRDefault="00F93E6A" w:rsidP="00A67AE8">
            <w:pPr>
              <w:jc w:val="both"/>
              <w:rPr>
                <w:rFonts w:ascii="Times New Roman" w:hAnsi="Times New Roman"/>
              </w:rPr>
            </w:pPr>
            <w:r w:rsidRPr="006A416B">
              <w:rPr>
                <w:rFonts w:ascii="Times New Roman" w:hAnsi="Times New Roman"/>
              </w:rPr>
              <w:t xml:space="preserve">1.О выполнении практической части программ учебных курсов, элективных курсов, программ внеурочной деятельности, объединений дополнительного образования за </w:t>
            </w:r>
            <w:r w:rsidRPr="006A416B">
              <w:rPr>
                <w:rFonts w:ascii="Times New Roman" w:hAnsi="Times New Roman"/>
                <w:lang w:val="en-US"/>
              </w:rPr>
              <w:t>I</w:t>
            </w:r>
            <w:r w:rsidRPr="006A416B">
              <w:rPr>
                <w:rFonts w:ascii="Times New Roman" w:hAnsi="Times New Roman"/>
              </w:rPr>
              <w:t xml:space="preserve"> четверть 201</w:t>
            </w:r>
            <w:r w:rsidR="004B246A" w:rsidRPr="006A416B">
              <w:rPr>
                <w:rFonts w:ascii="Times New Roman" w:hAnsi="Times New Roman"/>
              </w:rPr>
              <w:t>9</w:t>
            </w:r>
            <w:r w:rsidRPr="006A416B">
              <w:rPr>
                <w:rFonts w:ascii="Times New Roman" w:hAnsi="Times New Roman"/>
              </w:rPr>
              <w:t>-20</w:t>
            </w:r>
            <w:r w:rsidR="004B246A" w:rsidRPr="006A416B">
              <w:rPr>
                <w:rFonts w:ascii="Times New Roman" w:hAnsi="Times New Roman"/>
              </w:rPr>
              <w:t>20</w:t>
            </w:r>
            <w:r w:rsidRPr="006A416B">
              <w:rPr>
                <w:rFonts w:ascii="Times New Roman" w:hAnsi="Times New Roman"/>
              </w:rPr>
              <w:t xml:space="preserve"> учебного года.</w:t>
            </w:r>
          </w:p>
          <w:p w:rsidR="00F93E6A" w:rsidRPr="006A416B" w:rsidRDefault="00F93E6A" w:rsidP="00C427F8">
            <w:pPr>
              <w:overflowPunct w:val="0"/>
              <w:autoSpaceDE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A416B">
              <w:rPr>
                <w:rFonts w:ascii="Times New Roman" w:hAnsi="Times New Roman"/>
              </w:rPr>
              <w:t>2.</w:t>
            </w:r>
            <w:r w:rsidRPr="00C427F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C427F8">
              <w:rPr>
                <w:rFonts w:ascii="Times New Roman" w:eastAsia="Calibri" w:hAnsi="Times New Roman"/>
                <w:sz w:val="24"/>
                <w:szCs w:val="24"/>
              </w:rPr>
              <w:t xml:space="preserve">Рассмотрение справок </w:t>
            </w:r>
            <w:r w:rsidRPr="006A416B">
              <w:rPr>
                <w:rFonts w:ascii="Times New Roman" w:hAnsi="Times New Roman"/>
                <w:sz w:val="24"/>
                <w:szCs w:val="24"/>
              </w:rPr>
              <w:t xml:space="preserve">по результатам пробных ОГЭ и ЕГЭ по предметам (в соответствии с Дорожными картами </w:t>
            </w:r>
            <w:r w:rsidRPr="006A416B">
              <w:rPr>
                <w:rFonts w:ascii="Times New Roman" w:hAnsi="Times New Roman"/>
              </w:rPr>
              <w:t>по организации и проведению государственной итоговой аттестации обучающихся по образовательным программам основного и среднего общего образования в МБОУ «Новоалександровская СОШ» в 201</w:t>
            </w:r>
            <w:r w:rsidR="004B246A" w:rsidRPr="006A416B">
              <w:rPr>
                <w:rFonts w:ascii="Times New Roman" w:hAnsi="Times New Roman"/>
              </w:rPr>
              <w:t>9</w:t>
            </w:r>
            <w:r w:rsidRPr="006A416B">
              <w:rPr>
                <w:rFonts w:ascii="Times New Roman" w:hAnsi="Times New Roman"/>
              </w:rPr>
              <w:t>-20</w:t>
            </w:r>
            <w:r w:rsidR="004B246A" w:rsidRPr="006A416B">
              <w:rPr>
                <w:rFonts w:ascii="Times New Roman" w:hAnsi="Times New Roman"/>
              </w:rPr>
              <w:t>20</w:t>
            </w:r>
            <w:r w:rsidRPr="006A416B">
              <w:rPr>
                <w:rFonts w:ascii="Times New Roman" w:hAnsi="Times New Roman"/>
              </w:rPr>
              <w:t xml:space="preserve"> учебном году».</w:t>
            </w:r>
            <w:proofErr w:type="gramEnd"/>
          </w:p>
        </w:tc>
        <w:tc>
          <w:tcPr>
            <w:tcW w:w="1521" w:type="dxa"/>
            <w:gridSpan w:val="2"/>
          </w:tcPr>
          <w:p w:rsidR="0039685C" w:rsidRPr="004B246A" w:rsidRDefault="0039685C" w:rsidP="0039685C">
            <w:pPr>
              <w:tabs>
                <w:tab w:val="left" w:pos="9214"/>
              </w:tabs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Солодун Н.Г., </w:t>
            </w:r>
            <w:r w:rsidRPr="004B246A">
              <w:rPr>
                <w:rFonts w:ascii="Times New Roman" w:hAnsi="Times New Roman"/>
              </w:rPr>
              <w:t>Кулько С.Е.</w:t>
            </w:r>
            <w:r w:rsidRPr="006A416B">
              <w:rPr>
                <w:rFonts w:ascii="Times New Roman" w:hAnsi="Times New Roman"/>
              </w:rPr>
              <w:t>, заместители директора</w:t>
            </w:r>
          </w:p>
          <w:p w:rsidR="00F93E6A" w:rsidRPr="006A416B" w:rsidRDefault="00F93E6A" w:rsidP="00A67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F93E6A" w:rsidRPr="006A416B" w:rsidRDefault="00F93E6A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Протокол, решение</w:t>
            </w:r>
          </w:p>
        </w:tc>
      </w:tr>
      <w:tr w:rsidR="00F93E6A" w:rsidRPr="006A416B" w:rsidTr="00EE1ACA">
        <w:trPr>
          <w:trHeight w:val="143"/>
        </w:trPr>
        <w:tc>
          <w:tcPr>
            <w:tcW w:w="284" w:type="dxa"/>
          </w:tcPr>
          <w:p w:rsidR="00F93E6A" w:rsidRPr="006A416B" w:rsidRDefault="00F93E6A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  <w:gridSpan w:val="2"/>
          </w:tcPr>
          <w:p w:rsidR="00F93E6A" w:rsidRPr="006A416B" w:rsidRDefault="00F93E6A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731" w:type="dxa"/>
            <w:gridSpan w:val="3"/>
          </w:tcPr>
          <w:p w:rsidR="00F93E6A" w:rsidRPr="006A416B" w:rsidRDefault="00F93E6A" w:rsidP="00C427F8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1.Рассмотрение  плана предварительного комплектования педагогическими работниками на 201</w:t>
            </w:r>
            <w:r w:rsidR="004B246A" w:rsidRPr="006A416B">
              <w:rPr>
                <w:rFonts w:ascii="Times New Roman" w:hAnsi="Times New Roman"/>
                <w:sz w:val="24"/>
                <w:szCs w:val="24"/>
              </w:rPr>
              <w:t>9</w:t>
            </w:r>
            <w:r w:rsidRPr="006A416B">
              <w:rPr>
                <w:rFonts w:ascii="Times New Roman" w:hAnsi="Times New Roman"/>
                <w:sz w:val="24"/>
                <w:szCs w:val="24"/>
              </w:rPr>
              <w:t>-20</w:t>
            </w:r>
            <w:r w:rsidR="004B246A" w:rsidRPr="006A416B">
              <w:rPr>
                <w:rFonts w:ascii="Times New Roman" w:hAnsi="Times New Roman"/>
                <w:sz w:val="24"/>
                <w:szCs w:val="24"/>
              </w:rPr>
              <w:t>20</w:t>
            </w:r>
            <w:r w:rsidRPr="006A416B">
              <w:rPr>
                <w:rFonts w:ascii="Times New Roman" w:hAnsi="Times New Roman"/>
                <w:sz w:val="24"/>
                <w:szCs w:val="24"/>
              </w:rPr>
              <w:t xml:space="preserve"> учебный год. </w:t>
            </w:r>
          </w:p>
          <w:p w:rsidR="00F93E6A" w:rsidRPr="00CB23A4" w:rsidRDefault="00F93E6A" w:rsidP="00C427F8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F93E6A" w:rsidRPr="006A416B" w:rsidRDefault="00F93E6A" w:rsidP="00C427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 xml:space="preserve">2.О выполнении практической части программ учебных курсов, элективных курсов, программ внеурочной деятельности, объединений дополнительного образования за </w:t>
            </w:r>
            <w:r w:rsidRPr="006A416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A416B">
              <w:rPr>
                <w:rFonts w:ascii="Times New Roman" w:hAnsi="Times New Roman"/>
                <w:sz w:val="24"/>
                <w:szCs w:val="24"/>
              </w:rPr>
              <w:t>Ι четверть (1 полугодие) 201</w:t>
            </w:r>
            <w:r w:rsidR="004B246A" w:rsidRPr="006A416B">
              <w:rPr>
                <w:rFonts w:ascii="Times New Roman" w:hAnsi="Times New Roman"/>
                <w:sz w:val="24"/>
                <w:szCs w:val="24"/>
              </w:rPr>
              <w:t>9</w:t>
            </w:r>
            <w:r w:rsidRPr="006A416B">
              <w:rPr>
                <w:rFonts w:ascii="Times New Roman" w:hAnsi="Times New Roman"/>
                <w:sz w:val="24"/>
                <w:szCs w:val="24"/>
              </w:rPr>
              <w:t>-20</w:t>
            </w:r>
            <w:r w:rsidR="004B246A" w:rsidRPr="006A416B">
              <w:rPr>
                <w:rFonts w:ascii="Times New Roman" w:hAnsi="Times New Roman"/>
                <w:sz w:val="24"/>
                <w:szCs w:val="24"/>
              </w:rPr>
              <w:t>20</w:t>
            </w:r>
            <w:r w:rsidRPr="006A416B">
              <w:rPr>
                <w:rFonts w:ascii="Times New Roman" w:hAnsi="Times New Roman"/>
                <w:sz w:val="24"/>
                <w:szCs w:val="24"/>
              </w:rPr>
              <w:t xml:space="preserve"> учебного года.</w:t>
            </w:r>
          </w:p>
          <w:p w:rsidR="00F93E6A" w:rsidRPr="006A416B" w:rsidRDefault="00F93E6A" w:rsidP="00C427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3E6A" w:rsidRPr="006A416B" w:rsidRDefault="00F93E6A" w:rsidP="005466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</w:t>
            </w:r>
            <w:r w:rsidRPr="00C427F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C427F8">
              <w:rPr>
                <w:rFonts w:ascii="Times New Roman" w:eastAsia="Calibri" w:hAnsi="Times New Roman"/>
                <w:sz w:val="24"/>
                <w:szCs w:val="24"/>
              </w:rPr>
              <w:t xml:space="preserve">Рассмотрение справок </w:t>
            </w:r>
            <w:r w:rsidRPr="006A416B">
              <w:rPr>
                <w:rFonts w:ascii="Times New Roman" w:hAnsi="Times New Roman"/>
                <w:sz w:val="24"/>
                <w:szCs w:val="24"/>
              </w:rPr>
              <w:t xml:space="preserve">по результатам пробных ОГЭ и ЕГЭ по предметам (в </w:t>
            </w:r>
            <w:r w:rsidRPr="006A41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соответствии с Дорожными картами </w:t>
            </w:r>
            <w:r w:rsidRPr="006A416B">
              <w:rPr>
                <w:rFonts w:ascii="Times New Roman" w:hAnsi="Times New Roman"/>
              </w:rPr>
              <w:t>по организации и проведению государственной итоговой аттестации обучающихся по образовательным программам основного и среднего общего образования в МБОУ «Новоалександровская СОШ» в 201</w:t>
            </w:r>
            <w:r w:rsidR="002D4172" w:rsidRPr="006A416B">
              <w:rPr>
                <w:rFonts w:ascii="Times New Roman" w:hAnsi="Times New Roman"/>
              </w:rPr>
              <w:t>9</w:t>
            </w:r>
            <w:r w:rsidRPr="006A416B">
              <w:rPr>
                <w:rFonts w:ascii="Times New Roman" w:hAnsi="Times New Roman"/>
              </w:rPr>
              <w:t>-20</w:t>
            </w:r>
            <w:r w:rsidR="002D4172" w:rsidRPr="006A416B">
              <w:rPr>
                <w:rFonts w:ascii="Times New Roman" w:hAnsi="Times New Roman"/>
              </w:rPr>
              <w:t>20</w:t>
            </w:r>
            <w:r w:rsidRPr="006A416B">
              <w:rPr>
                <w:rFonts w:ascii="Times New Roman" w:hAnsi="Times New Roman"/>
              </w:rPr>
              <w:t xml:space="preserve"> учебном году».</w:t>
            </w:r>
            <w:proofErr w:type="gramEnd"/>
          </w:p>
          <w:p w:rsidR="00F93E6A" w:rsidRPr="007B7DDC" w:rsidRDefault="00F93E6A" w:rsidP="00546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3E6A" w:rsidRPr="007B7DDC" w:rsidRDefault="00F93E6A" w:rsidP="00C427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4.</w:t>
            </w:r>
            <w:r w:rsidRPr="007B7DDC">
              <w:rPr>
                <w:rFonts w:ascii="Times New Roman" w:hAnsi="Times New Roman"/>
                <w:sz w:val="24"/>
                <w:szCs w:val="24"/>
              </w:rPr>
              <w:t xml:space="preserve">Анализ результатов  итогового сочинения, написанного </w:t>
            </w:r>
            <w:proofErr w:type="gramStart"/>
            <w:r w:rsidRPr="007B7DDC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7B7DD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D417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декабря 201</w:t>
            </w:r>
            <w:r w:rsidR="002D4172">
              <w:rPr>
                <w:rFonts w:ascii="Times New Roman" w:hAnsi="Times New Roman"/>
                <w:sz w:val="24"/>
                <w:szCs w:val="24"/>
              </w:rPr>
              <w:t>9</w:t>
            </w:r>
            <w:r w:rsidRPr="007B7DDC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  <w:p w:rsidR="00F93E6A" w:rsidRPr="006A416B" w:rsidRDefault="00F93E6A" w:rsidP="00C427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3E6A" w:rsidRPr="006A416B" w:rsidRDefault="00F93E6A" w:rsidP="00C427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 xml:space="preserve"> 5.Анализ реализации «Дорожной карты» по подготовке к итоговому сочинению (изложению) в  МБОУ «Новоалександровская СОШ» </w:t>
            </w:r>
          </w:p>
          <w:p w:rsidR="00F93E6A" w:rsidRPr="007B7DDC" w:rsidRDefault="00F93E6A" w:rsidP="00C427F8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в 201</w:t>
            </w:r>
            <w:r w:rsidR="002D4172" w:rsidRPr="006A416B">
              <w:rPr>
                <w:rFonts w:ascii="Times New Roman" w:hAnsi="Times New Roman"/>
                <w:sz w:val="24"/>
                <w:szCs w:val="24"/>
              </w:rPr>
              <w:t>9</w:t>
            </w:r>
            <w:r w:rsidRPr="006A416B">
              <w:rPr>
                <w:rFonts w:ascii="Times New Roman" w:hAnsi="Times New Roman"/>
                <w:sz w:val="24"/>
                <w:szCs w:val="24"/>
              </w:rPr>
              <w:t xml:space="preserve"> – 20</w:t>
            </w:r>
            <w:r w:rsidR="002D4172" w:rsidRPr="006A416B">
              <w:rPr>
                <w:rFonts w:ascii="Times New Roman" w:hAnsi="Times New Roman"/>
                <w:sz w:val="24"/>
                <w:szCs w:val="24"/>
              </w:rPr>
              <w:t>20</w:t>
            </w:r>
            <w:r w:rsidRPr="006A416B">
              <w:rPr>
                <w:rFonts w:ascii="Times New Roman" w:hAnsi="Times New Roman"/>
                <w:sz w:val="24"/>
                <w:szCs w:val="24"/>
              </w:rPr>
              <w:t xml:space="preserve"> учебном году.</w:t>
            </w:r>
            <w:r w:rsidRPr="006A416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</w:t>
            </w:r>
          </w:p>
          <w:p w:rsidR="00F93E6A" w:rsidRPr="006A416B" w:rsidRDefault="00F93E6A" w:rsidP="00C427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3E6A" w:rsidRPr="006A416B" w:rsidRDefault="00F93E6A" w:rsidP="00A67AE8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21" w:type="dxa"/>
            <w:gridSpan w:val="2"/>
          </w:tcPr>
          <w:p w:rsidR="0039685C" w:rsidRPr="004B246A" w:rsidRDefault="0039685C" w:rsidP="0039685C">
            <w:pPr>
              <w:tabs>
                <w:tab w:val="left" w:pos="9214"/>
              </w:tabs>
              <w:ind w:right="-1"/>
              <w:rPr>
                <w:rFonts w:ascii="Times New Roman" w:hAnsi="Times New Roman"/>
              </w:rPr>
            </w:pPr>
            <w:r w:rsidRPr="004B246A">
              <w:rPr>
                <w:rFonts w:ascii="Times New Roman" w:hAnsi="Times New Roman"/>
              </w:rPr>
              <w:lastRenderedPageBreak/>
              <w:t>Кулько С.Е.</w:t>
            </w:r>
            <w:r w:rsidRPr="006A416B">
              <w:rPr>
                <w:rFonts w:ascii="Times New Roman" w:hAnsi="Times New Roman"/>
              </w:rPr>
              <w:t>, заместитель директора</w:t>
            </w:r>
          </w:p>
          <w:p w:rsidR="00F93E6A" w:rsidRPr="006A416B" w:rsidRDefault="00F93E6A" w:rsidP="00A67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F93E6A" w:rsidRPr="006A416B" w:rsidRDefault="00F93E6A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Протокол, решение</w:t>
            </w:r>
          </w:p>
        </w:tc>
      </w:tr>
      <w:tr w:rsidR="00F93E6A" w:rsidRPr="006A416B" w:rsidTr="00EE1ACA">
        <w:trPr>
          <w:trHeight w:val="446"/>
        </w:trPr>
        <w:tc>
          <w:tcPr>
            <w:tcW w:w="284" w:type="dxa"/>
          </w:tcPr>
          <w:p w:rsidR="00F93E6A" w:rsidRPr="006A416B" w:rsidRDefault="00F93E6A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05" w:type="dxa"/>
            <w:gridSpan w:val="2"/>
          </w:tcPr>
          <w:p w:rsidR="00F93E6A" w:rsidRPr="006A416B" w:rsidRDefault="00F93E6A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731" w:type="dxa"/>
            <w:gridSpan w:val="3"/>
          </w:tcPr>
          <w:p w:rsidR="00F93E6A" w:rsidRPr="006A416B" w:rsidRDefault="00F93E6A" w:rsidP="005466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427F8">
              <w:rPr>
                <w:rFonts w:ascii="Times New Roman" w:eastAsia="Calibri" w:hAnsi="Times New Roman"/>
                <w:sz w:val="24"/>
                <w:szCs w:val="24"/>
              </w:rPr>
              <w:t xml:space="preserve">Рассмотрение справок </w:t>
            </w:r>
            <w:r w:rsidRPr="006A416B">
              <w:rPr>
                <w:rFonts w:ascii="Times New Roman" w:hAnsi="Times New Roman"/>
                <w:sz w:val="24"/>
                <w:szCs w:val="24"/>
              </w:rPr>
              <w:t xml:space="preserve">по результатам пробных ОГЭ и ЕГЭ по предметам (в соответствии с Дорожными картами </w:t>
            </w:r>
            <w:r w:rsidRPr="006A416B">
              <w:rPr>
                <w:rFonts w:ascii="Times New Roman" w:hAnsi="Times New Roman"/>
              </w:rPr>
              <w:t>по организации и проведению государственной итоговой аттестации обучающихся по образовательным программам основного и среднего общего образования в МБОУ «Новоалександровская СОШ» в 201</w:t>
            </w:r>
            <w:r w:rsidR="002D4172" w:rsidRPr="006A416B">
              <w:rPr>
                <w:rFonts w:ascii="Times New Roman" w:hAnsi="Times New Roman"/>
              </w:rPr>
              <w:t>9</w:t>
            </w:r>
            <w:r w:rsidRPr="006A416B">
              <w:rPr>
                <w:rFonts w:ascii="Times New Roman" w:hAnsi="Times New Roman"/>
              </w:rPr>
              <w:t>-20</w:t>
            </w:r>
            <w:r w:rsidR="002D4172" w:rsidRPr="006A416B">
              <w:rPr>
                <w:rFonts w:ascii="Times New Roman" w:hAnsi="Times New Roman"/>
              </w:rPr>
              <w:t>20</w:t>
            </w:r>
            <w:r w:rsidRPr="006A416B">
              <w:rPr>
                <w:rFonts w:ascii="Times New Roman" w:hAnsi="Times New Roman"/>
              </w:rPr>
              <w:t xml:space="preserve"> учебном году».</w:t>
            </w:r>
            <w:proofErr w:type="gramEnd"/>
          </w:p>
          <w:p w:rsidR="00F93E6A" w:rsidRPr="006A416B" w:rsidRDefault="00F93E6A" w:rsidP="00E215D8">
            <w:pPr>
              <w:tabs>
                <w:tab w:val="left" w:pos="937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1" w:type="dxa"/>
            <w:gridSpan w:val="2"/>
          </w:tcPr>
          <w:p w:rsidR="0039685C" w:rsidRPr="004B246A" w:rsidRDefault="0039685C" w:rsidP="0039685C">
            <w:pPr>
              <w:tabs>
                <w:tab w:val="left" w:pos="9214"/>
              </w:tabs>
              <w:ind w:right="-1"/>
              <w:rPr>
                <w:rFonts w:ascii="Times New Roman" w:hAnsi="Times New Roman"/>
              </w:rPr>
            </w:pPr>
            <w:r w:rsidRPr="004B246A">
              <w:rPr>
                <w:rFonts w:ascii="Times New Roman" w:hAnsi="Times New Roman"/>
              </w:rPr>
              <w:t>Кулько С.Е.</w:t>
            </w:r>
            <w:r w:rsidRPr="006A416B">
              <w:rPr>
                <w:rFonts w:ascii="Times New Roman" w:hAnsi="Times New Roman"/>
              </w:rPr>
              <w:t>, заместитель директора</w:t>
            </w:r>
          </w:p>
          <w:p w:rsidR="00F93E6A" w:rsidRPr="006A416B" w:rsidRDefault="00F93E6A" w:rsidP="00A67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F93E6A" w:rsidRPr="006A416B" w:rsidRDefault="00F93E6A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Протокол, решение</w:t>
            </w:r>
          </w:p>
        </w:tc>
      </w:tr>
      <w:tr w:rsidR="00F93E6A" w:rsidRPr="006A416B" w:rsidTr="00EE1ACA">
        <w:trPr>
          <w:trHeight w:val="446"/>
        </w:trPr>
        <w:tc>
          <w:tcPr>
            <w:tcW w:w="284" w:type="dxa"/>
          </w:tcPr>
          <w:p w:rsidR="00F93E6A" w:rsidRPr="006A416B" w:rsidRDefault="00F93E6A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5" w:type="dxa"/>
            <w:gridSpan w:val="2"/>
          </w:tcPr>
          <w:p w:rsidR="00F93E6A" w:rsidRPr="006A416B" w:rsidRDefault="00F93E6A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731" w:type="dxa"/>
            <w:gridSpan w:val="3"/>
          </w:tcPr>
          <w:p w:rsidR="00F93E6A" w:rsidRPr="006A416B" w:rsidRDefault="00F93E6A" w:rsidP="00A67AE8">
            <w:pPr>
              <w:jc w:val="both"/>
              <w:rPr>
                <w:rFonts w:ascii="Times New Roman" w:hAnsi="Times New Roman"/>
              </w:rPr>
            </w:pPr>
            <w:r w:rsidRPr="006A416B">
              <w:rPr>
                <w:rFonts w:ascii="Times New Roman" w:hAnsi="Times New Roman"/>
              </w:rPr>
              <w:t>1.О выполнении практической части программ учебных курсов, элективных курсов, программ внеурочной деятельности, объединений дополнительного образования за 3 четверть 201</w:t>
            </w:r>
            <w:r w:rsidR="002D4172" w:rsidRPr="006A416B">
              <w:rPr>
                <w:rFonts w:ascii="Times New Roman" w:hAnsi="Times New Roman"/>
              </w:rPr>
              <w:t>9</w:t>
            </w:r>
            <w:r w:rsidRPr="006A416B">
              <w:rPr>
                <w:rFonts w:ascii="Times New Roman" w:hAnsi="Times New Roman"/>
              </w:rPr>
              <w:t>-20</w:t>
            </w:r>
            <w:r w:rsidR="002D4172" w:rsidRPr="006A416B">
              <w:rPr>
                <w:rFonts w:ascii="Times New Roman" w:hAnsi="Times New Roman"/>
              </w:rPr>
              <w:t>20</w:t>
            </w:r>
            <w:r w:rsidRPr="006A416B">
              <w:rPr>
                <w:rFonts w:ascii="Times New Roman" w:hAnsi="Times New Roman"/>
              </w:rPr>
              <w:t xml:space="preserve"> учебного года.</w:t>
            </w:r>
          </w:p>
          <w:p w:rsidR="00F93E6A" w:rsidRPr="006A416B" w:rsidRDefault="00F93E6A" w:rsidP="005466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416B">
              <w:rPr>
                <w:rFonts w:ascii="Times New Roman" w:hAnsi="Times New Roman"/>
              </w:rPr>
              <w:t>2.</w:t>
            </w:r>
            <w:r w:rsidRPr="0054660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546600">
              <w:rPr>
                <w:rFonts w:ascii="Times New Roman" w:eastAsia="Calibri" w:hAnsi="Times New Roman"/>
                <w:sz w:val="24"/>
                <w:szCs w:val="24"/>
              </w:rPr>
              <w:t xml:space="preserve">Рассмотрение справок </w:t>
            </w:r>
            <w:r w:rsidRPr="006A416B">
              <w:rPr>
                <w:rFonts w:ascii="Times New Roman" w:hAnsi="Times New Roman"/>
                <w:sz w:val="24"/>
                <w:szCs w:val="24"/>
              </w:rPr>
              <w:t xml:space="preserve">по результатам пробных ОГЭ и ЕГЭ по предметам (в соответствии с Дорожными картами </w:t>
            </w:r>
            <w:r w:rsidRPr="006A416B">
              <w:rPr>
                <w:rFonts w:ascii="Times New Roman" w:hAnsi="Times New Roman"/>
              </w:rPr>
              <w:t>по организации и проведению государственной итоговой аттестации обучающихся по образовательным программам основного и среднего общего образования в МБОУ «Новоалександровская СОШ» в 201</w:t>
            </w:r>
            <w:r w:rsidR="002D4172" w:rsidRPr="006A416B">
              <w:rPr>
                <w:rFonts w:ascii="Times New Roman" w:hAnsi="Times New Roman"/>
              </w:rPr>
              <w:t>9</w:t>
            </w:r>
            <w:r w:rsidRPr="006A416B">
              <w:rPr>
                <w:rFonts w:ascii="Times New Roman" w:hAnsi="Times New Roman"/>
              </w:rPr>
              <w:t>-20</w:t>
            </w:r>
            <w:r w:rsidR="002D4172" w:rsidRPr="006A416B">
              <w:rPr>
                <w:rFonts w:ascii="Times New Roman" w:hAnsi="Times New Roman"/>
              </w:rPr>
              <w:t xml:space="preserve">20 </w:t>
            </w:r>
            <w:r w:rsidRPr="006A416B">
              <w:rPr>
                <w:rFonts w:ascii="Times New Roman" w:hAnsi="Times New Roman"/>
              </w:rPr>
              <w:t>учебном году».</w:t>
            </w:r>
            <w:proofErr w:type="gramEnd"/>
          </w:p>
          <w:p w:rsidR="00F93E6A" w:rsidRPr="006A416B" w:rsidRDefault="00F93E6A" w:rsidP="005466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3.</w:t>
            </w:r>
            <w:r w:rsidRPr="006A416B">
              <w:t xml:space="preserve"> </w:t>
            </w:r>
            <w:r w:rsidRPr="006A416B">
              <w:rPr>
                <w:rFonts w:ascii="Times New Roman" w:hAnsi="Times New Roman"/>
              </w:rPr>
              <w:t xml:space="preserve">О проведении Всероссийских проверочных работ </w:t>
            </w:r>
            <w:r w:rsidRPr="006A416B">
              <w:rPr>
                <w:rFonts w:ascii="Times New Roman" w:hAnsi="Times New Roman"/>
                <w:shd w:val="clear" w:color="auto" w:fill="FFFFFF"/>
              </w:rPr>
              <w:t xml:space="preserve">на конец  </w:t>
            </w:r>
            <w:r w:rsidRPr="006A416B">
              <w:rPr>
                <w:rFonts w:ascii="Times New Roman" w:hAnsi="Times New Roman"/>
              </w:rPr>
              <w:t>201</w:t>
            </w:r>
            <w:r w:rsidR="002D4172" w:rsidRPr="006A416B">
              <w:rPr>
                <w:rFonts w:ascii="Times New Roman" w:hAnsi="Times New Roman"/>
              </w:rPr>
              <w:t>9</w:t>
            </w:r>
            <w:r w:rsidRPr="006A416B">
              <w:rPr>
                <w:rFonts w:ascii="Times New Roman" w:hAnsi="Times New Roman"/>
              </w:rPr>
              <w:t>-20</w:t>
            </w:r>
            <w:r w:rsidR="002D4172" w:rsidRPr="006A416B">
              <w:rPr>
                <w:rFonts w:ascii="Times New Roman" w:hAnsi="Times New Roman"/>
              </w:rPr>
              <w:t>20</w:t>
            </w:r>
            <w:r w:rsidRPr="006A416B">
              <w:rPr>
                <w:rFonts w:ascii="Times New Roman" w:hAnsi="Times New Roman"/>
              </w:rPr>
              <w:t xml:space="preserve"> учебного года</w:t>
            </w:r>
            <w:proofErr w:type="gramStart"/>
            <w:r w:rsidRPr="006A416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21" w:type="dxa"/>
            <w:gridSpan w:val="2"/>
          </w:tcPr>
          <w:p w:rsidR="0039685C" w:rsidRPr="004B246A" w:rsidRDefault="0039685C" w:rsidP="0039685C">
            <w:pPr>
              <w:tabs>
                <w:tab w:val="left" w:pos="9214"/>
              </w:tabs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Солодун Н.Г., </w:t>
            </w:r>
            <w:r w:rsidRPr="004B246A">
              <w:rPr>
                <w:rFonts w:ascii="Times New Roman" w:hAnsi="Times New Roman"/>
              </w:rPr>
              <w:t>Кулько С.Е.</w:t>
            </w:r>
            <w:r w:rsidRPr="006A416B">
              <w:rPr>
                <w:rFonts w:ascii="Times New Roman" w:hAnsi="Times New Roman"/>
              </w:rPr>
              <w:t>, заместители директора</w:t>
            </w:r>
          </w:p>
          <w:p w:rsidR="00F93E6A" w:rsidRPr="006A416B" w:rsidRDefault="00F93E6A" w:rsidP="00A67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F93E6A" w:rsidRPr="006A416B" w:rsidRDefault="00F93E6A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Протокол, решение</w:t>
            </w:r>
          </w:p>
        </w:tc>
      </w:tr>
      <w:tr w:rsidR="00F93E6A" w:rsidRPr="006A416B" w:rsidTr="00EE1ACA">
        <w:trPr>
          <w:trHeight w:val="1089"/>
        </w:trPr>
        <w:tc>
          <w:tcPr>
            <w:tcW w:w="284" w:type="dxa"/>
            <w:vMerge w:val="restart"/>
          </w:tcPr>
          <w:p w:rsidR="00F93E6A" w:rsidRPr="006A416B" w:rsidRDefault="00F93E6A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5" w:type="dxa"/>
            <w:gridSpan w:val="2"/>
            <w:vMerge w:val="restart"/>
          </w:tcPr>
          <w:p w:rsidR="00F93E6A" w:rsidRPr="006A416B" w:rsidRDefault="00F93E6A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731" w:type="dxa"/>
            <w:gridSpan w:val="3"/>
          </w:tcPr>
          <w:p w:rsidR="00F93E6A" w:rsidRPr="006A416B" w:rsidRDefault="00F93E6A" w:rsidP="00B85163">
            <w:pPr>
              <w:tabs>
                <w:tab w:val="left" w:pos="937"/>
              </w:tabs>
              <w:jc w:val="both"/>
              <w:rPr>
                <w:rFonts w:ascii="Times New Roman" w:hAnsi="Times New Roman"/>
              </w:rPr>
            </w:pPr>
            <w:r w:rsidRPr="006A416B">
              <w:rPr>
                <w:rFonts w:ascii="Times New Roman" w:hAnsi="Times New Roman"/>
              </w:rPr>
              <w:t xml:space="preserve">1.О выполнении практической части программ учебных курсов, элективных курсов, программ внеурочной деятельности, объединений дополнительного образования за 4 четверть /2 </w:t>
            </w:r>
            <w:r w:rsidRPr="006A416B">
              <w:rPr>
                <w:rFonts w:ascii="Times New Roman" w:hAnsi="Times New Roman"/>
              </w:rPr>
              <w:lastRenderedPageBreak/>
              <w:t>полугодие/учебный год 201</w:t>
            </w:r>
            <w:r w:rsidR="002D4172" w:rsidRPr="006A416B">
              <w:rPr>
                <w:rFonts w:ascii="Times New Roman" w:hAnsi="Times New Roman"/>
              </w:rPr>
              <w:t>9</w:t>
            </w:r>
            <w:r w:rsidRPr="006A416B">
              <w:rPr>
                <w:rFonts w:ascii="Times New Roman" w:hAnsi="Times New Roman"/>
              </w:rPr>
              <w:t>-20</w:t>
            </w:r>
            <w:r w:rsidR="002D4172" w:rsidRPr="006A416B">
              <w:rPr>
                <w:rFonts w:ascii="Times New Roman" w:hAnsi="Times New Roman"/>
              </w:rPr>
              <w:t>20</w:t>
            </w:r>
            <w:r w:rsidRPr="006A416B">
              <w:rPr>
                <w:rFonts w:ascii="Times New Roman" w:hAnsi="Times New Roman"/>
              </w:rPr>
              <w:t xml:space="preserve"> учебного года.</w:t>
            </w:r>
          </w:p>
          <w:p w:rsidR="00F93E6A" w:rsidRPr="006A416B" w:rsidRDefault="00F93E6A" w:rsidP="000C70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2.</w:t>
            </w:r>
            <w:r w:rsidRPr="00546600">
              <w:rPr>
                <w:rFonts w:ascii="Times New Roman" w:eastAsia="Calibri" w:hAnsi="Times New Roman"/>
                <w:sz w:val="24"/>
                <w:szCs w:val="24"/>
              </w:rPr>
              <w:t xml:space="preserve">Рассмотрение справок </w:t>
            </w:r>
            <w:r w:rsidRPr="006A416B">
              <w:rPr>
                <w:rFonts w:ascii="Times New Roman" w:hAnsi="Times New Roman"/>
                <w:sz w:val="24"/>
                <w:szCs w:val="24"/>
              </w:rPr>
              <w:t xml:space="preserve">по результатам пробных ОГЭ и ЕГЭ по предметам (в соответствии с Дорожными картами </w:t>
            </w:r>
            <w:r w:rsidRPr="006A416B">
              <w:rPr>
                <w:rFonts w:ascii="Times New Roman" w:hAnsi="Times New Roman"/>
              </w:rPr>
              <w:t>по организации и проведению государственной итоговой аттестации обучающихся по образовательным программам основного и среднего общего образования в МБОУ «Новоалександровская СОШ» в 201</w:t>
            </w:r>
            <w:r w:rsidR="002D4172" w:rsidRPr="006A416B">
              <w:rPr>
                <w:rFonts w:ascii="Times New Roman" w:hAnsi="Times New Roman"/>
              </w:rPr>
              <w:t>9</w:t>
            </w:r>
            <w:r w:rsidRPr="006A416B">
              <w:rPr>
                <w:rFonts w:ascii="Times New Roman" w:hAnsi="Times New Roman"/>
              </w:rPr>
              <w:t>-20</w:t>
            </w:r>
            <w:r w:rsidR="002D4172" w:rsidRPr="006A416B">
              <w:rPr>
                <w:rFonts w:ascii="Times New Roman" w:hAnsi="Times New Roman"/>
              </w:rPr>
              <w:t>20</w:t>
            </w:r>
            <w:r w:rsidRPr="006A416B">
              <w:rPr>
                <w:rFonts w:ascii="Times New Roman" w:hAnsi="Times New Roman"/>
              </w:rPr>
              <w:t xml:space="preserve"> учебном году».</w:t>
            </w:r>
            <w:proofErr w:type="gramEnd"/>
          </w:p>
          <w:p w:rsidR="00F93E6A" w:rsidRPr="006A416B" w:rsidRDefault="00F93E6A" w:rsidP="00B85163">
            <w:pPr>
              <w:tabs>
                <w:tab w:val="left" w:pos="937"/>
              </w:tabs>
              <w:jc w:val="both"/>
              <w:rPr>
                <w:rFonts w:ascii="Times New Roman" w:hAnsi="Times New Roman"/>
              </w:rPr>
            </w:pPr>
          </w:p>
          <w:p w:rsidR="00F93E6A" w:rsidRPr="006A416B" w:rsidRDefault="00F93E6A" w:rsidP="00B85163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A416B">
              <w:rPr>
                <w:rFonts w:ascii="Times New Roman" w:hAnsi="Times New Roman"/>
              </w:rPr>
              <w:t>3.Организованное окончание учебного года:</w:t>
            </w:r>
          </w:p>
        </w:tc>
        <w:tc>
          <w:tcPr>
            <w:tcW w:w="1521" w:type="dxa"/>
            <w:gridSpan w:val="2"/>
            <w:vMerge w:val="restart"/>
          </w:tcPr>
          <w:p w:rsidR="0039685C" w:rsidRPr="004B246A" w:rsidRDefault="0039685C" w:rsidP="0039685C">
            <w:pPr>
              <w:tabs>
                <w:tab w:val="left" w:pos="9214"/>
              </w:tabs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Божко С.В., директор, Солодун Н.Г., </w:t>
            </w:r>
            <w:r w:rsidRPr="004B246A">
              <w:rPr>
                <w:rFonts w:ascii="Times New Roman" w:hAnsi="Times New Roman"/>
              </w:rPr>
              <w:t xml:space="preserve">Кулько </w:t>
            </w:r>
            <w:r w:rsidRPr="004B246A">
              <w:rPr>
                <w:rFonts w:ascii="Times New Roman" w:hAnsi="Times New Roman"/>
              </w:rPr>
              <w:lastRenderedPageBreak/>
              <w:t>С.Е.</w:t>
            </w:r>
            <w:r w:rsidRPr="006A416B">
              <w:rPr>
                <w:rFonts w:ascii="Times New Roman" w:hAnsi="Times New Roman"/>
              </w:rPr>
              <w:t>, заместители директора</w:t>
            </w:r>
          </w:p>
          <w:p w:rsidR="0039685C" w:rsidRPr="004B246A" w:rsidRDefault="0039685C" w:rsidP="0039685C">
            <w:pPr>
              <w:tabs>
                <w:tab w:val="left" w:pos="9214"/>
              </w:tabs>
              <w:ind w:right="-1"/>
              <w:rPr>
                <w:rFonts w:ascii="Times New Roman" w:hAnsi="Times New Roman"/>
              </w:rPr>
            </w:pPr>
          </w:p>
          <w:p w:rsidR="0039685C" w:rsidRPr="006A416B" w:rsidRDefault="003968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685C" w:rsidRPr="004B246A" w:rsidRDefault="0039685C" w:rsidP="0039685C">
            <w:pPr>
              <w:tabs>
                <w:tab w:val="left" w:pos="9214"/>
              </w:tabs>
              <w:ind w:right="-1"/>
              <w:rPr>
                <w:rFonts w:ascii="Times New Roman" w:hAnsi="Times New Roman"/>
              </w:rPr>
            </w:pPr>
            <w:r w:rsidRPr="004B246A">
              <w:rPr>
                <w:rFonts w:ascii="Times New Roman" w:hAnsi="Times New Roman"/>
              </w:rPr>
              <w:t>Кулько С.Е.</w:t>
            </w:r>
            <w:r w:rsidRPr="006A416B">
              <w:rPr>
                <w:rFonts w:ascii="Times New Roman" w:hAnsi="Times New Roman"/>
              </w:rPr>
              <w:t>, заместитель директора</w:t>
            </w:r>
          </w:p>
          <w:p w:rsidR="0039685C" w:rsidRPr="006A416B" w:rsidRDefault="003968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42A8" w:rsidRPr="004B246A" w:rsidRDefault="005342A8" w:rsidP="005342A8">
            <w:pPr>
              <w:tabs>
                <w:tab w:val="left" w:pos="9214"/>
              </w:tabs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Божко С.В., директор, </w:t>
            </w:r>
            <w:r w:rsidRPr="004B246A">
              <w:rPr>
                <w:rFonts w:ascii="Times New Roman" w:hAnsi="Times New Roman"/>
              </w:rPr>
              <w:t>Кулько С.Е.</w:t>
            </w:r>
            <w:r w:rsidRPr="006A416B">
              <w:rPr>
                <w:rFonts w:ascii="Times New Roman" w:hAnsi="Times New Roman"/>
              </w:rPr>
              <w:t>, заместитель директора</w:t>
            </w:r>
          </w:p>
          <w:p w:rsidR="005342A8" w:rsidRPr="006A416B" w:rsidRDefault="00534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 w:val="restart"/>
          </w:tcPr>
          <w:p w:rsidR="00F93E6A" w:rsidRPr="006A416B" w:rsidRDefault="00F93E6A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lastRenderedPageBreak/>
              <w:t>Протокол, решение</w:t>
            </w:r>
          </w:p>
        </w:tc>
      </w:tr>
      <w:tr w:rsidR="00F93E6A" w:rsidRPr="006A416B" w:rsidTr="00EE1ACA">
        <w:trPr>
          <w:trHeight w:val="213"/>
        </w:trPr>
        <w:tc>
          <w:tcPr>
            <w:tcW w:w="284" w:type="dxa"/>
            <w:vMerge/>
          </w:tcPr>
          <w:p w:rsidR="00F93E6A" w:rsidRPr="006A416B" w:rsidRDefault="00F93E6A" w:rsidP="00A67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vMerge/>
          </w:tcPr>
          <w:p w:rsidR="00F93E6A" w:rsidRPr="006A416B" w:rsidRDefault="00F93E6A" w:rsidP="00A67AE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31" w:type="dxa"/>
            <w:gridSpan w:val="3"/>
          </w:tcPr>
          <w:p w:rsidR="00F93E6A" w:rsidRPr="006A416B" w:rsidRDefault="00F93E6A" w:rsidP="00B85163">
            <w:pPr>
              <w:tabs>
                <w:tab w:val="left" w:pos="937"/>
              </w:tabs>
              <w:jc w:val="both"/>
              <w:rPr>
                <w:rFonts w:ascii="Times New Roman" w:hAnsi="Times New Roman"/>
              </w:rPr>
            </w:pPr>
            <w:r w:rsidRPr="006A416B">
              <w:rPr>
                <w:rFonts w:ascii="Times New Roman" w:hAnsi="Times New Roman"/>
              </w:rPr>
              <w:t>-О допуске учащихся 9, 11 классов к государственной итоговой аттестации.</w:t>
            </w:r>
          </w:p>
          <w:p w:rsidR="00F93E6A" w:rsidRPr="006A416B" w:rsidRDefault="00F93E6A" w:rsidP="00B85163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A416B">
              <w:rPr>
                <w:rFonts w:ascii="Times New Roman" w:hAnsi="Times New Roman"/>
              </w:rPr>
              <w:t>-О допуске учащихся 1-8,10-х классов к промежуточной аттестации</w:t>
            </w:r>
          </w:p>
        </w:tc>
        <w:tc>
          <w:tcPr>
            <w:tcW w:w="1521" w:type="dxa"/>
            <w:gridSpan w:val="2"/>
            <w:vMerge/>
          </w:tcPr>
          <w:p w:rsidR="00F93E6A" w:rsidRPr="006A416B" w:rsidRDefault="00F93E6A" w:rsidP="00A67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</w:tcPr>
          <w:p w:rsidR="00F93E6A" w:rsidRPr="006A416B" w:rsidRDefault="00F93E6A" w:rsidP="00A67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E6A" w:rsidRPr="006A416B" w:rsidTr="00EE1ACA">
        <w:trPr>
          <w:trHeight w:val="1026"/>
        </w:trPr>
        <w:tc>
          <w:tcPr>
            <w:tcW w:w="284" w:type="dxa"/>
            <w:vMerge/>
          </w:tcPr>
          <w:p w:rsidR="00F93E6A" w:rsidRPr="006A416B" w:rsidRDefault="00F93E6A" w:rsidP="00A67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vMerge/>
          </w:tcPr>
          <w:p w:rsidR="00F93E6A" w:rsidRPr="006A416B" w:rsidRDefault="00F93E6A" w:rsidP="00A67AE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31" w:type="dxa"/>
            <w:gridSpan w:val="3"/>
          </w:tcPr>
          <w:p w:rsidR="00F93E6A" w:rsidRPr="006A416B" w:rsidRDefault="00F93E6A" w:rsidP="000C70E2">
            <w:pPr>
              <w:tabs>
                <w:tab w:val="left" w:pos="176"/>
              </w:tabs>
              <w:jc w:val="both"/>
              <w:rPr>
                <w:rFonts w:ascii="Times New Roman" w:hAnsi="Times New Roman"/>
              </w:rPr>
            </w:pPr>
            <w:r w:rsidRPr="006A416B">
              <w:rPr>
                <w:rFonts w:ascii="Times New Roman" w:hAnsi="Times New Roman"/>
              </w:rPr>
              <w:t xml:space="preserve">-Об освоении </w:t>
            </w:r>
            <w:proofErr w:type="gramStart"/>
            <w:r w:rsidRPr="006A416B">
              <w:rPr>
                <w:rFonts w:ascii="Times New Roman" w:hAnsi="Times New Roman"/>
              </w:rPr>
              <w:t>обучающимися</w:t>
            </w:r>
            <w:proofErr w:type="gramEnd"/>
            <w:r w:rsidRPr="006A416B">
              <w:rPr>
                <w:rFonts w:ascii="Times New Roman" w:hAnsi="Times New Roman"/>
              </w:rPr>
              <w:t xml:space="preserve"> 4 класса основной образовательной программы начального общего образования и переводе для обучения на уровне основного общего образования</w:t>
            </w:r>
          </w:p>
          <w:p w:rsidR="00F93E6A" w:rsidRPr="006A416B" w:rsidRDefault="00F93E6A" w:rsidP="00B85163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A416B">
              <w:rPr>
                <w:rFonts w:ascii="Times New Roman" w:hAnsi="Times New Roman"/>
              </w:rPr>
              <w:t>-О переводе учащихся 1-3, 5-8,10-х классов</w:t>
            </w:r>
          </w:p>
        </w:tc>
        <w:tc>
          <w:tcPr>
            <w:tcW w:w="1521" w:type="dxa"/>
            <w:gridSpan w:val="2"/>
            <w:vMerge/>
          </w:tcPr>
          <w:p w:rsidR="00F93E6A" w:rsidRPr="006A416B" w:rsidRDefault="00F93E6A" w:rsidP="00A67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</w:tcPr>
          <w:p w:rsidR="00F93E6A" w:rsidRPr="006A416B" w:rsidRDefault="00F93E6A" w:rsidP="00A67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E6A" w:rsidRPr="006A416B" w:rsidTr="00EE1ACA">
        <w:trPr>
          <w:trHeight w:val="521"/>
        </w:trPr>
        <w:tc>
          <w:tcPr>
            <w:tcW w:w="284" w:type="dxa"/>
            <w:vMerge w:val="restart"/>
          </w:tcPr>
          <w:p w:rsidR="00F93E6A" w:rsidRPr="006A416B" w:rsidRDefault="00F93E6A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05" w:type="dxa"/>
            <w:gridSpan w:val="2"/>
            <w:vMerge w:val="restart"/>
          </w:tcPr>
          <w:p w:rsidR="00F93E6A" w:rsidRPr="006A416B" w:rsidRDefault="00F93E6A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4731" w:type="dxa"/>
            <w:gridSpan w:val="3"/>
          </w:tcPr>
          <w:p w:rsidR="00F93E6A" w:rsidRPr="006A416B" w:rsidRDefault="00F93E6A" w:rsidP="00887B06">
            <w:pPr>
              <w:tabs>
                <w:tab w:val="left" w:pos="993"/>
              </w:tabs>
              <w:jc w:val="both"/>
              <w:rPr>
                <w:rFonts w:ascii="Times New Roman" w:hAnsi="Times New Roman"/>
              </w:rPr>
            </w:pPr>
            <w:r w:rsidRPr="006A416B">
              <w:rPr>
                <w:rFonts w:ascii="Times New Roman" w:hAnsi="Times New Roman"/>
              </w:rPr>
              <w:t>1.Рассмотрение учебного плана МБОУ «Новоалександровская  средняя общеобразовательная  школа Ровеньского района Белгородской области» на 20</w:t>
            </w:r>
            <w:r w:rsidR="0039685C" w:rsidRPr="006A416B">
              <w:rPr>
                <w:rFonts w:ascii="Times New Roman" w:hAnsi="Times New Roman"/>
              </w:rPr>
              <w:t>20</w:t>
            </w:r>
            <w:r w:rsidRPr="006A416B">
              <w:rPr>
                <w:rFonts w:ascii="Times New Roman" w:hAnsi="Times New Roman"/>
              </w:rPr>
              <w:t>-202</w:t>
            </w:r>
            <w:r w:rsidR="0039685C" w:rsidRPr="006A416B">
              <w:rPr>
                <w:rFonts w:ascii="Times New Roman" w:hAnsi="Times New Roman"/>
              </w:rPr>
              <w:t>1</w:t>
            </w:r>
            <w:r w:rsidRPr="006A416B">
              <w:rPr>
                <w:rFonts w:ascii="Times New Roman" w:hAnsi="Times New Roman"/>
              </w:rPr>
              <w:t xml:space="preserve"> учебный год. </w:t>
            </w:r>
          </w:p>
        </w:tc>
        <w:tc>
          <w:tcPr>
            <w:tcW w:w="1521" w:type="dxa"/>
            <w:gridSpan w:val="2"/>
            <w:vMerge w:val="restart"/>
          </w:tcPr>
          <w:p w:rsidR="0039685C" w:rsidRPr="004B246A" w:rsidRDefault="0039685C" w:rsidP="0039685C">
            <w:pPr>
              <w:tabs>
                <w:tab w:val="left" w:pos="9214"/>
              </w:tabs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Божко С.В., директор, </w:t>
            </w:r>
            <w:r w:rsidRPr="004B246A">
              <w:rPr>
                <w:rFonts w:ascii="Times New Roman" w:hAnsi="Times New Roman"/>
              </w:rPr>
              <w:t>Кулько С.Е.</w:t>
            </w:r>
            <w:r w:rsidRPr="006A416B">
              <w:rPr>
                <w:rFonts w:ascii="Times New Roman" w:hAnsi="Times New Roman"/>
              </w:rPr>
              <w:t>, заместитель директора</w:t>
            </w:r>
          </w:p>
          <w:p w:rsidR="00F93E6A" w:rsidRPr="006A416B" w:rsidRDefault="00F93E6A" w:rsidP="00A67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 w:val="restart"/>
          </w:tcPr>
          <w:p w:rsidR="00F93E6A" w:rsidRPr="006A416B" w:rsidRDefault="00F93E6A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Протокол, решение</w:t>
            </w:r>
          </w:p>
        </w:tc>
      </w:tr>
      <w:tr w:rsidR="00F93E6A" w:rsidRPr="006A416B" w:rsidTr="00EE1ACA">
        <w:trPr>
          <w:trHeight w:val="313"/>
        </w:trPr>
        <w:tc>
          <w:tcPr>
            <w:tcW w:w="284" w:type="dxa"/>
            <w:vMerge/>
          </w:tcPr>
          <w:p w:rsidR="00F93E6A" w:rsidRPr="006A416B" w:rsidRDefault="00F93E6A" w:rsidP="00A67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vMerge/>
          </w:tcPr>
          <w:p w:rsidR="00F93E6A" w:rsidRPr="006A416B" w:rsidRDefault="00F93E6A" w:rsidP="00A67AE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31" w:type="dxa"/>
            <w:gridSpan w:val="3"/>
          </w:tcPr>
          <w:p w:rsidR="00F93E6A" w:rsidRPr="006A416B" w:rsidRDefault="00F93E6A" w:rsidP="00887B06">
            <w:pPr>
              <w:tabs>
                <w:tab w:val="left" w:pos="937"/>
              </w:tabs>
              <w:jc w:val="both"/>
              <w:rPr>
                <w:rFonts w:ascii="Times New Roman" w:hAnsi="Times New Roman"/>
              </w:rPr>
            </w:pPr>
            <w:r w:rsidRPr="006A416B">
              <w:rPr>
                <w:rFonts w:ascii="Times New Roman" w:hAnsi="Times New Roman"/>
              </w:rPr>
              <w:t>2.О выдаче аттестатов об основном общем образовании выпускникам 9 класса</w:t>
            </w:r>
          </w:p>
        </w:tc>
        <w:tc>
          <w:tcPr>
            <w:tcW w:w="1521" w:type="dxa"/>
            <w:gridSpan w:val="2"/>
            <w:vMerge/>
          </w:tcPr>
          <w:p w:rsidR="00F93E6A" w:rsidRPr="006A416B" w:rsidRDefault="00F93E6A" w:rsidP="00A67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</w:tcPr>
          <w:p w:rsidR="00F93E6A" w:rsidRPr="006A416B" w:rsidRDefault="00F93E6A" w:rsidP="00A67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E6A" w:rsidRPr="006A416B" w:rsidTr="00EE1ACA">
        <w:trPr>
          <w:trHeight w:val="265"/>
        </w:trPr>
        <w:tc>
          <w:tcPr>
            <w:tcW w:w="284" w:type="dxa"/>
            <w:vMerge/>
          </w:tcPr>
          <w:p w:rsidR="00F93E6A" w:rsidRPr="006A416B" w:rsidRDefault="00F93E6A" w:rsidP="00A67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vMerge/>
          </w:tcPr>
          <w:p w:rsidR="00F93E6A" w:rsidRPr="006A416B" w:rsidRDefault="00F93E6A" w:rsidP="00A67AE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31" w:type="dxa"/>
            <w:gridSpan w:val="3"/>
          </w:tcPr>
          <w:p w:rsidR="00F93E6A" w:rsidRPr="006A416B" w:rsidRDefault="00F93E6A" w:rsidP="00887B06">
            <w:pPr>
              <w:tabs>
                <w:tab w:val="left" w:pos="937"/>
              </w:tabs>
              <w:jc w:val="both"/>
              <w:rPr>
                <w:rFonts w:ascii="Times New Roman" w:hAnsi="Times New Roman"/>
              </w:rPr>
            </w:pPr>
            <w:r w:rsidRPr="006A416B">
              <w:rPr>
                <w:rFonts w:ascii="Times New Roman" w:hAnsi="Times New Roman"/>
              </w:rPr>
              <w:t>3.О выдаче аттестатов о среднем  общем образовании выпускникам 11 класса</w:t>
            </w:r>
          </w:p>
        </w:tc>
        <w:tc>
          <w:tcPr>
            <w:tcW w:w="1521" w:type="dxa"/>
            <w:gridSpan w:val="2"/>
            <w:vMerge/>
          </w:tcPr>
          <w:p w:rsidR="00F93E6A" w:rsidRPr="006A416B" w:rsidRDefault="00F93E6A" w:rsidP="00A67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</w:tcPr>
          <w:p w:rsidR="00F93E6A" w:rsidRPr="006A416B" w:rsidRDefault="00F93E6A" w:rsidP="00A67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E6A" w:rsidRPr="006A416B" w:rsidTr="00EE1ACA">
        <w:trPr>
          <w:trHeight w:val="143"/>
        </w:trPr>
        <w:tc>
          <w:tcPr>
            <w:tcW w:w="9639" w:type="dxa"/>
            <w:gridSpan w:val="10"/>
          </w:tcPr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 xml:space="preserve">1.8  Межшкольные методические объединения </w:t>
            </w:r>
          </w:p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Цель:  реализация задач методической работы на текущий год</w:t>
            </w:r>
          </w:p>
        </w:tc>
      </w:tr>
      <w:tr w:rsidR="00F93E6A" w:rsidRPr="006A416B" w:rsidTr="00EE1ACA">
        <w:trPr>
          <w:trHeight w:val="2399"/>
        </w:trPr>
        <w:tc>
          <w:tcPr>
            <w:tcW w:w="284" w:type="dxa"/>
          </w:tcPr>
          <w:p w:rsidR="00F93E6A" w:rsidRPr="006A416B" w:rsidRDefault="00F93E6A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  <w:gridSpan w:val="2"/>
          </w:tcPr>
          <w:p w:rsidR="00F93E6A" w:rsidRPr="006A416B" w:rsidRDefault="00813667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731" w:type="dxa"/>
            <w:gridSpan w:val="3"/>
          </w:tcPr>
          <w:p w:rsidR="00813667" w:rsidRPr="006A416B" w:rsidRDefault="00147144" w:rsidP="00EE1ACA">
            <w:pPr>
              <w:tabs>
                <w:tab w:val="left" w:pos="5220"/>
                <w:tab w:val="left" w:pos="5400"/>
                <w:tab w:val="left" w:pos="5760"/>
                <w:tab w:val="left" w:pos="666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EE1ACA">
              <w:rPr>
                <w:rFonts w:ascii="Times New Roman" w:hAnsi="Times New Roman"/>
                <w:sz w:val="24"/>
                <w:szCs w:val="24"/>
              </w:rPr>
              <w:t xml:space="preserve">Заседание МежМО учителей русского языка и литературы </w:t>
            </w:r>
            <w:r w:rsidRPr="00EE1ACA">
              <w:rPr>
                <w:rFonts w:ascii="Times New Roman" w:hAnsi="Times New Roman"/>
                <w:b/>
                <w:sz w:val="24"/>
                <w:szCs w:val="24"/>
              </w:rPr>
              <w:t>«Итоги работы МежМО за 2018-2019 уч.г. Особенности обучения русскому языку и литературе в условиях внедрения ФГОС ООО»</w:t>
            </w:r>
          </w:p>
        </w:tc>
        <w:tc>
          <w:tcPr>
            <w:tcW w:w="1802" w:type="dxa"/>
            <w:gridSpan w:val="3"/>
          </w:tcPr>
          <w:p w:rsidR="00F93E6A" w:rsidRPr="006A416B" w:rsidRDefault="00147144" w:rsidP="00CB3051">
            <w:pPr>
              <w:rPr>
                <w:rFonts w:ascii="Times New Roman" w:hAnsi="Times New Roman"/>
                <w:sz w:val="24"/>
                <w:szCs w:val="24"/>
              </w:rPr>
            </w:pPr>
            <w:r w:rsidRPr="00EE1ACA">
              <w:rPr>
                <w:rFonts w:ascii="Times New Roman" w:hAnsi="Times New Roman"/>
                <w:sz w:val="24"/>
                <w:szCs w:val="24"/>
              </w:rPr>
              <w:t>Руководители МежМО</w:t>
            </w:r>
            <w:r w:rsidR="00813667" w:rsidRPr="006A416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13667" w:rsidRPr="00EE1ACA" w:rsidRDefault="0014714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1ACA">
              <w:rPr>
                <w:rFonts w:ascii="Times New Roman" w:hAnsi="Times New Roman"/>
                <w:sz w:val="24"/>
                <w:szCs w:val="24"/>
              </w:rPr>
              <w:t>Олейник Н.И.</w:t>
            </w:r>
          </w:p>
        </w:tc>
        <w:tc>
          <w:tcPr>
            <w:tcW w:w="1417" w:type="dxa"/>
          </w:tcPr>
          <w:p w:rsidR="00F93E6A" w:rsidRPr="006A416B" w:rsidRDefault="00F93E6A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Протоколы</w:t>
            </w:r>
          </w:p>
        </w:tc>
      </w:tr>
      <w:tr w:rsidR="00F93E6A" w:rsidRPr="006A416B" w:rsidTr="00EE1ACA">
        <w:trPr>
          <w:trHeight w:val="143"/>
        </w:trPr>
        <w:tc>
          <w:tcPr>
            <w:tcW w:w="284" w:type="dxa"/>
          </w:tcPr>
          <w:p w:rsidR="00F93E6A" w:rsidRPr="006A416B" w:rsidRDefault="00F93E6A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05" w:type="dxa"/>
            <w:gridSpan w:val="2"/>
          </w:tcPr>
          <w:p w:rsidR="00F93E6A" w:rsidRPr="006A416B" w:rsidRDefault="00F93E6A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731" w:type="dxa"/>
            <w:gridSpan w:val="3"/>
          </w:tcPr>
          <w:p w:rsidR="00813667" w:rsidRPr="00EE1ACA" w:rsidRDefault="00147144" w:rsidP="00EE1A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1ACA">
              <w:rPr>
                <w:rFonts w:ascii="Times New Roman" w:hAnsi="Times New Roman"/>
                <w:sz w:val="24"/>
                <w:szCs w:val="24"/>
              </w:rPr>
              <w:t>Заседание  МежМО учителей математики «</w:t>
            </w:r>
            <w:r w:rsidRPr="00EE1ACA">
              <w:rPr>
                <w:rFonts w:ascii="Times New Roman" w:hAnsi="Times New Roman"/>
                <w:b/>
                <w:sz w:val="24"/>
                <w:szCs w:val="24"/>
              </w:rPr>
              <w:t>Анализ работы  за 2018 – 2019 учебный год. Рассмотрение плана работы на 2019 – 2020 учебный год»</w:t>
            </w:r>
          </w:p>
          <w:p w:rsidR="00813667" w:rsidRPr="006A416B" w:rsidRDefault="00813667" w:rsidP="00EE1A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3667" w:rsidRPr="006A416B" w:rsidRDefault="00813667" w:rsidP="00CB30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Заседание МежМО</w:t>
            </w:r>
            <w:r w:rsidR="00147144" w:rsidRPr="00EE1ACA">
              <w:rPr>
                <w:rFonts w:ascii="Times New Roman" w:hAnsi="Times New Roman"/>
                <w:sz w:val="24"/>
                <w:szCs w:val="24"/>
              </w:rPr>
              <w:t xml:space="preserve"> учителей естественнонаучных и обществоведческих дисциплин «</w:t>
            </w:r>
            <w:r w:rsidR="00147144" w:rsidRPr="00EE1ACA">
              <w:rPr>
                <w:rFonts w:ascii="Times New Roman" w:hAnsi="Times New Roman"/>
                <w:b/>
                <w:spacing w:val="-13"/>
                <w:sz w:val="24"/>
                <w:szCs w:val="24"/>
              </w:rPr>
              <w:t>Современный урок как средство реализации  ФГОС ООО</w:t>
            </w:r>
            <w:r w:rsidR="00147144" w:rsidRPr="00EE1AC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813667" w:rsidRPr="006A416B" w:rsidRDefault="00813667" w:rsidP="00CB30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3667" w:rsidRPr="006A416B" w:rsidRDefault="00813667" w:rsidP="00CB30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3667" w:rsidRPr="006A416B" w:rsidRDefault="00813667" w:rsidP="00813667">
            <w:pPr>
              <w:numPr>
                <w:ilvl w:val="0"/>
                <w:numId w:val="5"/>
              </w:numPr>
              <w:spacing w:after="0" w:line="240" w:lineRule="atLeast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ACA">
              <w:rPr>
                <w:rFonts w:ascii="Times New Roman" w:hAnsi="Times New Roman"/>
                <w:sz w:val="24"/>
                <w:szCs w:val="24"/>
              </w:rPr>
              <w:t xml:space="preserve">Заседание  МежМО учителей начальных классов </w:t>
            </w:r>
            <w:r w:rsidRPr="006A416B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6A416B">
              <w:rPr>
                <w:rFonts w:ascii="Times New Roman" w:hAnsi="Times New Roman"/>
                <w:b/>
                <w:sz w:val="24"/>
                <w:szCs w:val="24"/>
              </w:rPr>
              <w:t>Использование эффективных педагогических технологий как результат обучения в начальных классах»</w:t>
            </w:r>
          </w:p>
          <w:p w:rsidR="00F93E6A" w:rsidRPr="006A416B" w:rsidRDefault="00813667" w:rsidP="00813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2" w:type="dxa"/>
            <w:gridSpan w:val="3"/>
          </w:tcPr>
          <w:p w:rsidR="00F93E6A" w:rsidRPr="006A416B" w:rsidRDefault="00147144" w:rsidP="00231EF3">
            <w:pPr>
              <w:rPr>
                <w:rFonts w:ascii="Times New Roman" w:hAnsi="Times New Roman"/>
                <w:sz w:val="24"/>
                <w:szCs w:val="24"/>
              </w:rPr>
            </w:pPr>
            <w:r w:rsidRPr="00EE1ACA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gramStart"/>
            <w:r w:rsidRPr="00EE1ACA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proofErr w:type="gramEnd"/>
            <w:r w:rsidRPr="00EE1ACA">
              <w:rPr>
                <w:rFonts w:ascii="Times New Roman" w:hAnsi="Times New Roman"/>
                <w:sz w:val="24"/>
                <w:szCs w:val="24"/>
              </w:rPr>
              <w:t>еж МО (Египко М.В.,</w:t>
            </w:r>
          </w:p>
          <w:p w:rsidR="00813667" w:rsidRPr="006A416B" w:rsidRDefault="00813667" w:rsidP="00231E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3667" w:rsidRPr="006A416B" w:rsidRDefault="00147144" w:rsidP="00231EF3">
            <w:pPr>
              <w:rPr>
                <w:rFonts w:ascii="Times New Roman" w:hAnsi="Times New Roman"/>
                <w:sz w:val="24"/>
                <w:szCs w:val="24"/>
              </w:rPr>
            </w:pPr>
            <w:r w:rsidRPr="00EE1ACA">
              <w:rPr>
                <w:rFonts w:ascii="Times New Roman" w:hAnsi="Times New Roman"/>
                <w:sz w:val="24"/>
                <w:szCs w:val="24"/>
              </w:rPr>
              <w:t>Ломакин А.В.</w:t>
            </w:r>
          </w:p>
          <w:p w:rsidR="00813667" w:rsidRPr="006A416B" w:rsidRDefault="00813667" w:rsidP="008136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3E6A" w:rsidRPr="006A416B" w:rsidRDefault="00F93E6A" w:rsidP="008136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3667" w:rsidRPr="006A416B" w:rsidRDefault="00813667" w:rsidP="00813667">
            <w:pPr>
              <w:rPr>
                <w:rFonts w:ascii="Times New Roman" w:hAnsi="Times New Roman"/>
                <w:sz w:val="24"/>
                <w:szCs w:val="24"/>
              </w:rPr>
            </w:pPr>
            <w:r w:rsidRPr="00EE1ACA">
              <w:rPr>
                <w:rFonts w:ascii="Times New Roman" w:hAnsi="Times New Roman"/>
                <w:sz w:val="24"/>
                <w:szCs w:val="24"/>
              </w:rPr>
              <w:t>Приходько Т.Н.</w:t>
            </w:r>
            <w:r w:rsidRPr="006A41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F93E6A" w:rsidRPr="006A416B" w:rsidRDefault="00F93E6A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Протоколы</w:t>
            </w:r>
          </w:p>
        </w:tc>
      </w:tr>
      <w:tr w:rsidR="00F93E6A" w:rsidRPr="006A416B" w:rsidTr="00EE1ACA">
        <w:trPr>
          <w:trHeight w:val="698"/>
        </w:trPr>
        <w:tc>
          <w:tcPr>
            <w:tcW w:w="284" w:type="dxa"/>
          </w:tcPr>
          <w:p w:rsidR="00F93E6A" w:rsidRPr="006A416B" w:rsidRDefault="00F93E6A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  <w:gridSpan w:val="2"/>
          </w:tcPr>
          <w:p w:rsidR="00F93E6A" w:rsidRPr="006A416B" w:rsidRDefault="00F93E6A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731" w:type="dxa"/>
            <w:gridSpan w:val="3"/>
          </w:tcPr>
          <w:p w:rsidR="00F93E6A" w:rsidRPr="00EE1ACA" w:rsidRDefault="00147144" w:rsidP="00A67AE8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1ACA">
              <w:rPr>
                <w:rFonts w:ascii="Times New Roman" w:hAnsi="Times New Roman"/>
                <w:sz w:val="24"/>
                <w:szCs w:val="24"/>
              </w:rPr>
              <w:t xml:space="preserve">Заседание МежМо учителей естественнонаучных и обществоведческих дисциплин </w:t>
            </w:r>
            <w:r w:rsidRPr="00EE1ACA">
              <w:rPr>
                <w:rFonts w:ascii="Times New Roman" w:hAnsi="Times New Roman"/>
                <w:b/>
                <w:sz w:val="24"/>
                <w:szCs w:val="24"/>
              </w:rPr>
              <w:t>«Использование активных и интерактивных методов обучения на уроках и во внеурочной деятельности как средства развития</w:t>
            </w:r>
            <w:r w:rsidRPr="00EE1A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творческих способностей учащихся</w:t>
            </w:r>
            <w:r w:rsidRPr="00EE1A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  <w:r w:rsidRPr="00EE1ACA">
              <w:rPr>
                <w:rFonts w:ascii="Times New Roman" w:hAnsi="Times New Roman"/>
                <w:bCs/>
                <w:color w:val="FF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802" w:type="dxa"/>
            <w:gridSpan w:val="3"/>
          </w:tcPr>
          <w:p w:rsidR="00F93E6A" w:rsidRPr="006A416B" w:rsidRDefault="00147144" w:rsidP="00A67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ACA">
              <w:rPr>
                <w:rFonts w:ascii="Times New Roman" w:hAnsi="Times New Roman"/>
                <w:sz w:val="24"/>
                <w:szCs w:val="24"/>
              </w:rPr>
              <w:t>Руководитель МежМО</w:t>
            </w:r>
          </w:p>
          <w:p w:rsidR="00F93E6A" w:rsidRPr="006A416B" w:rsidRDefault="00772D16" w:rsidP="00887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Ломакин А.В.</w:t>
            </w:r>
          </w:p>
        </w:tc>
        <w:tc>
          <w:tcPr>
            <w:tcW w:w="1417" w:type="dxa"/>
          </w:tcPr>
          <w:p w:rsidR="00F93E6A" w:rsidRPr="006A416B" w:rsidRDefault="00F93E6A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Протоколы</w:t>
            </w:r>
          </w:p>
        </w:tc>
      </w:tr>
      <w:tr w:rsidR="00F93E6A" w:rsidRPr="006A416B" w:rsidTr="00EE1ACA">
        <w:trPr>
          <w:trHeight w:val="143"/>
        </w:trPr>
        <w:tc>
          <w:tcPr>
            <w:tcW w:w="284" w:type="dxa"/>
          </w:tcPr>
          <w:p w:rsidR="00F93E6A" w:rsidRPr="006A416B" w:rsidRDefault="00F93E6A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5" w:type="dxa"/>
            <w:gridSpan w:val="2"/>
          </w:tcPr>
          <w:p w:rsidR="00F93E6A" w:rsidRPr="006A416B" w:rsidRDefault="00F93E6A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731" w:type="dxa"/>
            <w:gridSpan w:val="3"/>
          </w:tcPr>
          <w:p w:rsidR="00813667" w:rsidRPr="00EE1ACA" w:rsidRDefault="00147144" w:rsidP="00EE1ACA">
            <w:pPr>
              <w:shd w:val="clear" w:color="auto" w:fill="FFFFFF"/>
              <w:spacing w:after="85" w:line="240" w:lineRule="auto"/>
              <w:jc w:val="both"/>
            </w:pPr>
            <w:r w:rsidRPr="00EE1ACA">
              <w:rPr>
                <w:rFonts w:ascii="Times New Roman" w:hAnsi="Times New Roman"/>
              </w:rPr>
              <w:t>Заседание  МежМО учителей математики «</w:t>
            </w:r>
            <w:r w:rsidRPr="00EE1ACA">
              <w:rPr>
                <w:rFonts w:ascii="Times New Roman" w:hAnsi="Times New Roman"/>
                <w:b/>
                <w:bCs/>
                <w:sz w:val="24"/>
                <w:szCs w:val="24"/>
              </w:rPr>
              <w:t>Проектная деятельность - средство развитие творческого потенциала учителя и ученика</w:t>
            </w:r>
            <w:r w:rsidRPr="00EE1ACA">
              <w:rPr>
                <w:rFonts w:ascii="Times New Roman" w:hAnsi="Times New Roman"/>
              </w:rPr>
              <w:t xml:space="preserve">» </w:t>
            </w:r>
          </w:p>
          <w:p w:rsidR="00813667" w:rsidRPr="006A416B" w:rsidRDefault="00813667" w:rsidP="00EE1ACA">
            <w:pPr>
              <w:shd w:val="clear" w:color="auto" w:fill="FFFFFF"/>
              <w:spacing w:after="85" w:line="240" w:lineRule="auto"/>
              <w:jc w:val="both"/>
            </w:pPr>
          </w:p>
          <w:p w:rsidR="00F93E6A" w:rsidRPr="006A416B" w:rsidRDefault="00147144" w:rsidP="00CB305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ACA">
              <w:rPr>
                <w:rFonts w:ascii="Times New Roman" w:hAnsi="Times New Roman"/>
                <w:sz w:val="24"/>
                <w:szCs w:val="24"/>
              </w:rPr>
              <w:t>Заседание  МежМО учителей русского языка и литературы «</w:t>
            </w:r>
            <w:r w:rsidRPr="00EE1ACA">
              <w:rPr>
                <w:rFonts w:ascii="Times New Roman" w:hAnsi="Times New Roman"/>
                <w:spacing w:val="-6"/>
                <w:sz w:val="24"/>
                <w:szCs w:val="24"/>
              </w:rPr>
              <w:t>Применение современных технологий на уроках русского языка и литературы при подготовке к экзаменам</w:t>
            </w:r>
            <w:r w:rsidRPr="00EE1ACA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F93E6A" w:rsidRPr="006A416B" w:rsidRDefault="00F93E6A" w:rsidP="00CB305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3667" w:rsidRPr="006A416B" w:rsidRDefault="00147144" w:rsidP="0081366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EE1ACA">
              <w:rPr>
                <w:rFonts w:ascii="Times New Roman" w:hAnsi="Times New Roman"/>
                <w:sz w:val="24"/>
                <w:szCs w:val="24"/>
              </w:rPr>
              <w:t xml:space="preserve">Заседание МежМО учителей начальных классов </w:t>
            </w:r>
            <w:r w:rsidR="00813667" w:rsidRPr="006A416B">
              <w:rPr>
                <w:rFonts w:ascii="Times New Roman" w:eastAsia="Calibri" w:hAnsi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  <w:t>«Инклюзивное образование – проблемы и пути их решения»</w:t>
            </w:r>
          </w:p>
          <w:p w:rsidR="00F93E6A" w:rsidRPr="006A416B" w:rsidRDefault="00F93E6A" w:rsidP="00CB305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802" w:type="dxa"/>
            <w:gridSpan w:val="3"/>
          </w:tcPr>
          <w:p w:rsidR="0062481B" w:rsidRPr="006A416B" w:rsidRDefault="00147144" w:rsidP="00CB305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E1ACA">
              <w:rPr>
                <w:rFonts w:ascii="Times New Roman" w:hAnsi="Times New Roman"/>
                <w:sz w:val="24"/>
                <w:szCs w:val="24"/>
              </w:rPr>
              <w:t>Руководители МежМО</w:t>
            </w:r>
            <w:r w:rsidR="00813667" w:rsidRPr="006A4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1ACA">
              <w:rPr>
                <w:rFonts w:ascii="Times New Roman" w:hAnsi="Times New Roman"/>
                <w:sz w:val="24"/>
                <w:szCs w:val="24"/>
              </w:rPr>
              <w:t>(</w:t>
            </w:r>
            <w:r w:rsidR="0062481B" w:rsidRPr="006A416B">
              <w:rPr>
                <w:rFonts w:ascii="Times New Roman" w:hAnsi="Times New Roman"/>
                <w:sz w:val="24"/>
                <w:szCs w:val="24"/>
              </w:rPr>
              <w:t>Египко М.В.,</w:t>
            </w:r>
            <w:proofErr w:type="gramEnd"/>
          </w:p>
          <w:p w:rsidR="00813667" w:rsidRPr="006A416B" w:rsidRDefault="00813667" w:rsidP="00CB30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3E6A" w:rsidRPr="006A416B" w:rsidRDefault="00147144" w:rsidP="00CB3051">
            <w:pPr>
              <w:rPr>
                <w:rFonts w:ascii="Times New Roman" w:hAnsi="Times New Roman"/>
                <w:sz w:val="24"/>
                <w:szCs w:val="24"/>
              </w:rPr>
            </w:pPr>
            <w:r w:rsidRPr="00EE1ACA">
              <w:rPr>
                <w:rFonts w:ascii="Times New Roman" w:hAnsi="Times New Roman"/>
                <w:sz w:val="24"/>
                <w:szCs w:val="24"/>
              </w:rPr>
              <w:t>Олейник Н.И.,</w:t>
            </w:r>
          </w:p>
          <w:p w:rsidR="00F93E6A" w:rsidRPr="006A416B" w:rsidRDefault="00F93E6A" w:rsidP="00586C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3E6A" w:rsidRPr="006A416B" w:rsidRDefault="00F93E6A" w:rsidP="006F13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3E6A" w:rsidRPr="006A416B" w:rsidRDefault="00147144" w:rsidP="006F1368">
            <w:pPr>
              <w:rPr>
                <w:rFonts w:ascii="Times New Roman" w:hAnsi="Times New Roman"/>
                <w:sz w:val="24"/>
                <w:szCs w:val="24"/>
              </w:rPr>
            </w:pPr>
            <w:r w:rsidRPr="00EE1ACA">
              <w:rPr>
                <w:rFonts w:ascii="Times New Roman" w:hAnsi="Times New Roman"/>
                <w:sz w:val="24"/>
                <w:szCs w:val="24"/>
              </w:rPr>
              <w:t>Приходько Т.Н.)</w:t>
            </w:r>
          </w:p>
        </w:tc>
        <w:tc>
          <w:tcPr>
            <w:tcW w:w="1417" w:type="dxa"/>
          </w:tcPr>
          <w:p w:rsidR="00F93E6A" w:rsidRPr="006A416B" w:rsidRDefault="00F93E6A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Протоколы</w:t>
            </w:r>
          </w:p>
        </w:tc>
      </w:tr>
      <w:tr w:rsidR="00F93E6A" w:rsidRPr="006A416B" w:rsidTr="00EE1ACA">
        <w:trPr>
          <w:trHeight w:val="2145"/>
        </w:trPr>
        <w:tc>
          <w:tcPr>
            <w:tcW w:w="284" w:type="dxa"/>
          </w:tcPr>
          <w:p w:rsidR="00F93E6A" w:rsidRPr="006A416B" w:rsidRDefault="00F93E6A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2481B" w:rsidRPr="006A416B" w:rsidRDefault="0062481B" w:rsidP="00A67A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81B" w:rsidRPr="006A416B" w:rsidRDefault="0062481B" w:rsidP="00A67A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81B" w:rsidRPr="006A416B" w:rsidRDefault="0062481B" w:rsidP="00A67A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81B" w:rsidRPr="006A416B" w:rsidRDefault="0062481B" w:rsidP="00A67A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81B" w:rsidRPr="006A416B" w:rsidRDefault="0062481B" w:rsidP="00A67A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81B" w:rsidRPr="006A416B" w:rsidRDefault="0062481B" w:rsidP="00A67A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81B" w:rsidRPr="006A416B" w:rsidRDefault="0062481B" w:rsidP="00A67A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81B" w:rsidRPr="006A416B" w:rsidRDefault="0062481B" w:rsidP="00A67A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81B" w:rsidRPr="006A416B" w:rsidRDefault="0062481B" w:rsidP="00A67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2"/>
          </w:tcPr>
          <w:p w:rsidR="00F93E6A" w:rsidRPr="006A416B" w:rsidRDefault="0062481B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lastRenderedPageBreak/>
              <w:t>Ф</w:t>
            </w:r>
            <w:r w:rsidR="00F93E6A" w:rsidRPr="006A416B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  <w:p w:rsidR="0062481B" w:rsidRPr="006A416B" w:rsidRDefault="0062481B" w:rsidP="00A67A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81B" w:rsidRPr="006A416B" w:rsidRDefault="0062481B" w:rsidP="00A67A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81B" w:rsidRPr="006A416B" w:rsidRDefault="0062481B" w:rsidP="00A67A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81B" w:rsidRPr="006A416B" w:rsidRDefault="0062481B" w:rsidP="00A67A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81B" w:rsidRPr="006A416B" w:rsidRDefault="0062481B" w:rsidP="00A67A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81B" w:rsidRPr="006A416B" w:rsidRDefault="0062481B" w:rsidP="00A67A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81B" w:rsidRPr="006A416B" w:rsidRDefault="0062481B" w:rsidP="00A67A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81B" w:rsidRPr="006A416B" w:rsidRDefault="0062481B" w:rsidP="00A67A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81B" w:rsidRPr="006A416B" w:rsidRDefault="0062481B" w:rsidP="00A67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1" w:type="dxa"/>
            <w:gridSpan w:val="3"/>
          </w:tcPr>
          <w:p w:rsidR="00F93E6A" w:rsidRPr="006A416B" w:rsidRDefault="00147144" w:rsidP="00553F7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EE1A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Заседание МежМО учителей начальных классов </w:t>
            </w:r>
            <w:r w:rsidR="00813667" w:rsidRPr="006A416B">
              <w:rPr>
                <w:rFonts w:ascii="Times New Roman" w:eastAsia="Calibri" w:hAnsi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  <w:t>«Формы работы по формированию читательской самостоятельности младших школьников»</w:t>
            </w:r>
          </w:p>
          <w:p w:rsidR="00813667" w:rsidRPr="006A416B" w:rsidRDefault="00813667" w:rsidP="00553F7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93E6A" w:rsidRPr="006A416B" w:rsidRDefault="00147144" w:rsidP="00553F7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EE1ACA">
              <w:rPr>
                <w:rFonts w:ascii="Times New Roman" w:hAnsi="Times New Roman"/>
                <w:sz w:val="24"/>
                <w:szCs w:val="24"/>
              </w:rPr>
              <w:t>Заседание МежМО учителей русского языка и литературы «</w:t>
            </w:r>
            <w:r w:rsidRPr="00EE1ACA">
              <w:rPr>
                <w:rFonts w:ascii="Times New Roman" w:hAnsi="Times New Roman"/>
                <w:spacing w:val="-6"/>
                <w:sz w:val="24"/>
                <w:szCs w:val="24"/>
              </w:rPr>
              <w:t>Моделирование учебной деятельности обучающихся в условиях внедрения ФГОС</w:t>
            </w:r>
            <w:r w:rsidRPr="00EE1ACA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13667" w:rsidRPr="006A416B" w:rsidRDefault="00813667" w:rsidP="00772D16">
            <w:pPr>
              <w:tabs>
                <w:tab w:val="left" w:pos="5220"/>
                <w:tab w:val="left" w:pos="5400"/>
                <w:tab w:val="left" w:pos="5760"/>
                <w:tab w:val="left" w:pos="666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</w:p>
          <w:p w:rsidR="00772D16" w:rsidRPr="00EE1ACA" w:rsidRDefault="00147144" w:rsidP="00772D16">
            <w:pPr>
              <w:tabs>
                <w:tab w:val="left" w:pos="5220"/>
                <w:tab w:val="left" w:pos="5400"/>
                <w:tab w:val="left" w:pos="5760"/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1ACA">
              <w:rPr>
                <w:rFonts w:ascii="Times New Roman" w:hAnsi="Times New Roman"/>
                <w:sz w:val="24"/>
                <w:szCs w:val="24"/>
              </w:rPr>
              <w:lastRenderedPageBreak/>
              <w:t>Заседание МежМо учителей естественнонаучных и обществоведческих дисциплин</w:t>
            </w:r>
            <w:r w:rsidRPr="00EE1ACA">
              <w:rPr>
                <w:rFonts w:ascii="Times New Roman" w:hAnsi="Times New Roman"/>
                <w:b/>
                <w:sz w:val="24"/>
                <w:szCs w:val="24"/>
              </w:rPr>
              <w:t xml:space="preserve"> «Здоровьесберегающие технологии и учебная деятельность на уроках с учетом физиологических особенностей школьников в рамках реализации ФГОС ООО»</w:t>
            </w:r>
          </w:p>
          <w:p w:rsidR="0062481B" w:rsidRPr="006A416B" w:rsidRDefault="0062481B" w:rsidP="00553F73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02" w:type="dxa"/>
            <w:gridSpan w:val="3"/>
          </w:tcPr>
          <w:p w:rsidR="00F93E6A" w:rsidRPr="006A416B" w:rsidRDefault="00147144" w:rsidP="00887B0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E1ACA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 МежМО</w:t>
            </w:r>
            <w:r w:rsidR="00813667" w:rsidRPr="006A4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1ACA">
              <w:rPr>
                <w:rFonts w:ascii="Times New Roman" w:hAnsi="Times New Roman"/>
                <w:sz w:val="24"/>
                <w:szCs w:val="24"/>
              </w:rPr>
              <w:t xml:space="preserve">(Приходько Т.Н., </w:t>
            </w:r>
            <w:proofErr w:type="gramEnd"/>
          </w:p>
          <w:p w:rsidR="00813667" w:rsidRPr="006A416B" w:rsidRDefault="00813667" w:rsidP="00887B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2D16" w:rsidRPr="006A416B" w:rsidRDefault="00147144" w:rsidP="00887B06">
            <w:pPr>
              <w:rPr>
                <w:rFonts w:ascii="Times New Roman" w:hAnsi="Times New Roman"/>
                <w:sz w:val="24"/>
                <w:szCs w:val="24"/>
              </w:rPr>
            </w:pPr>
            <w:r w:rsidRPr="00EE1ACA">
              <w:rPr>
                <w:rFonts w:ascii="Times New Roman" w:hAnsi="Times New Roman"/>
                <w:sz w:val="24"/>
                <w:szCs w:val="24"/>
              </w:rPr>
              <w:t>Олейник Н.И.)</w:t>
            </w:r>
          </w:p>
          <w:p w:rsidR="00813667" w:rsidRPr="006A416B" w:rsidRDefault="008136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3667" w:rsidRPr="006A416B" w:rsidRDefault="00772D16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lastRenderedPageBreak/>
              <w:t>Ломакин А.В.</w:t>
            </w:r>
          </w:p>
          <w:p w:rsidR="00813667" w:rsidRPr="006A416B" w:rsidRDefault="008136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3667" w:rsidRPr="006A416B" w:rsidRDefault="008136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3667" w:rsidRPr="006A416B" w:rsidRDefault="00813667" w:rsidP="00A67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3E6A" w:rsidRPr="006A416B" w:rsidRDefault="00813667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lastRenderedPageBreak/>
              <w:t>Протоколы</w:t>
            </w:r>
          </w:p>
        </w:tc>
      </w:tr>
      <w:tr w:rsidR="00813667" w:rsidRPr="006A416B" w:rsidTr="00813667">
        <w:trPr>
          <w:trHeight w:val="1781"/>
        </w:trPr>
        <w:tc>
          <w:tcPr>
            <w:tcW w:w="284" w:type="dxa"/>
          </w:tcPr>
          <w:p w:rsidR="00813667" w:rsidRPr="006A416B" w:rsidRDefault="00813667" w:rsidP="00A67A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3667" w:rsidRPr="006A416B" w:rsidRDefault="00813667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05" w:type="dxa"/>
            <w:gridSpan w:val="2"/>
          </w:tcPr>
          <w:p w:rsidR="00813667" w:rsidRPr="006A416B" w:rsidRDefault="00813667" w:rsidP="00A67A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3667" w:rsidRPr="006A416B" w:rsidRDefault="00813667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813667" w:rsidRPr="006A416B" w:rsidRDefault="00813667" w:rsidP="008136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3667" w:rsidRPr="006A416B" w:rsidRDefault="00813667" w:rsidP="008136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1" w:type="dxa"/>
            <w:gridSpan w:val="3"/>
          </w:tcPr>
          <w:p w:rsidR="00813667" w:rsidRPr="006A416B" w:rsidRDefault="00813667" w:rsidP="0062481B">
            <w:pPr>
              <w:shd w:val="clear" w:color="auto" w:fill="FFFFFF"/>
              <w:spacing w:after="85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ACA">
              <w:rPr>
                <w:rFonts w:ascii="Times New Roman" w:hAnsi="Times New Roman"/>
                <w:sz w:val="24"/>
                <w:szCs w:val="24"/>
              </w:rPr>
              <w:t>Заседание МежМО учителей математики «</w:t>
            </w:r>
            <w:r w:rsidRPr="00EE1ACA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творческих способностей учащихся как фактор повышения качества знаний на уроках»</w:t>
            </w:r>
          </w:p>
          <w:p w:rsidR="00813667" w:rsidRPr="006A416B" w:rsidRDefault="00813667" w:rsidP="00553F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gridSpan w:val="3"/>
          </w:tcPr>
          <w:p w:rsidR="00813667" w:rsidRPr="006A416B" w:rsidRDefault="00813667" w:rsidP="00813667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Египко М.В.</w:t>
            </w:r>
          </w:p>
        </w:tc>
        <w:tc>
          <w:tcPr>
            <w:tcW w:w="1417" w:type="dxa"/>
          </w:tcPr>
          <w:p w:rsidR="00813667" w:rsidRPr="006A416B" w:rsidRDefault="00813667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Протоколы</w:t>
            </w:r>
          </w:p>
        </w:tc>
      </w:tr>
      <w:tr w:rsidR="00F93E6A" w:rsidRPr="006A416B" w:rsidTr="00EE1ACA">
        <w:trPr>
          <w:trHeight w:val="143"/>
        </w:trPr>
        <w:tc>
          <w:tcPr>
            <w:tcW w:w="284" w:type="dxa"/>
          </w:tcPr>
          <w:p w:rsidR="00F93E6A" w:rsidRPr="006A416B" w:rsidRDefault="00F93E6A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05" w:type="dxa"/>
            <w:gridSpan w:val="2"/>
          </w:tcPr>
          <w:p w:rsidR="00F93E6A" w:rsidRPr="006A416B" w:rsidRDefault="00F93E6A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731" w:type="dxa"/>
            <w:gridSpan w:val="3"/>
          </w:tcPr>
          <w:p w:rsidR="00813667" w:rsidRPr="006A416B" w:rsidRDefault="00147144" w:rsidP="00813667">
            <w:pPr>
              <w:shd w:val="clear" w:color="auto" w:fill="FFFFFF"/>
              <w:tabs>
                <w:tab w:val="left" w:pos="426"/>
              </w:tabs>
              <w:snapToGrid w:val="0"/>
              <w:spacing w:after="0" w:line="240" w:lineRule="atLeast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E1ACA">
              <w:rPr>
                <w:rFonts w:ascii="Times New Roman" w:hAnsi="Times New Roman"/>
                <w:sz w:val="24"/>
                <w:szCs w:val="24"/>
              </w:rPr>
              <w:t>Заседание МежМО учителей начальных классов</w:t>
            </w:r>
            <w:r w:rsidRPr="00EE1AC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13667" w:rsidRPr="006A416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813667" w:rsidRPr="006A416B">
              <w:rPr>
                <w:rFonts w:ascii="Times New Roman" w:hAnsi="Times New Roman"/>
                <w:b/>
                <w:bCs/>
                <w:sz w:val="24"/>
                <w:szCs w:val="24"/>
              </w:rPr>
              <w:t>Современные подходы к организации учебного процесса в начальной школе</w:t>
            </w:r>
            <w:r w:rsidR="00813667" w:rsidRPr="006A416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»</w:t>
            </w:r>
          </w:p>
          <w:p w:rsidR="00F93E6A" w:rsidRPr="006A416B" w:rsidRDefault="00F93E6A" w:rsidP="00A67AE8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93E6A" w:rsidRPr="006A416B" w:rsidRDefault="00147144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ACA">
              <w:rPr>
                <w:rFonts w:ascii="Times New Roman" w:hAnsi="Times New Roman"/>
                <w:sz w:val="24"/>
                <w:szCs w:val="24"/>
              </w:rPr>
              <w:t>Заседание МежМО учителей русского языка и литературы «</w:t>
            </w:r>
            <w:r w:rsidRPr="00EE1ACA">
              <w:rPr>
                <w:rFonts w:ascii="Times New Roman" w:hAnsi="Times New Roman"/>
                <w:spacing w:val="-6"/>
                <w:sz w:val="24"/>
                <w:szCs w:val="24"/>
              </w:rPr>
              <w:t>Формирование читательской культуры как условие личностного развития современного школьника</w:t>
            </w:r>
            <w:r w:rsidRPr="00EE1AC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2481B" w:rsidRPr="006A416B" w:rsidRDefault="00147144" w:rsidP="0062481B">
            <w:pPr>
              <w:shd w:val="clear" w:color="auto" w:fill="FFFFFF"/>
              <w:spacing w:after="85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ACA">
              <w:rPr>
                <w:rFonts w:ascii="Times New Roman" w:hAnsi="Times New Roman"/>
                <w:sz w:val="24"/>
                <w:szCs w:val="24"/>
              </w:rPr>
              <w:t xml:space="preserve">Заседание МежМО учителей математики </w:t>
            </w:r>
            <w:r w:rsidRPr="00EE1ACA">
              <w:rPr>
                <w:rFonts w:ascii="Times New Roman" w:hAnsi="Times New Roman"/>
              </w:rPr>
              <w:t>«</w:t>
            </w:r>
            <w:r w:rsidRPr="00EE1ACA">
              <w:rPr>
                <w:rFonts w:ascii="Times New Roman" w:hAnsi="Times New Roman"/>
                <w:b/>
                <w:bCs/>
                <w:sz w:val="24"/>
                <w:szCs w:val="24"/>
              </w:rPr>
              <w:t>Урок – целостная система, основная форма организации учебно-воспитательного процесса»</w:t>
            </w:r>
          </w:p>
          <w:p w:rsidR="00F93E6A" w:rsidRPr="00EE1ACA" w:rsidRDefault="00F93E6A" w:rsidP="00A67AE8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802" w:type="dxa"/>
            <w:gridSpan w:val="3"/>
          </w:tcPr>
          <w:p w:rsidR="00F93E6A" w:rsidRPr="006A416B" w:rsidRDefault="00147144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EE1ACA">
              <w:rPr>
                <w:rFonts w:ascii="Times New Roman" w:hAnsi="Times New Roman"/>
                <w:sz w:val="24"/>
                <w:szCs w:val="24"/>
              </w:rPr>
              <w:t>Руководитель МежМО</w:t>
            </w:r>
          </w:p>
          <w:p w:rsidR="00F93E6A" w:rsidRPr="006A416B" w:rsidRDefault="00147144" w:rsidP="00CB305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E1ACA">
              <w:rPr>
                <w:rFonts w:ascii="Times New Roman" w:hAnsi="Times New Roman"/>
                <w:sz w:val="24"/>
                <w:szCs w:val="24"/>
              </w:rPr>
              <w:t>(Приходько Т.Н.,</w:t>
            </w:r>
            <w:proofErr w:type="gramEnd"/>
          </w:p>
          <w:p w:rsidR="00F93E6A" w:rsidRPr="006A416B" w:rsidRDefault="00147144" w:rsidP="002E10D7">
            <w:pPr>
              <w:rPr>
                <w:rFonts w:ascii="Times New Roman" w:hAnsi="Times New Roman"/>
                <w:sz w:val="24"/>
                <w:szCs w:val="24"/>
              </w:rPr>
            </w:pPr>
            <w:r w:rsidRPr="00EE1ACA">
              <w:rPr>
                <w:rFonts w:ascii="Times New Roman" w:hAnsi="Times New Roman"/>
                <w:sz w:val="24"/>
                <w:szCs w:val="24"/>
              </w:rPr>
              <w:t>Олейник Н.И</w:t>
            </w:r>
            <w:proofErr w:type="gramStart"/>
            <w:r w:rsidRPr="00EE1AC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F93E6A" w:rsidRPr="006A416B" w:rsidRDefault="00F93E6A" w:rsidP="002E10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3E6A" w:rsidRPr="00EE1ACA" w:rsidRDefault="0062481B" w:rsidP="002E10D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Египко</w:t>
            </w:r>
            <w:r w:rsidR="00147144" w:rsidRPr="00EE1ACA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  <w:r w:rsidRPr="006A416B">
              <w:rPr>
                <w:rFonts w:ascii="Times New Roman" w:hAnsi="Times New Roman"/>
                <w:sz w:val="24"/>
                <w:szCs w:val="24"/>
              </w:rPr>
              <w:t>В</w:t>
            </w:r>
            <w:r w:rsidR="00147144" w:rsidRPr="00EE1ACA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417" w:type="dxa"/>
          </w:tcPr>
          <w:p w:rsidR="00F93E6A" w:rsidRPr="006A416B" w:rsidRDefault="00F93E6A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Протоколы</w:t>
            </w:r>
          </w:p>
        </w:tc>
      </w:tr>
      <w:tr w:rsidR="00F93E6A" w:rsidRPr="006A416B" w:rsidTr="00EE1ACA">
        <w:trPr>
          <w:trHeight w:val="1269"/>
        </w:trPr>
        <w:tc>
          <w:tcPr>
            <w:tcW w:w="284" w:type="dxa"/>
          </w:tcPr>
          <w:p w:rsidR="00F93E6A" w:rsidRPr="006A416B" w:rsidRDefault="00F93E6A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5" w:type="dxa"/>
            <w:gridSpan w:val="2"/>
          </w:tcPr>
          <w:p w:rsidR="00F93E6A" w:rsidRPr="006A416B" w:rsidRDefault="00F93E6A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731" w:type="dxa"/>
            <w:gridSpan w:val="3"/>
          </w:tcPr>
          <w:p w:rsidR="00772D16" w:rsidRPr="00EE1ACA" w:rsidRDefault="00147144" w:rsidP="00772D16">
            <w:pPr>
              <w:tabs>
                <w:tab w:val="left" w:pos="5220"/>
                <w:tab w:val="left" w:pos="5400"/>
                <w:tab w:val="left" w:pos="5760"/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1ACA">
              <w:rPr>
                <w:rFonts w:ascii="Times New Roman" w:hAnsi="Times New Roman"/>
                <w:sz w:val="24"/>
                <w:szCs w:val="24"/>
              </w:rPr>
              <w:t xml:space="preserve">Заседание МежМо учителей естественнонаучных и обществоведческих дисциплин </w:t>
            </w:r>
            <w:r w:rsidRPr="00EE1ACA">
              <w:rPr>
                <w:rFonts w:ascii="Times New Roman" w:hAnsi="Times New Roman"/>
                <w:b/>
                <w:sz w:val="24"/>
                <w:szCs w:val="24"/>
              </w:rPr>
              <w:t>«Индивидуальный итоговый проект как средство реализации ФГОС ООО»</w:t>
            </w:r>
          </w:p>
          <w:p w:rsidR="00F93E6A" w:rsidRPr="006A416B" w:rsidRDefault="00F93E6A" w:rsidP="00E41D60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02" w:type="dxa"/>
            <w:gridSpan w:val="3"/>
          </w:tcPr>
          <w:p w:rsidR="00F93E6A" w:rsidRPr="006A416B" w:rsidRDefault="00147144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EE1ACA">
              <w:rPr>
                <w:rFonts w:ascii="Times New Roman" w:hAnsi="Times New Roman"/>
                <w:sz w:val="24"/>
                <w:szCs w:val="24"/>
              </w:rPr>
              <w:t>Руководитель МежМО</w:t>
            </w:r>
          </w:p>
          <w:p w:rsidR="00F93E6A" w:rsidRPr="00EE1ACA" w:rsidRDefault="00772D16" w:rsidP="00CB305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Ломакин А.В.</w:t>
            </w:r>
          </w:p>
        </w:tc>
        <w:tc>
          <w:tcPr>
            <w:tcW w:w="1417" w:type="dxa"/>
          </w:tcPr>
          <w:p w:rsidR="00F93E6A" w:rsidRPr="006A416B" w:rsidRDefault="00F93E6A" w:rsidP="00A67AE8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Протоколы</w:t>
            </w:r>
          </w:p>
        </w:tc>
      </w:tr>
      <w:tr w:rsidR="00F93E6A" w:rsidRPr="006A416B" w:rsidTr="00EE1ACA">
        <w:trPr>
          <w:trHeight w:val="143"/>
        </w:trPr>
        <w:tc>
          <w:tcPr>
            <w:tcW w:w="9639" w:type="dxa"/>
            <w:gridSpan w:val="10"/>
          </w:tcPr>
          <w:p w:rsidR="00F93E6A" w:rsidRPr="006A416B" w:rsidRDefault="00147144" w:rsidP="002E10D7">
            <w:pPr>
              <w:rPr>
                <w:rFonts w:ascii="Times New Roman" w:hAnsi="Times New Roman"/>
                <w:sz w:val="24"/>
                <w:szCs w:val="24"/>
              </w:rPr>
            </w:pPr>
            <w:r w:rsidRPr="00EE1ACA">
              <w:rPr>
                <w:rFonts w:ascii="Times New Roman" w:hAnsi="Times New Roman"/>
                <w:sz w:val="24"/>
                <w:szCs w:val="24"/>
              </w:rPr>
              <w:t>1.9   Методические объединения по горизонтали</w:t>
            </w:r>
          </w:p>
          <w:p w:rsidR="00813667" w:rsidRPr="006A416B" w:rsidRDefault="00147144" w:rsidP="00EE1A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ACA">
              <w:rPr>
                <w:rFonts w:ascii="Times New Roman" w:hAnsi="Times New Roman"/>
                <w:bCs/>
                <w:sz w:val="24"/>
                <w:szCs w:val="24"/>
              </w:rPr>
              <w:t xml:space="preserve">Цель: реализация </w:t>
            </w:r>
            <w:r w:rsidRPr="00EE1ACA">
              <w:rPr>
                <w:rFonts w:ascii="Times New Roman" w:hAnsi="Times New Roman"/>
                <w:sz w:val="24"/>
                <w:szCs w:val="24"/>
              </w:rPr>
              <w:t xml:space="preserve">методической темы «Совершенствование качества образования через освоение системно-деятельностного и компетентностного подхода в обучении, воспитании и развитии </w:t>
            </w:r>
            <w:proofErr w:type="gramStart"/>
            <w:r w:rsidRPr="00EE1AC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E1ACA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F93E6A" w:rsidRPr="006A416B" w:rsidTr="00EE1ACA">
        <w:trPr>
          <w:trHeight w:val="3388"/>
        </w:trPr>
        <w:tc>
          <w:tcPr>
            <w:tcW w:w="284" w:type="dxa"/>
          </w:tcPr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05" w:type="dxa"/>
            <w:gridSpan w:val="2"/>
          </w:tcPr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4731" w:type="dxa"/>
            <w:gridSpan w:val="3"/>
          </w:tcPr>
          <w:p w:rsidR="00813667" w:rsidRPr="00EE1ACA" w:rsidRDefault="00147144" w:rsidP="00EE1ACA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EE1ACA">
              <w:t xml:space="preserve">Итоги </w:t>
            </w:r>
            <w:r w:rsidRPr="00EE1ACA">
              <w:rPr>
                <w:bCs/>
              </w:rPr>
              <w:t>работы</w:t>
            </w:r>
            <w:r w:rsidRPr="00EE1ACA">
              <w:t xml:space="preserve"> методического объединения по горизонтали учителей, работающих в 1 – 4-х классах, в 2018-2019 учебном году». </w:t>
            </w:r>
            <w:r w:rsidRPr="00EE1ACA">
              <w:rPr>
                <w:bCs/>
              </w:rPr>
              <w:t>Планирование и организация методической работы учителей начальных классов</w:t>
            </w:r>
            <w:r w:rsidRPr="00EE1ACA">
              <w:t xml:space="preserve"> </w:t>
            </w:r>
            <w:r w:rsidRPr="00EE1ACA">
              <w:rPr>
                <w:bCs/>
              </w:rPr>
              <w:t>на 2019- 2020 учебный год.</w:t>
            </w:r>
          </w:p>
          <w:p w:rsidR="0042690B" w:rsidRPr="00EE1ACA" w:rsidRDefault="0042690B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690B" w:rsidRPr="00EE1ACA" w:rsidRDefault="0042690B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690B" w:rsidRPr="006A416B" w:rsidRDefault="0042690B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31EB" w:rsidRPr="00EE1ACA" w:rsidRDefault="002731EB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6CB7" w:rsidRPr="006A416B" w:rsidRDefault="00147144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ACA">
              <w:rPr>
                <w:rFonts w:ascii="Times New Roman" w:hAnsi="Times New Roman"/>
                <w:sz w:val="24"/>
                <w:szCs w:val="24"/>
              </w:rPr>
              <w:t>Содержание и основные направления деятельности методического объединения по учителей предметников, работающих в 5 – 9 классах, на 2019 – 2020 учебный год</w:t>
            </w:r>
          </w:p>
          <w:p w:rsidR="00D96CB7" w:rsidRPr="006A416B" w:rsidRDefault="00D96CB7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6CB7" w:rsidRPr="006A416B" w:rsidRDefault="00D96CB7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6CB7" w:rsidRPr="006A416B" w:rsidRDefault="00D96CB7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3E6A" w:rsidRPr="006A416B" w:rsidRDefault="00D96CB7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Планирование и организация методической работы учителей предметников на 2019 – 2020 учебный год</w:t>
            </w:r>
          </w:p>
        </w:tc>
        <w:tc>
          <w:tcPr>
            <w:tcW w:w="1521" w:type="dxa"/>
            <w:gridSpan w:val="2"/>
          </w:tcPr>
          <w:p w:rsidR="0042690B" w:rsidRPr="006A416B" w:rsidRDefault="00147144" w:rsidP="00AB5DA1">
            <w:pPr>
              <w:rPr>
                <w:rFonts w:ascii="Times New Roman" w:hAnsi="Times New Roman"/>
                <w:sz w:val="24"/>
                <w:szCs w:val="24"/>
              </w:rPr>
            </w:pPr>
            <w:r w:rsidRPr="00EE1ACA">
              <w:rPr>
                <w:rFonts w:ascii="Times New Roman" w:hAnsi="Times New Roman"/>
                <w:sz w:val="24"/>
                <w:szCs w:val="24"/>
              </w:rPr>
              <w:t>Рубцова В.А.,руководитель МО по горизонтали учителей, работающих в 1-4 классах</w:t>
            </w:r>
          </w:p>
          <w:p w:rsidR="00813667" w:rsidRPr="00EE1ACA" w:rsidRDefault="00813667" w:rsidP="00EE1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690B" w:rsidRPr="006A416B" w:rsidRDefault="00147144" w:rsidP="0042690B">
            <w:pPr>
              <w:rPr>
                <w:rFonts w:ascii="Times New Roman" w:hAnsi="Times New Roman"/>
                <w:sz w:val="24"/>
                <w:szCs w:val="24"/>
              </w:rPr>
            </w:pPr>
            <w:r w:rsidRPr="00EE1ACA">
              <w:rPr>
                <w:rFonts w:ascii="Times New Roman" w:hAnsi="Times New Roman"/>
                <w:sz w:val="24"/>
                <w:szCs w:val="24"/>
              </w:rPr>
              <w:t>Орищенко Е.А.,руководитель МО по горизонтали учителей, работающих в 5 – 9 классах</w:t>
            </w:r>
          </w:p>
          <w:p w:rsidR="00D96CB7" w:rsidRPr="00EE1ACA" w:rsidRDefault="00D96CB7" w:rsidP="0042690B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Колган Т.В.,руководитель МО по горизонтали учителей, работающих в 10 – 11 классах</w:t>
            </w:r>
          </w:p>
          <w:p w:rsidR="00813667" w:rsidRPr="006A416B" w:rsidRDefault="00813667" w:rsidP="00EE1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F93E6A" w:rsidRPr="006A416B" w:rsidRDefault="00147144" w:rsidP="00F661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ACA">
              <w:rPr>
                <w:rFonts w:ascii="Times New Roman" w:hAnsi="Times New Roman"/>
                <w:sz w:val="24"/>
                <w:szCs w:val="24"/>
              </w:rPr>
              <w:t>протокол</w:t>
            </w:r>
            <w:r w:rsidR="00D96CB7" w:rsidRPr="006A416B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690B" w:rsidRPr="006A416B" w:rsidRDefault="0042690B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690B" w:rsidRPr="006A416B" w:rsidRDefault="0042690B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690B" w:rsidRPr="006A416B" w:rsidRDefault="0042690B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690B" w:rsidRPr="006A416B" w:rsidRDefault="0042690B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3667" w:rsidRPr="006A416B" w:rsidRDefault="00813667" w:rsidP="00EE1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E6A" w:rsidRPr="006A416B" w:rsidTr="00EE1ACA">
        <w:trPr>
          <w:trHeight w:val="143"/>
        </w:trPr>
        <w:tc>
          <w:tcPr>
            <w:tcW w:w="284" w:type="dxa"/>
          </w:tcPr>
          <w:p w:rsidR="00F93E6A" w:rsidRPr="006A416B" w:rsidRDefault="00F93E6A" w:rsidP="00F661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5" w:type="dxa"/>
            <w:gridSpan w:val="2"/>
          </w:tcPr>
          <w:p w:rsidR="00F93E6A" w:rsidRPr="006A416B" w:rsidRDefault="00F93E6A" w:rsidP="00F661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731" w:type="dxa"/>
            <w:gridSpan w:val="3"/>
          </w:tcPr>
          <w:p w:rsidR="00F93E6A" w:rsidRPr="006A416B" w:rsidRDefault="00147144" w:rsidP="00FA56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ACA">
              <w:rPr>
                <w:rFonts w:ascii="Times New Roman" w:hAnsi="Times New Roman"/>
                <w:sz w:val="24"/>
                <w:szCs w:val="24"/>
              </w:rPr>
              <w:t>Повышения качества знаний через активизацию внеклассной и внеурочной деятельности</w:t>
            </w:r>
          </w:p>
          <w:p w:rsidR="00F93E6A" w:rsidRPr="006A416B" w:rsidRDefault="00F93E6A" w:rsidP="00FA56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3E6A" w:rsidRPr="006A416B" w:rsidRDefault="00F93E6A" w:rsidP="00FA56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3E6A" w:rsidRPr="006A416B" w:rsidRDefault="00F93E6A" w:rsidP="00FA56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3E6A" w:rsidRPr="006A416B" w:rsidRDefault="00F93E6A" w:rsidP="00FA56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3667" w:rsidRPr="006A416B" w:rsidRDefault="00607E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Анализ результатов ГИА</w:t>
            </w:r>
            <w:r w:rsidR="00147144" w:rsidRPr="00EE1ACA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6A416B">
              <w:rPr>
                <w:rFonts w:ascii="Times New Roman" w:hAnsi="Times New Roman"/>
                <w:sz w:val="24"/>
                <w:szCs w:val="24"/>
              </w:rPr>
              <w:t xml:space="preserve"> основные направления</w:t>
            </w:r>
            <w:r w:rsidR="00147144" w:rsidRPr="00EE1A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416B">
              <w:rPr>
                <w:rFonts w:ascii="Times New Roman" w:hAnsi="Times New Roman"/>
                <w:sz w:val="24"/>
                <w:szCs w:val="24"/>
              </w:rPr>
              <w:t xml:space="preserve">работы </w:t>
            </w:r>
            <w:r w:rsidR="00147144" w:rsidRPr="00EE1ACA">
              <w:rPr>
                <w:rFonts w:ascii="Times New Roman" w:hAnsi="Times New Roman"/>
                <w:sz w:val="24"/>
                <w:szCs w:val="24"/>
              </w:rPr>
              <w:t xml:space="preserve"> в 2019 – 2020 </w:t>
            </w:r>
            <w:r w:rsidR="00147144" w:rsidRPr="00EE1ACA">
              <w:rPr>
                <w:rFonts w:ascii="Times New Roman" w:hAnsi="Times New Roman"/>
                <w:sz w:val="24"/>
                <w:szCs w:val="24"/>
              </w:rPr>
              <w:lastRenderedPageBreak/>
              <w:t>учебный год</w:t>
            </w:r>
          </w:p>
        </w:tc>
        <w:tc>
          <w:tcPr>
            <w:tcW w:w="1521" w:type="dxa"/>
            <w:gridSpan w:val="2"/>
          </w:tcPr>
          <w:p w:rsidR="00F93E6A" w:rsidRPr="00EE1ACA" w:rsidRDefault="00147144" w:rsidP="00FA56FD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Орищенко </w:t>
            </w:r>
            <w:r w:rsidRPr="00EE1ACA">
              <w:rPr>
                <w:rFonts w:ascii="Times New Roman" w:hAnsi="Times New Roman"/>
                <w:sz w:val="24"/>
                <w:szCs w:val="24"/>
              </w:rPr>
              <w:t>Е.А.,руководитель МО по горизонтали учителей, работающих в 5 – 9 классах</w:t>
            </w:r>
          </w:p>
          <w:p w:rsidR="00F93E6A" w:rsidRPr="006A416B" w:rsidRDefault="00F93E6A" w:rsidP="00FA56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 xml:space="preserve">Колган Т.В.,руководитель МО по </w:t>
            </w:r>
            <w:r w:rsidRPr="006A416B">
              <w:rPr>
                <w:rFonts w:ascii="Times New Roman" w:hAnsi="Times New Roman"/>
                <w:sz w:val="24"/>
                <w:szCs w:val="24"/>
              </w:rPr>
              <w:lastRenderedPageBreak/>
              <w:t>горизонтали учителей, работающих в 10 – 11 классах</w:t>
            </w:r>
          </w:p>
        </w:tc>
        <w:tc>
          <w:tcPr>
            <w:tcW w:w="1698" w:type="dxa"/>
            <w:gridSpan w:val="2"/>
          </w:tcPr>
          <w:p w:rsidR="00F93E6A" w:rsidRPr="006A416B" w:rsidRDefault="00147144" w:rsidP="00F661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lastRenderedPageBreak/>
              <w:t>Протокол</w:t>
            </w:r>
            <w:r w:rsidR="00607E3A" w:rsidRPr="006A416B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F93E6A" w:rsidRPr="006A416B" w:rsidRDefault="00F93E6A" w:rsidP="00F661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E6A" w:rsidRPr="006A416B" w:rsidTr="00EE1ACA">
        <w:trPr>
          <w:trHeight w:val="143"/>
        </w:trPr>
        <w:tc>
          <w:tcPr>
            <w:tcW w:w="284" w:type="dxa"/>
          </w:tcPr>
          <w:p w:rsidR="00F93E6A" w:rsidRPr="006A416B" w:rsidRDefault="00607E3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05" w:type="dxa"/>
            <w:gridSpan w:val="2"/>
          </w:tcPr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731" w:type="dxa"/>
            <w:gridSpan w:val="3"/>
            <w:tcBorders>
              <w:bottom w:val="single" w:sz="4" w:space="0" w:color="auto"/>
            </w:tcBorders>
          </w:tcPr>
          <w:p w:rsidR="00813667" w:rsidRPr="00EE1ACA" w:rsidRDefault="00147144" w:rsidP="00EE1ACA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EE1ACA">
              <w:rPr>
                <w:bCs/>
              </w:rPr>
              <w:t>Инновационный подход к организации контрольно - оценочной деятельности в условиях реализации ФГОС НОО</w:t>
            </w:r>
          </w:p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3E6A" w:rsidRPr="006A416B" w:rsidRDefault="00F93E6A" w:rsidP="00FA56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3E6A" w:rsidRPr="006A416B" w:rsidRDefault="00F93E6A" w:rsidP="00FA56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7E3A" w:rsidRPr="006A416B" w:rsidRDefault="00607E3A" w:rsidP="00FA56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3667" w:rsidRPr="00EE1ACA" w:rsidRDefault="00147144" w:rsidP="00EE1A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ACA">
              <w:rPr>
                <w:rFonts w:ascii="Times New Roman" w:hAnsi="Times New Roman"/>
                <w:sz w:val="24"/>
                <w:szCs w:val="24"/>
              </w:rPr>
              <w:t>Применение современных педагогических технологий на уроке по ФГОС для достижения нового качества знаний учащихся</w:t>
            </w:r>
          </w:p>
          <w:p w:rsidR="00F93E6A" w:rsidRPr="006A416B" w:rsidRDefault="00F93E6A" w:rsidP="00FA56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3E6A" w:rsidRPr="006A416B" w:rsidRDefault="00F93E6A" w:rsidP="00FA56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3E6A" w:rsidRPr="006A416B" w:rsidRDefault="00F93E6A" w:rsidP="00FA56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3667" w:rsidRPr="00EE1ACA" w:rsidRDefault="00147144" w:rsidP="00EE1A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ACA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Инн</w:t>
            </w:r>
            <w:r w:rsidRPr="006A416B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овационная деятельность учителя</w:t>
            </w:r>
            <w:r w:rsidRPr="00EE1ACA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 xml:space="preserve"> как средство повышения качества образовательного процесса в условиях реализации ФКГОС СОО</w:t>
            </w:r>
          </w:p>
          <w:p w:rsidR="00F93E6A" w:rsidRPr="006A416B" w:rsidRDefault="00F93E6A" w:rsidP="00FA56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2"/>
          </w:tcPr>
          <w:p w:rsidR="00F93E6A" w:rsidRPr="00EE1ACA" w:rsidRDefault="00147144" w:rsidP="00F6616D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 xml:space="preserve">Рубцова В.А.,руководитель МО по горизонтали учителей начальных классов </w:t>
            </w:r>
          </w:p>
          <w:p w:rsidR="00F93E6A" w:rsidRPr="00EE1ACA" w:rsidRDefault="00147144" w:rsidP="00FA56FD">
            <w:pPr>
              <w:rPr>
                <w:rFonts w:ascii="Times New Roman" w:hAnsi="Times New Roman"/>
                <w:sz w:val="24"/>
                <w:szCs w:val="24"/>
              </w:rPr>
            </w:pPr>
            <w:r w:rsidRPr="00EE1ACA">
              <w:rPr>
                <w:rFonts w:ascii="Times New Roman" w:hAnsi="Times New Roman"/>
                <w:sz w:val="24"/>
                <w:szCs w:val="24"/>
              </w:rPr>
              <w:t>Орищенко Е.А.,руководитель МО по горизонтали учителей, работающих в 5 – 9 классах</w:t>
            </w:r>
          </w:p>
          <w:p w:rsidR="00F93E6A" w:rsidRPr="006A416B" w:rsidRDefault="00147144" w:rsidP="00FA56FD">
            <w:pPr>
              <w:rPr>
                <w:rFonts w:ascii="Times New Roman" w:hAnsi="Times New Roman"/>
                <w:sz w:val="24"/>
                <w:szCs w:val="24"/>
              </w:rPr>
            </w:pPr>
            <w:r w:rsidRPr="00EE1ACA">
              <w:rPr>
                <w:rFonts w:ascii="Times New Roman" w:hAnsi="Times New Roman"/>
                <w:sz w:val="24"/>
                <w:szCs w:val="24"/>
              </w:rPr>
              <w:t>Колган Т.В.,руководитель МО по горизонтали учителей, работающих в 10 – 11 классах</w:t>
            </w:r>
          </w:p>
        </w:tc>
        <w:tc>
          <w:tcPr>
            <w:tcW w:w="1698" w:type="dxa"/>
            <w:gridSpan w:val="2"/>
          </w:tcPr>
          <w:p w:rsidR="00F93E6A" w:rsidRPr="006A416B" w:rsidRDefault="00147144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Протокол</w:t>
            </w:r>
            <w:r w:rsidR="00607E3A" w:rsidRPr="006A416B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F93E6A" w:rsidRPr="006A416B" w:rsidTr="00EE1ACA">
        <w:trPr>
          <w:trHeight w:val="9855"/>
        </w:trPr>
        <w:tc>
          <w:tcPr>
            <w:tcW w:w="284" w:type="dxa"/>
            <w:tcBorders>
              <w:bottom w:val="single" w:sz="4" w:space="0" w:color="auto"/>
            </w:tcBorders>
          </w:tcPr>
          <w:p w:rsidR="00607E3A" w:rsidRPr="006A416B" w:rsidRDefault="00607E3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  <w:p w:rsidR="00607E3A" w:rsidRPr="006A416B" w:rsidRDefault="00607E3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7E3A" w:rsidRPr="006A416B" w:rsidRDefault="00607E3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7E3A" w:rsidRPr="006A416B" w:rsidRDefault="00607E3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7E3A" w:rsidRPr="006A416B" w:rsidRDefault="00607E3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7E3A" w:rsidRPr="006A416B" w:rsidRDefault="00607E3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7E3A" w:rsidRPr="006A416B" w:rsidRDefault="00607E3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7E3A" w:rsidRPr="006A416B" w:rsidRDefault="00607E3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7E3A" w:rsidRPr="006A416B" w:rsidRDefault="00607E3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7E3A" w:rsidRPr="006A416B" w:rsidRDefault="00607E3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7E3A" w:rsidRPr="006A416B" w:rsidRDefault="00607E3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7E3A" w:rsidRPr="006A416B" w:rsidRDefault="00607E3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7E3A" w:rsidRPr="006A416B" w:rsidRDefault="00607E3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7E3A" w:rsidRPr="006A416B" w:rsidRDefault="00607E3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7E3A" w:rsidRPr="006A416B" w:rsidRDefault="00607E3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7E3A" w:rsidRPr="006A416B" w:rsidRDefault="00607E3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7E3A" w:rsidRPr="006A416B" w:rsidRDefault="00607E3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7E3A" w:rsidRPr="006A416B" w:rsidRDefault="00607E3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bottom w:val="single" w:sz="4" w:space="0" w:color="auto"/>
            </w:tcBorders>
          </w:tcPr>
          <w:p w:rsidR="00F93E6A" w:rsidRPr="006A416B" w:rsidRDefault="0042690B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Я</w:t>
            </w:r>
            <w:r w:rsidR="00F93E6A" w:rsidRPr="006A416B">
              <w:rPr>
                <w:rFonts w:ascii="Times New Roman" w:hAnsi="Times New Roman"/>
                <w:sz w:val="24"/>
                <w:szCs w:val="24"/>
              </w:rPr>
              <w:t>нварь</w:t>
            </w:r>
          </w:p>
          <w:p w:rsidR="0042690B" w:rsidRPr="006A416B" w:rsidRDefault="0042690B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690B" w:rsidRPr="006A416B" w:rsidRDefault="0042690B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690B" w:rsidRPr="006A416B" w:rsidRDefault="0042690B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690B" w:rsidRPr="006A416B" w:rsidRDefault="0042690B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690B" w:rsidRPr="006A416B" w:rsidRDefault="0042690B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690B" w:rsidRPr="006A416B" w:rsidRDefault="0042690B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690B" w:rsidRPr="006A416B" w:rsidRDefault="0042690B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690B" w:rsidRPr="006A416B" w:rsidRDefault="0042690B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690B" w:rsidRPr="006A416B" w:rsidRDefault="0042690B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690B" w:rsidRPr="006A416B" w:rsidRDefault="0042690B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690B" w:rsidRPr="006A416B" w:rsidRDefault="0042690B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690B" w:rsidRPr="006A416B" w:rsidRDefault="0042690B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690B" w:rsidRPr="006A416B" w:rsidRDefault="0042690B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690B" w:rsidRPr="006A416B" w:rsidRDefault="0042690B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690B" w:rsidRPr="006A416B" w:rsidRDefault="0042690B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690B" w:rsidRPr="006A416B" w:rsidRDefault="0042690B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690B" w:rsidRPr="006A416B" w:rsidRDefault="0042690B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281A" w:rsidRPr="006A416B" w:rsidRDefault="00EA281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1" w:type="dxa"/>
            <w:gridSpan w:val="3"/>
            <w:tcBorders>
              <w:bottom w:val="single" w:sz="4" w:space="0" w:color="auto"/>
            </w:tcBorders>
          </w:tcPr>
          <w:p w:rsidR="00813667" w:rsidRPr="00EE1ACA" w:rsidRDefault="00147144" w:rsidP="00EE1A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ACA">
              <w:rPr>
                <w:rFonts w:ascii="Times New Roman" w:hAnsi="Times New Roman"/>
                <w:sz w:val="24"/>
                <w:szCs w:val="24"/>
              </w:rPr>
              <w:t>Используемые образовательные технологии на уроке в рамках реализации  ФГОС нового поколения</w:t>
            </w:r>
          </w:p>
          <w:p w:rsidR="00F93E6A" w:rsidRPr="006A416B" w:rsidRDefault="00F93E6A" w:rsidP="00FA56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3E6A" w:rsidRPr="006A416B" w:rsidRDefault="00F93E6A" w:rsidP="00FA56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3E6A" w:rsidRPr="00EE1ACA" w:rsidRDefault="00F93E6A" w:rsidP="00FA56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690B" w:rsidRPr="006A416B" w:rsidRDefault="0042690B" w:rsidP="00FA56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3667" w:rsidRPr="00EE1ACA" w:rsidRDefault="00147144" w:rsidP="00EE1A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E1ACA">
              <w:rPr>
                <w:rFonts w:ascii="Times New Roman" w:hAnsi="Times New Roman"/>
                <w:sz w:val="24"/>
                <w:szCs w:val="24"/>
              </w:rPr>
              <w:t>Проблема повышения качества образования через дифференцированный и индивидуальный подходы к каждому ученик</w:t>
            </w:r>
            <w:proofErr w:type="gramEnd"/>
          </w:p>
          <w:p w:rsidR="00F93E6A" w:rsidRPr="006A416B" w:rsidRDefault="00F93E6A" w:rsidP="00FA56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3E6A" w:rsidRPr="006A416B" w:rsidRDefault="00F93E6A" w:rsidP="00FA56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3E6A" w:rsidRPr="006A416B" w:rsidRDefault="00F93E6A" w:rsidP="00FA56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3E6A" w:rsidRPr="006A416B" w:rsidRDefault="00F93E6A" w:rsidP="00FA56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3E6A" w:rsidRPr="00EE1ACA" w:rsidRDefault="00147144" w:rsidP="00FA56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Создание здоровьесберегающей среды в учебно-воспитательном процессе с</w:t>
            </w:r>
            <w:r w:rsidRPr="00EE1ACA">
              <w:rPr>
                <w:rFonts w:ascii="Times New Roman" w:hAnsi="Times New Roman"/>
                <w:sz w:val="24"/>
                <w:szCs w:val="24"/>
              </w:rPr>
              <w:t xml:space="preserve"> учётом индивидуальных особенностей школьников</w:t>
            </w:r>
          </w:p>
          <w:p w:rsidR="0042690B" w:rsidRPr="00EE1ACA" w:rsidRDefault="0042690B" w:rsidP="00FA56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690B" w:rsidRPr="00EE1ACA" w:rsidRDefault="0042690B" w:rsidP="00FA56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690B" w:rsidRPr="00EE1ACA" w:rsidRDefault="0042690B" w:rsidP="00FA56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690B" w:rsidRPr="006A416B" w:rsidRDefault="0042690B" w:rsidP="00FA56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tcBorders>
              <w:bottom w:val="single" w:sz="4" w:space="0" w:color="auto"/>
            </w:tcBorders>
          </w:tcPr>
          <w:p w:rsidR="00F93E6A" w:rsidRPr="00EE1ACA" w:rsidRDefault="00147144" w:rsidP="00FA56FD">
            <w:pPr>
              <w:rPr>
                <w:rFonts w:ascii="Times New Roman" w:hAnsi="Times New Roman"/>
                <w:sz w:val="24"/>
                <w:szCs w:val="24"/>
              </w:rPr>
            </w:pPr>
            <w:r w:rsidRPr="00EE1ACA">
              <w:rPr>
                <w:rFonts w:ascii="Times New Roman" w:hAnsi="Times New Roman"/>
                <w:sz w:val="24"/>
                <w:szCs w:val="24"/>
              </w:rPr>
              <w:t>Орищенко Е.А.,руководитель МО по горизонтали учителей, работающих в 5 – 9 классах</w:t>
            </w:r>
          </w:p>
          <w:p w:rsidR="0042690B" w:rsidRPr="00EE1ACA" w:rsidRDefault="00147144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ACA">
              <w:rPr>
                <w:rFonts w:ascii="Times New Roman" w:hAnsi="Times New Roman"/>
                <w:sz w:val="24"/>
                <w:szCs w:val="24"/>
              </w:rPr>
              <w:t>Колган Т.В.,руководитель МО по горизонтали учителей, работающих в 10 – 11 классах</w:t>
            </w:r>
          </w:p>
          <w:p w:rsidR="0042690B" w:rsidRPr="006A416B" w:rsidRDefault="0042690B" w:rsidP="004269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3667" w:rsidRPr="00EE1ACA" w:rsidRDefault="00147144" w:rsidP="00EE1ACA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 xml:space="preserve">Рубцова </w:t>
            </w:r>
            <w:r w:rsidRPr="00EE1ACA">
              <w:rPr>
                <w:rFonts w:ascii="Times New Roman" w:hAnsi="Times New Roman"/>
                <w:sz w:val="24"/>
                <w:szCs w:val="24"/>
              </w:rPr>
              <w:t>В.А.,руководитель МО по горизонтали учителей, работающих в 1-4 классах</w:t>
            </w:r>
          </w:p>
          <w:p w:rsidR="00813667" w:rsidRPr="006A416B" w:rsidRDefault="00813667" w:rsidP="00EE1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bottom w:val="single" w:sz="4" w:space="0" w:color="auto"/>
            </w:tcBorders>
          </w:tcPr>
          <w:p w:rsidR="00AB5DA1" w:rsidRPr="006A416B" w:rsidRDefault="00147144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Протокол</w:t>
            </w:r>
            <w:r w:rsidR="00607E3A" w:rsidRPr="006A416B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813667" w:rsidRPr="006A416B" w:rsidRDefault="00813667" w:rsidP="00EE1A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3667" w:rsidRPr="006A416B" w:rsidRDefault="00813667" w:rsidP="00EE1A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3667" w:rsidRPr="006A416B" w:rsidRDefault="00813667" w:rsidP="00EE1A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3667" w:rsidRPr="006A416B" w:rsidRDefault="00813667" w:rsidP="00EE1A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3667" w:rsidRPr="006A416B" w:rsidRDefault="00813667" w:rsidP="00EE1A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3667" w:rsidRPr="006A416B" w:rsidRDefault="00813667" w:rsidP="00EE1A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3667" w:rsidRPr="006A416B" w:rsidRDefault="00813667" w:rsidP="00EE1A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3667" w:rsidRPr="006A416B" w:rsidRDefault="00813667" w:rsidP="00EE1A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5DA1" w:rsidRPr="006A416B" w:rsidRDefault="00AB5DA1" w:rsidP="00AB5D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3667" w:rsidRPr="006A416B" w:rsidRDefault="00813667" w:rsidP="00EE1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667" w:rsidRPr="006A416B" w:rsidRDefault="00813667" w:rsidP="00EE1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667" w:rsidRPr="006A416B" w:rsidRDefault="00813667" w:rsidP="00EE1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667" w:rsidRPr="006A416B" w:rsidRDefault="00813667" w:rsidP="00EE1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667" w:rsidRPr="006A416B" w:rsidRDefault="00813667" w:rsidP="00EE1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667" w:rsidRPr="006A416B" w:rsidRDefault="00813667" w:rsidP="00EE1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667" w:rsidRPr="006A416B" w:rsidRDefault="00813667" w:rsidP="00EE1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667" w:rsidRPr="006A416B" w:rsidRDefault="00813667" w:rsidP="00EE1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667" w:rsidRPr="006A416B" w:rsidRDefault="00813667" w:rsidP="00EE1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667" w:rsidRPr="006A416B" w:rsidTr="00C96556">
        <w:trPr>
          <w:trHeight w:val="3596"/>
        </w:trPr>
        <w:tc>
          <w:tcPr>
            <w:tcW w:w="284" w:type="dxa"/>
            <w:tcBorders>
              <w:bottom w:val="single" w:sz="4" w:space="0" w:color="auto"/>
            </w:tcBorders>
          </w:tcPr>
          <w:p w:rsidR="00813667" w:rsidRPr="006A416B" w:rsidRDefault="00813667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13667" w:rsidRPr="006A416B" w:rsidRDefault="00813667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3667" w:rsidRPr="006A416B" w:rsidRDefault="00813667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3667" w:rsidRPr="006A416B" w:rsidRDefault="00813667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3667" w:rsidRPr="006A416B" w:rsidRDefault="00813667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3667" w:rsidRPr="006A416B" w:rsidRDefault="00813667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3667" w:rsidRPr="006A416B" w:rsidRDefault="00813667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556" w:rsidRPr="006A416B" w:rsidRDefault="00C96556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3667" w:rsidRPr="006A416B" w:rsidRDefault="00813667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05" w:type="dxa"/>
            <w:gridSpan w:val="2"/>
            <w:tcBorders>
              <w:bottom w:val="single" w:sz="4" w:space="0" w:color="auto"/>
            </w:tcBorders>
          </w:tcPr>
          <w:p w:rsidR="00813667" w:rsidRPr="006A416B" w:rsidRDefault="00813667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  <w:p w:rsidR="00813667" w:rsidRPr="006A416B" w:rsidRDefault="00813667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3667" w:rsidRPr="006A416B" w:rsidRDefault="00813667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3667" w:rsidRPr="006A416B" w:rsidRDefault="00813667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3667" w:rsidRPr="006A416B" w:rsidRDefault="00813667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3667" w:rsidRPr="006A416B" w:rsidRDefault="00813667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3667" w:rsidRPr="006A416B" w:rsidRDefault="00813667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556" w:rsidRPr="006A416B" w:rsidRDefault="00C96556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3667" w:rsidRPr="006A416B" w:rsidRDefault="00813667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4731" w:type="dxa"/>
            <w:gridSpan w:val="3"/>
            <w:tcBorders>
              <w:bottom w:val="single" w:sz="4" w:space="0" w:color="auto"/>
            </w:tcBorders>
          </w:tcPr>
          <w:p w:rsidR="00813667" w:rsidRPr="00EE1ACA" w:rsidRDefault="00813667" w:rsidP="0042690B">
            <w:pPr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EE1AC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lastRenderedPageBreak/>
              <w:t xml:space="preserve">Использование современных образовательных технологий в </w:t>
            </w:r>
            <w:r w:rsidRPr="006A416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учебно-воспитательном процессе</w:t>
            </w:r>
          </w:p>
          <w:p w:rsidR="00813667" w:rsidRPr="00EE1ACA" w:rsidRDefault="00813667" w:rsidP="0042690B">
            <w:pPr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:rsidR="00813667" w:rsidRPr="006A416B" w:rsidRDefault="00813667">
            <w:pPr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:rsidR="00813667" w:rsidRPr="006A416B" w:rsidRDefault="00813667">
            <w:pPr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:rsidR="00813667" w:rsidRPr="006A416B" w:rsidRDefault="00813667">
            <w:pPr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:rsidR="00813667" w:rsidRPr="006A416B" w:rsidRDefault="00813667">
            <w:pPr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:rsidR="00C96556" w:rsidRPr="00EE1ACA" w:rsidRDefault="00C96556">
            <w:pPr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:rsidR="00813667" w:rsidRPr="00EE1ACA" w:rsidRDefault="00813667" w:rsidP="00EE1A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A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Итоговая аттестация </w:t>
            </w:r>
            <w:proofErr w:type="gramStart"/>
            <w:r w:rsidRPr="00EE1AC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E1ACA">
              <w:rPr>
                <w:rFonts w:ascii="Times New Roman" w:hAnsi="Times New Roman"/>
                <w:sz w:val="24"/>
                <w:szCs w:val="24"/>
              </w:rPr>
              <w:t>: ВПР, ЕГЭ, промежуточная аттестация</w:t>
            </w:r>
          </w:p>
          <w:p w:rsidR="00813667" w:rsidRPr="00EE1ACA" w:rsidRDefault="00813667" w:rsidP="0042690B">
            <w:pPr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:rsidR="00813667" w:rsidRPr="006A416B" w:rsidRDefault="00813667" w:rsidP="00FA56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tcBorders>
              <w:bottom w:val="single" w:sz="4" w:space="0" w:color="auto"/>
            </w:tcBorders>
          </w:tcPr>
          <w:p w:rsidR="00813667" w:rsidRPr="006A416B" w:rsidRDefault="00813667" w:rsidP="00607E3A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lastRenderedPageBreak/>
              <w:t>Рубцова В.А.,руководитель МО по горизонтали учителей, работающих в 1-4 классах</w:t>
            </w:r>
          </w:p>
          <w:p w:rsidR="00813667" w:rsidRPr="006A416B" w:rsidRDefault="00813667" w:rsidP="00EE1A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3667" w:rsidRPr="00EE1ACA" w:rsidRDefault="00813667" w:rsidP="00EE1A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3667" w:rsidRPr="006A416B" w:rsidRDefault="00813667" w:rsidP="00813667">
            <w:pPr>
              <w:rPr>
                <w:rFonts w:ascii="Times New Roman" w:hAnsi="Times New Roman"/>
                <w:sz w:val="24"/>
                <w:szCs w:val="24"/>
              </w:rPr>
            </w:pPr>
            <w:r w:rsidRPr="00EE1ACA">
              <w:rPr>
                <w:rFonts w:ascii="Times New Roman" w:hAnsi="Times New Roman"/>
                <w:sz w:val="24"/>
                <w:szCs w:val="24"/>
              </w:rPr>
              <w:lastRenderedPageBreak/>
              <w:t>Колган Т.В.,руководитель МО по горизонтали учителей, работающих в 10 – 11 классах</w:t>
            </w:r>
          </w:p>
        </w:tc>
        <w:tc>
          <w:tcPr>
            <w:tcW w:w="1698" w:type="dxa"/>
            <w:gridSpan w:val="2"/>
            <w:tcBorders>
              <w:bottom w:val="single" w:sz="4" w:space="0" w:color="auto"/>
            </w:tcBorders>
          </w:tcPr>
          <w:p w:rsidR="00813667" w:rsidRPr="006A416B" w:rsidRDefault="00813667" w:rsidP="00EE1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667" w:rsidRPr="006A416B" w:rsidRDefault="00813667" w:rsidP="00EE1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  <w:p w:rsidR="00813667" w:rsidRPr="006A416B" w:rsidRDefault="00813667" w:rsidP="00EE1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667" w:rsidRPr="006A416B" w:rsidRDefault="00813667" w:rsidP="00EE1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667" w:rsidRPr="006A416B" w:rsidRDefault="00813667" w:rsidP="00EE1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667" w:rsidRPr="006A416B" w:rsidRDefault="00813667" w:rsidP="00EE1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667" w:rsidRPr="006A416B" w:rsidRDefault="00813667" w:rsidP="00EE1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667" w:rsidRPr="006A416B" w:rsidRDefault="00813667" w:rsidP="00EE1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667" w:rsidRPr="006A416B" w:rsidRDefault="00813667" w:rsidP="00C96556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lastRenderedPageBreak/>
              <w:t>протокол</w:t>
            </w:r>
          </w:p>
          <w:p w:rsidR="00813667" w:rsidRPr="006A416B" w:rsidRDefault="00813667" w:rsidP="00813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E6A" w:rsidRPr="006A416B" w:rsidTr="00EE1ACA">
        <w:trPr>
          <w:trHeight w:val="143"/>
        </w:trPr>
        <w:tc>
          <w:tcPr>
            <w:tcW w:w="284" w:type="dxa"/>
          </w:tcPr>
          <w:p w:rsidR="00F93E6A" w:rsidRPr="006A416B" w:rsidRDefault="00607E3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05" w:type="dxa"/>
            <w:gridSpan w:val="2"/>
          </w:tcPr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731" w:type="dxa"/>
            <w:gridSpan w:val="3"/>
            <w:tcBorders>
              <w:top w:val="single" w:sz="4" w:space="0" w:color="auto"/>
            </w:tcBorders>
          </w:tcPr>
          <w:p w:rsidR="00F93E6A" w:rsidRPr="00EE1ACA" w:rsidRDefault="00147144" w:rsidP="00FA56FD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Использ</w:t>
            </w:r>
            <w:r w:rsidRPr="00EE1ACA">
              <w:rPr>
                <w:rFonts w:ascii="Times New Roman" w:hAnsi="Times New Roman"/>
                <w:sz w:val="24"/>
                <w:szCs w:val="24"/>
              </w:rPr>
              <w:t>ование форм и методов обучения при подготовке учащихся к переводной аттестации и итоговой аттестации в форме ОГЭ</w:t>
            </w:r>
          </w:p>
          <w:p w:rsidR="00F93E6A" w:rsidRPr="00EE1ACA" w:rsidRDefault="00F93E6A" w:rsidP="00FA56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3E6A" w:rsidRPr="00EE1ACA" w:rsidRDefault="00F93E6A" w:rsidP="00FA56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3E6A" w:rsidRPr="00EE1ACA" w:rsidRDefault="00F93E6A" w:rsidP="00FA56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3E6A" w:rsidRPr="00EE1ACA" w:rsidRDefault="00147144" w:rsidP="00FA56FD">
            <w:pPr>
              <w:rPr>
                <w:rFonts w:ascii="Times New Roman" w:hAnsi="Times New Roman"/>
                <w:sz w:val="24"/>
                <w:szCs w:val="24"/>
              </w:rPr>
            </w:pPr>
            <w:r w:rsidRPr="00EE1ACA">
              <w:rPr>
                <w:rFonts w:ascii="Times New Roman" w:hAnsi="Times New Roman"/>
                <w:sz w:val="24"/>
                <w:szCs w:val="24"/>
              </w:rPr>
              <w:t xml:space="preserve">Итоговая аттестация </w:t>
            </w:r>
            <w:proofErr w:type="gramStart"/>
            <w:r w:rsidRPr="00EE1AC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E1ACA">
              <w:rPr>
                <w:rFonts w:ascii="Times New Roman" w:hAnsi="Times New Roman"/>
                <w:sz w:val="24"/>
                <w:szCs w:val="24"/>
              </w:rPr>
              <w:t>: ВПР, ЕГЭ, промежуточная аттестация</w:t>
            </w:r>
          </w:p>
        </w:tc>
        <w:tc>
          <w:tcPr>
            <w:tcW w:w="1521" w:type="dxa"/>
            <w:gridSpan w:val="2"/>
          </w:tcPr>
          <w:p w:rsidR="00F93E6A" w:rsidRPr="006A416B" w:rsidRDefault="00147144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ACA">
              <w:rPr>
                <w:rFonts w:ascii="Times New Roman" w:hAnsi="Times New Roman"/>
                <w:sz w:val="24"/>
                <w:szCs w:val="24"/>
              </w:rPr>
              <w:t>Орищенко Е.А.,руководитель МО по горизонтали учителей, работающих в 5 – 9</w:t>
            </w:r>
          </w:p>
          <w:p w:rsidR="00F93E6A" w:rsidRPr="006A416B" w:rsidRDefault="00147144" w:rsidP="00FA56FD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Колган Т.В.,руководитель МО по горизонтали учителей, работающих в 10 – 11 классах</w:t>
            </w:r>
          </w:p>
        </w:tc>
        <w:tc>
          <w:tcPr>
            <w:tcW w:w="1698" w:type="dxa"/>
            <w:gridSpan w:val="2"/>
          </w:tcPr>
          <w:p w:rsidR="00607E3A" w:rsidRPr="006A416B" w:rsidRDefault="00607E3A" w:rsidP="00607E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протоколы</w:t>
            </w:r>
          </w:p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E6A" w:rsidRPr="006A416B" w:rsidTr="00EE1ACA">
        <w:trPr>
          <w:trHeight w:val="143"/>
        </w:trPr>
        <w:tc>
          <w:tcPr>
            <w:tcW w:w="284" w:type="dxa"/>
          </w:tcPr>
          <w:p w:rsidR="00F93E6A" w:rsidRPr="006A416B" w:rsidRDefault="00607E3A" w:rsidP="00FA56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5" w:type="dxa"/>
            <w:gridSpan w:val="2"/>
          </w:tcPr>
          <w:p w:rsidR="00F93E6A" w:rsidRPr="006A416B" w:rsidRDefault="00F93E6A" w:rsidP="00FA56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731" w:type="dxa"/>
            <w:gridSpan w:val="3"/>
          </w:tcPr>
          <w:p w:rsidR="0042690B" w:rsidRPr="00EE1ACA" w:rsidRDefault="00147144" w:rsidP="004269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ACA">
              <w:rPr>
                <w:rFonts w:ascii="Times New Roman" w:hAnsi="Times New Roman"/>
                <w:sz w:val="24"/>
                <w:szCs w:val="24"/>
              </w:rPr>
              <w:t xml:space="preserve">Смысловое чтение как универсальное учебное действие и средство формирования компетентности </w:t>
            </w:r>
            <w:proofErr w:type="gramStart"/>
            <w:r w:rsidRPr="00EE1AC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E1ACA">
              <w:rPr>
                <w:rFonts w:ascii="Times New Roman" w:hAnsi="Times New Roman"/>
                <w:sz w:val="24"/>
                <w:szCs w:val="24"/>
              </w:rPr>
              <w:t>». Подведение итогов работы методического объединения по горизонтали учителей, работающих в 1 – 4-х классах, за 2019-2020 учебный год</w:t>
            </w:r>
          </w:p>
          <w:p w:rsidR="00F93E6A" w:rsidRPr="00EE1ACA" w:rsidRDefault="00F93E6A" w:rsidP="00FA56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3667" w:rsidRPr="00EE1ACA" w:rsidRDefault="00147144" w:rsidP="00EE1ACA">
            <w:pPr>
              <w:rPr>
                <w:rFonts w:ascii="Times New Roman" w:hAnsi="Times New Roman"/>
                <w:sz w:val="24"/>
                <w:szCs w:val="24"/>
              </w:rPr>
            </w:pPr>
            <w:r w:rsidRPr="00EE1ACA">
              <w:rPr>
                <w:rFonts w:ascii="Times New Roman" w:hAnsi="Times New Roman"/>
                <w:sz w:val="24"/>
                <w:szCs w:val="24"/>
              </w:rPr>
              <w:t>Портфолио учителя – анализ результатов деятельности</w:t>
            </w:r>
          </w:p>
          <w:p w:rsidR="00F93E6A" w:rsidRPr="00EE1ACA" w:rsidRDefault="00F93E6A" w:rsidP="00FA56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3E6A" w:rsidRPr="00EE1ACA" w:rsidRDefault="00F93E6A" w:rsidP="00FA56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3E6A" w:rsidRPr="006A416B" w:rsidRDefault="00F93E6A" w:rsidP="00FA56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7E3A" w:rsidRPr="006A416B" w:rsidRDefault="00607E3A" w:rsidP="00FA56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3E6A" w:rsidRPr="00EE1ACA" w:rsidRDefault="00147144" w:rsidP="00FA56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ACA">
              <w:rPr>
                <w:rFonts w:ascii="Times New Roman" w:hAnsi="Times New Roman"/>
                <w:sz w:val="24"/>
                <w:szCs w:val="24"/>
              </w:rPr>
              <w:t xml:space="preserve">Портфолио учителя – анализ результатов деятельности. </w:t>
            </w:r>
            <w:r w:rsidRPr="006A416B">
              <w:rPr>
                <w:rFonts w:ascii="Times New Roman" w:hAnsi="Times New Roman"/>
                <w:sz w:val="24"/>
                <w:szCs w:val="24"/>
              </w:rPr>
              <w:t>Подведение итогов работы МО по горизонтали учителей, работающих в 10 – 11</w:t>
            </w:r>
            <w:r w:rsidR="00607E3A" w:rsidRPr="006A4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416B">
              <w:rPr>
                <w:rFonts w:ascii="Times New Roman" w:hAnsi="Times New Roman"/>
                <w:sz w:val="24"/>
                <w:szCs w:val="24"/>
              </w:rPr>
              <w:t>классах</w:t>
            </w:r>
            <w:r w:rsidR="00607E3A" w:rsidRPr="006A416B">
              <w:rPr>
                <w:rFonts w:ascii="Times New Roman" w:hAnsi="Times New Roman"/>
                <w:sz w:val="24"/>
                <w:szCs w:val="24"/>
              </w:rPr>
              <w:t>,</w:t>
            </w:r>
            <w:r w:rsidRPr="006A416B">
              <w:rPr>
                <w:rFonts w:ascii="Times New Roman" w:hAnsi="Times New Roman"/>
                <w:sz w:val="24"/>
                <w:szCs w:val="24"/>
              </w:rPr>
              <w:t xml:space="preserve">  за 201</w:t>
            </w:r>
            <w:r w:rsidR="00607E3A" w:rsidRPr="006A416B">
              <w:rPr>
                <w:rFonts w:ascii="Times New Roman" w:hAnsi="Times New Roman"/>
                <w:sz w:val="24"/>
                <w:szCs w:val="24"/>
              </w:rPr>
              <w:t>9</w:t>
            </w:r>
            <w:r w:rsidRPr="00EE1ACA">
              <w:rPr>
                <w:rFonts w:ascii="Times New Roman" w:hAnsi="Times New Roman"/>
                <w:sz w:val="24"/>
                <w:szCs w:val="24"/>
              </w:rPr>
              <w:t xml:space="preserve"> – 20</w:t>
            </w:r>
            <w:r w:rsidR="00607E3A" w:rsidRPr="006A416B">
              <w:rPr>
                <w:rFonts w:ascii="Times New Roman" w:hAnsi="Times New Roman"/>
                <w:sz w:val="24"/>
                <w:szCs w:val="24"/>
              </w:rPr>
              <w:t>20</w:t>
            </w:r>
            <w:r w:rsidRPr="00EE1ACA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521" w:type="dxa"/>
            <w:gridSpan w:val="2"/>
          </w:tcPr>
          <w:p w:rsidR="00F93E6A" w:rsidRPr="00EE1ACA" w:rsidRDefault="00147144" w:rsidP="00FA56FD">
            <w:pPr>
              <w:rPr>
                <w:rFonts w:ascii="Times New Roman" w:hAnsi="Times New Roman"/>
                <w:sz w:val="24"/>
                <w:szCs w:val="24"/>
              </w:rPr>
            </w:pPr>
            <w:r w:rsidRPr="00EE1A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Рубцова В.А.,руководитель МО по горизонтали учителей начальных классов </w:t>
            </w:r>
          </w:p>
          <w:p w:rsidR="00F93E6A" w:rsidRPr="006A416B" w:rsidRDefault="00147144" w:rsidP="00FA56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ACA">
              <w:rPr>
                <w:rFonts w:ascii="Times New Roman" w:hAnsi="Times New Roman"/>
                <w:sz w:val="24"/>
                <w:szCs w:val="24"/>
              </w:rPr>
              <w:t xml:space="preserve">Орищенко Е.А.,руководитель МО по горизонтали учителей, работающих </w:t>
            </w:r>
            <w:r w:rsidRPr="00EE1ACA">
              <w:rPr>
                <w:rFonts w:ascii="Times New Roman" w:hAnsi="Times New Roman"/>
                <w:sz w:val="24"/>
                <w:szCs w:val="24"/>
              </w:rPr>
              <w:lastRenderedPageBreak/>
              <w:t>в 5 – 9</w:t>
            </w:r>
          </w:p>
          <w:p w:rsidR="00F93E6A" w:rsidRPr="006A416B" w:rsidRDefault="00147144" w:rsidP="00FA56FD">
            <w:pPr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Колган Т.В.,руководитель МО по горизонтали учителей, работающих в 10 – 11 классах</w:t>
            </w:r>
          </w:p>
        </w:tc>
        <w:tc>
          <w:tcPr>
            <w:tcW w:w="1698" w:type="dxa"/>
            <w:gridSpan w:val="2"/>
          </w:tcPr>
          <w:p w:rsidR="00F93E6A" w:rsidRPr="006A416B" w:rsidRDefault="00147144" w:rsidP="00FA56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lastRenderedPageBreak/>
              <w:t>Протокол</w:t>
            </w:r>
            <w:r w:rsidR="00607E3A" w:rsidRPr="006A416B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F93E6A" w:rsidRPr="006A416B" w:rsidTr="00EE1ACA">
        <w:trPr>
          <w:trHeight w:val="536"/>
        </w:trPr>
        <w:tc>
          <w:tcPr>
            <w:tcW w:w="9639" w:type="dxa"/>
            <w:gridSpan w:val="10"/>
            <w:shd w:val="clear" w:color="auto" w:fill="E0E0E0"/>
          </w:tcPr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lastRenderedPageBreak/>
              <w:t>1.10   Диагностика деятельности педагогов</w:t>
            </w:r>
          </w:p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Цель: совершенствование непрерывного процесса диагностики труда учителя</w:t>
            </w:r>
          </w:p>
        </w:tc>
      </w:tr>
      <w:tr w:rsidR="00F93E6A" w:rsidRPr="006A416B" w:rsidTr="00EE1ACA">
        <w:trPr>
          <w:trHeight w:val="841"/>
        </w:trPr>
        <w:tc>
          <w:tcPr>
            <w:tcW w:w="284" w:type="dxa"/>
            <w:tcBorders>
              <w:bottom w:val="single" w:sz="4" w:space="0" w:color="auto"/>
            </w:tcBorders>
          </w:tcPr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  <w:gridSpan w:val="2"/>
            <w:tcBorders>
              <w:bottom w:val="single" w:sz="4" w:space="0" w:color="auto"/>
            </w:tcBorders>
          </w:tcPr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731" w:type="dxa"/>
            <w:gridSpan w:val="3"/>
            <w:tcBorders>
              <w:bottom w:val="single" w:sz="4" w:space="0" w:color="auto"/>
            </w:tcBorders>
          </w:tcPr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Выявление трудностей и лучшего опыта в работе учителя</w:t>
            </w:r>
          </w:p>
        </w:tc>
        <w:tc>
          <w:tcPr>
            <w:tcW w:w="1521" w:type="dxa"/>
            <w:gridSpan w:val="2"/>
            <w:tcBorders>
              <w:bottom w:val="single" w:sz="4" w:space="0" w:color="auto"/>
            </w:tcBorders>
          </w:tcPr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1698" w:type="dxa"/>
            <w:gridSpan w:val="2"/>
            <w:vMerge w:val="restart"/>
          </w:tcPr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дианостические карты по изучению трудностей и лучшего опыта в работе учителей</w:t>
            </w:r>
          </w:p>
        </w:tc>
      </w:tr>
      <w:tr w:rsidR="00F93E6A" w:rsidRPr="006A416B" w:rsidTr="00EE1ACA">
        <w:trPr>
          <w:trHeight w:val="1356"/>
        </w:trPr>
        <w:tc>
          <w:tcPr>
            <w:tcW w:w="284" w:type="dxa"/>
            <w:tcBorders>
              <w:top w:val="single" w:sz="4" w:space="0" w:color="auto"/>
            </w:tcBorders>
          </w:tcPr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</w:tcBorders>
          </w:tcPr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  <w:proofErr w:type="gramStart"/>
            <w:r w:rsidRPr="006A416B">
              <w:rPr>
                <w:rFonts w:ascii="Times New Roman" w:hAnsi="Times New Roman"/>
                <w:sz w:val="24"/>
                <w:szCs w:val="24"/>
              </w:rPr>
              <w:t>-д</w:t>
            </w:r>
            <w:proofErr w:type="gramEnd"/>
            <w:r w:rsidRPr="006A416B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4731" w:type="dxa"/>
            <w:gridSpan w:val="3"/>
            <w:tcBorders>
              <w:top w:val="single" w:sz="4" w:space="0" w:color="auto"/>
            </w:tcBorders>
          </w:tcPr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Составление банка данных:</w:t>
            </w:r>
          </w:p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- «Банк данных видеоуроков учителей»;</w:t>
            </w:r>
          </w:p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-«Банк данных актуального педагогического опыта»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</w:tcPr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1698" w:type="dxa"/>
            <w:gridSpan w:val="2"/>
            <w:vMerge/>
          </w:tcPr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E6A" w:rsidRPr="006A416B" w:rsidTr="00EE1ACA">
        <w:trPr>
          <w:trHeight w:val="338"/>
        </w:trPr>
        <w:tc>
          <w:tcPr>
            <w:tcW w:w="284" w:type="dxa"/>
          </w:tcPr>
          <w:p w:rsidR="00F93E6A" w:rsidRPr="006A416B" w:rsidRDefault="00245964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  <w:gridSpan w:val="2"/>
          </w:tcPr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731" w:type="dxa"/>
            <w:gridSpan w:val="3"/>
          </w:tcPr>
          <w:p w:rsidR="00813667" w:rsidRPr="006A416B" w:rsidRDefault="002459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Итоги</w:t>
            </w:r>
            <w:r w:rsidR="00F93E6A" w:rsidRPr="006A416B">
              <w:rPr>
                <w:rFonts w:ascii="Times New Roman" w:hAnsi="Times New Roman"/>
                <w:sz w:val="24"/>
                <w:szCs w:val="24"/>
              </w:rPr>
              <w:t xml:space="preserve">  работы учителя</w:t>
            </w:r>
          </w:p>
        </w:tc>
        <w:tc>
          <w:tcPr>
            <w:tcW w:w="1521" w:type="dxa"/>
            <w:gridSpan w:val="2"/>
          </w:tcPr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1698" w:type="dxa"/>
            <w:gridSpan w:val="2"/>
          </w:tcPr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</w:tr>
      <w:tr w:rsidR="00F93E6A" w:rsidRPr="006A416B" w:rsidTr="00EE1ACA">
        <w:trPr>
          <w:trHeight w:val="283"/>
        </w:trPr>
        <w:tc>
          <w:tcPr>
            <w:tcW w:w="9639" w:type="dxa"/>
            <w:gridSpan w:val="10"/>
            <w:shd w:val="clear" w:color="auto" w:fill="E0E0E0"/>
          </w:tcPr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2. Инновационная деятельность</w:t>
            </w:r>
          </w:p>
        </w:tc>
      </w:tr>
      <w:tr w:rsidR="00F93E6A" w:rsidRPr="006A416B" w:rsidTr="00EE1ACA">
        <w:trPr>
          <w:trHeight w:val="536"/>
        </w:trPr>
        <w:tc>
          <w:tcPr>
            <w:tcW w:w="9639" w:type="dxa"/>
            <w:gridSpan w:val="10"/>
            <w:shd w:val="clear" w:color="auto" w:fill="E0E0E0"/>
          </w:tcPr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 xml:space="preserve">2.1   </w:t>
            </w:r>
            <w:r w:rsidR="00245964" w:rsidRPr="006A416B">
              <w:rPr>
                <w:rFonts w:ascii="Times New Roman" w:hAnsi="Times New Roman"/>
                <w:sz w:val="24"/>
                <w:szCs w:val="24"/>
              </w:rPr>
              <w:t>П</w:t>
            </w:r>
            <w:r w:rsidRPr="006A416B">
              <w:rPr>
                <w:rFonts w:ascii="Times New Roman" w:hAnsi="Times New Roman"/>
                <w:sz w:val="24"/>
                <w:szCs w:val="24"/>
              </w:rPr>
              <w:t>рофильное обучение</w:t>
            </w:r>
          </w:p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Цель: формирование готовности к выбору профиля и сознательному выбору профессии</w:t>
            </w:r>
          </w:p>
        </w:tc>
      </w:tr>
      <w:tr w:rsidR="00F93E6A" w:rsidRPr="006A416B" w:rsidTr="00EE1ACA">
        <w:trPr>
          <w:trHeight w:val="536"/>
        </w:trPr>
        <w:tc>
          <w:tcPr>
            <w:tcW w:w="284" w:type="dxa"/>
          </w:tcPr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  <w:gridSpan w:val="2"/>
          </w:tcPr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4731" w:type="dxa"/>
            <w:gridSpan w:val="3"/>
          </w:tcPr>
          <w:p w:rsidR="00813667" w:rsidRPr="006A416B" w:rsidRDefault="00F93E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Разработка плана реализации профильного обучения</w:t>
            </w:r>
          </w:p>
        </w:tc>
        <w:tc>
          <w:tcPr>
            <w:tcW w:w="1521" w:type="dxa"/>
            <w:gridSpan w:val="2"/>
          </w:tcPr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директор, зам. директора  (УВР)</w:t>
            </w:r>
          </w:p>
        </w:tc>
        <w:tc>
          <w:tcPr>
            <w:tcW w:w="1698" w:type="dxa"/>
            <w:gridSpan w:val="2"/>
          </w:tcPr>
          <w:p w:rsidR="00F93E6A" w:rsidRPr="006A416B" w:rsidRDefault="00245964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заседание МС</w:t>
            </w:r>
          </w:p>
        </w:tc>
      </w:tr>
      <w:tr w:rsidR="00F93E6A" w:rsidRPr="006A416B" w:rsidTr="00EE1ACA">
        <w:trPr>
          <w:trHeight w:val="820"/>
        </w:trPr>
        <w:tc>
          <w:tcPr>
            <w:tcW w:w="284" w:type="dxa"/>
          </w:tcPr>
          <w:p w:rsidR="00F93E6A" w:rsidRPr="006A416B" w:rsidRDefault="00245964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5" w:type="dxa"/>
            <w:gridSpan w:val="2"/>
          </w:tcPr>
          <w:p w:rsidR="00F93E6A" w:rsidRPr="006A416B" w:rsidRDefault="00245964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731" w:type="dxa"/>
            <w:gridSpan w:val="3"/>
          </w:tcPr>
          <w:p w:rsidR="00813667" w:rsidRPr="006A416B" w:rsidRDefault="002459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Анализ учебно-воспитательного процесса</w:t>
            </w:r>
            <w:r w:rsidR="00F93E6A" w:rsidRPr="006A416B">
              <w:rPr>
                <w:rFonts w:ascii="Times New Roman" w:hAnsi="Times New Roman"/>
                <w:sz w:val="24"/>
                <w:szCs w:val="24"/>
              </w:rPr>
              <w:t xml:space="preserve"> в профильных классах (10-11</w:t>
            </w:r>
            <w:r w:rsidRPr="006A416B">
              <w:rPr>
                <w:rFonts w:ascii="Times New Roman" w:hAnsi="Times New Roman"/>
                <w:sz w:val="24"/>
                <w:szCs w:val="24"/>
              </w:rPr>
              <w:t xml:space="preserve"> кл.</w:t>
            </w:r>
            <w:r w:rsidR="00F93E6A" w:rsidRPr="006A41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21" w:type="dxa"/>
            <w:gridSpan w:val="2"/>
          </w:tcPr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зам. директора (УВР</w:t>
            </w:r>
            <w:r w:rsidR="00245964" w:rsidRPr="006A416B">
              <w:rPr>
                <w:rFonts w:ascii="Times New Roman" w:hAnsi="Times New Roman"/>
                <w:sz w:val="24"/>
                <w:szCs w:val="24"/>
              </w:rPr>
              <w:t>, ВР</w:t>
            </w:r>
            <w:r w:rsidRPr="006A41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98" w:type="dxa"/>
            <w:gridSpan w:val="2"/>
          </w:tcPr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справка, педсовет</w:t>
            </w:r>
            <w:r w:rsidR="00245964" w:rsidRPr="006A416B">
              <w:rPr>
                <w:rFonts w:ascii="Times New Roman" w:hAnsi="Times New Roman"/>
                <w:sz w:val="24"/>
                <w:szCs w:val="24"/>
              </w:rPr>
              <w:t>, МС</w:t>
            </w:r>
          </w:p>
        </w:tc>
      </w:tr>
      <w:tr w:rsidR="00F93E6A" w:rsidRPr="006A416B" w:rsidTr="00EE1ACA">
        <w:trPr>
          <w:trHeight w:val="551"/>
        </w:trPr>
        <w:tc>
          <w:tcPr>
            <w:tcW w:w="284" w:type="dxa"/>
          </w:tcPr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5" w:type="dxa"/>
            <w:gridSpan w:val="2"/>
          </w:tcPr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731" w:type="dxa"/>
            <w:gridSpan w:val="3"/>
          </w:tcPr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Анкетирование учащихся 9 класса по выбору будущего профиля (ранжирование)</w:t>
            </w:r>
          </w:p>
        </w:tc>
        <w:tc>
          <w:tcPr>
            <w:tcW w:w="1521" w:type="dxa"/>
            <w:gridSpan w:val="2"/>
          </w:tcPr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зам. директора (УВР)</w:t>
            </w:r>
          </w:p>
        </w:tc>
        <w:tc>
          <w:tcPr>
            <w:tcW w:w="1698" w:type="dxa"/>
            <w:gridSpan w:val="2"/>
          </w:tcPr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</w:tc>
      </w:tr>
      <w:tr w:rsidR="00F93E6A" w:rsidRPr="006A416B" w:rsidTr="00EE1ACA">
        <w:trPr>
          <w:trHeight w:val="536"/>
        </w:trPr>
        <w:tc>
          <w:tcPr>
            <w:tcW w:w="284" w:type="dxa"/>
          </w:tcPr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05" w:type="dxa"/>
            <w:gridSpan w:val="2"/>
          </w:tcPr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731" w:type="dxa"/>
            <w:gridSpan w:val="3"/>
          </w:tcPr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Родительское собрание в 9 классе по выбору профиля в 10-11 классах.</w:t>
            </w:r>
          </w:p>
        </w:tc>
        <w:tc>
          <w:tcPr>
            <w:tcW w:w="1521" w:type="dxa"/>
            <w:gridSpan w:val="2"/>
          </w:tcPr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кл. руководи</w:t>
            </w:r>
          </w:p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lastRenderedPageBreak/>
              <w:t>тель, директор, зам. директора (УВР)</w:t>
            </w:r>
          </w:p>
        </w:tc>
        <w:tc>
          <w:tcPr>
            <w:tcW w:w="1698" w:type="dxa"/>
            <w:gridSpan w:val="2"/>
          </w:tcPr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lastRenderedPageBreak/>
              <w:t>протокол</w:t>
            </w:r>
          </w:p>
        </w:tc>
      </w:tr>
      <w:tr w:rsidR="00F93E6A" w:rsidRPr="006A416B" w:rsidTr="00EE1ACA">
        <w:trPr>
          <w:trHeight w:val="551"/>
        </w:trPr>
        <w:tc>
          <w:tcPr>
            <w:tcW w:w="284" w:type="dxa"/>
          </w:tcPr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05" w:type="dxa"/>
            <w:gridSpan w:val="2"/>
          </w:tcPr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731" w:type="dxa"/>
            <w:gridSpan w:val="3"/>
          </w:tcPr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Анкетирование учащихся 9-11 класса по выбору элективных курсов</w:t>
            </w:r>
          </w:p>
        </w:tc>
        <w:tc>
          <w:tcPr>
            <w:tcW w:w="1521" w:type="dxa"/>
            <w:gridSpan w:val="2"/>
          </w:tcPr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зам. директора (УВР)</w:t>
            </w:r>
          </w:p>
        </w:tc>
        <w:tc>
          <w:tcPr>
            <w:tcW w:w="1698" w:type="dxa"/>
            <w:gridSpan w:val="2"/>
          </w:tcPr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 xml:space="preserve">совещание при заместителе директора </w:t>
            </w:r>
          </w:p>
        </w:tc>
      </w:tr>
      <w:tr w:rsidR="00F93E6A" w:rsidRPr="006A416B" w:rsidTr="00EE1ACA">
        <w:trPr>
          <w:trHeight w:val="455"/>
        </w:trPr>
        <w:tc>
          <w:tcPr>
            <w:tcW w:w="9639" w:type="dxa"/>
            <w:gridSpan w:val="10"/>
            <w:shd w:val="clear" w:color="auto" w:fill="E0E0E0"/>
          </w:tcPr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3. Работа с одарёнными детьми</w:t>
            </w:r>
          </w:p>
        </w:tc>
      </w:tr>
      <w:tr w:rsidR="00F93E6A" w:rsidRPr="006A416B" w:rsidTr="00EE1ACA">
        <w:trPr>
          <w:trHeight w:val="454"/>
        </w:trPr>
        <w:tc>
          <w:tcPr>
            <w:tcW w:w="9639" w:type="dxa"/>
            <w:gridSpan w:val="10"/>
            <w:shd w:val="clear" w:color="auto" w:fill="E0E0E0"/>
          </w:tcPr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Цель: выявление одаренных детей и создание условий, способствующих их оптимальному развитию</w:t>
            </w:r>
          </w:p>
        </w:tc>
      </w:tr>
      <w:tr w:rsidR="00F93E6A" w:rsidRPr="006A416B" w:rsidTr="00ED5E4B">
        <w:trPr>
          <w:trHeight w:val="927"/>
        </w:trPr>
        <w:tc>
          <w:tcPr>
            <w:tcW w:w="284" w:type="dxa"/>
          </w:tcPr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F93E6A" w:rsidRPr="006A416B" w:rsidRDefault="00F93E6A" w:rsidP="001B58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Сентябрь-октябрь-</w:t>
            </w:r>
          </w:p>
        </w:tc>
        <w:tc>
          <w:tcPr>
            <w:tcW w:w="4692" w:type="dxa"/>
            <w:gridSpan w:val="3"/>
          </w:tcPr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 xml:space="preserve">Проведение первого (школьного) этапа </w:t>
            </w:r>
          </w:p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 xml:space="preserve">Всероссийской олимпиады школьников                           </w:t>
            </w:r>
          </w:p>
        </w:tc>
        <w:tc>
          <w:tcPr>
            <w:tcW w:w="1568" w:type="dxa"/>
            <w:gridSpan w:val="3"/>
          </w:tcPr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зам. директора, учител</w:t>
            </w:r>
            <w:proofErr w:type="gramStart"/>
            <w:r w:rsidRPr="006A416B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6A416B">
              <w:rPr>
                <w:rFonts w:ascii="Times New Roman" w:hAnsi="Times New Roman"/>
                <w:sz w:val="24"/>
                <w:szCs w:val="24"/>
              </w:rPr>
              <w:t xml:space="preserve"> -предметники</w:t>
            </w:r>
          </w:p>
        </w:tc>
        <w:tc>
          <w:tcPr>
            <w:tcW w:w="1701" w:type="dxa"/>
            <w:gridSpan w:val="2"/>
          </w:tcPr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протокол заседания МС</w:t>
            </w:r>
          </w:p>
        </w:tc>
      </w:tr>
      <w:tr w:rsidR="00F93E6A" w:rsidRPr="006A416B" w:rsidTr="00ED5E4B">
        <w:trPr>
          <w:trHeight w:val="801"/>
        </w:trPr>
        <w:tc>
          <w:tcPr>
            <w:tcW w:w="284" w:type="dxa"/>
          </w:tcPr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4" w:type="dxa"/>
          </w:tcPr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92" w:type="dxa"/>
            <w:gridSpan w:val="3"/>
          </w:tcPr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Участие в районных, областных и всероссийских конкурсах</w:t>
            </w:r>
          </w:p>
        </w:tc>
        <w:tc>
          <w:tcPr>
            <w:tcW w:w="1568" w:type="dxa"/>
            <w:gridSpan w:val="3"/>
          </w:tcPr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 xml:space="preserve">заместители директора, учителя </w:t>
            </w:r>
            <w:proofErr w:type="gramStart"/>
            <w:r w:rsidRPr="006A416B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6A416B">
              <w:rPr>
                <w:rFonts w:ascii="Times New Roman" w:hAnsi="Times New Roman"/>
                <w:sz w:val="24"/>
                <w:szCs w:val="24"/>
              </w:rPr>
              <w:t>редметники</w:t>
            </w:r>
          </w:p>
        </w:tc>
        <w:tc>
          <w:tcPr>
            <w:tcW w:w="1701" w:type="dxa"/>
            <w:gridSpan w:val="2"/>
          </w:tcPr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творческие проекты</w:t>
            </w:r>
          </w:p>
        </w:tc>
      </w:tr>
      <w:tr w:rsidR="00F93E6A" w:rsidRPr="006A416B" w:rsidTr="00ED5E4B">
        <w:trPr>
          <w:trHeight w:val="938"/>
        </w:trPr>
        <w:tc>
          <w:tcPr>
            <w:tcW w:w="284" w:type="dxa"/>
          </w:tcPr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4" w:type="dxa"/>
          </w:tcPr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92" w:type="dxa"/>
            <w:gridSpan w:val="3"/>
          </w:tcPr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Организация исследовательской  и проектной деятельности  с  учащимися</w:t>
            </w:r>
          </w:p>
        </w:tc>
        <w:tc>
          <w:tcPr>
            <w:tcW w:w="1568" w:type="dxa"/>
            <w:gridSpan w:val="3"/>
          </w:tcPr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зам. директора, учител</w:t>
            </w:r>
            <w:proofErr w:type="gramStart"/>
            <w:r w:rsidRPr="006A416B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6A416B">
              <w:rPr>
                <w:rFonts w:ascii="Times New Roman" w:hAnsi="Times New Roman"/>
                <w:sz w:val="24"/>
                <w:szCs w:val="24"/>
              </w:rPr>
              <w:t xml:space="preserve"> -предметники</w:t>
            </w:r>
          </w:p>
        </w:tc>
        <w:tc>
          <w:tcPr>
            <w:tcW w:w="1701" w:type="dxa"/>
            <w:gridSpan w:val="2"/>
          </w:tcPr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6A416B">
              <w:rPr>
                <w:rFonts w:ascii="Times New Roman" w:hAnsi="Times New Roman"/>
                <w:sz w:val="24"/>
                <w:szCs w:val="24"/>
              </w:rPr>
              <w:t>исслед. и</w:t>
            </w:r>
            <w:proofErr w:type="gramEnd"/>
            <w:r w:rsidRPr="006A416B">
              <w:rPr>
                <w:rFonts w:ascii="Times New Roman" w:hAnsi="Times New Roman"/>
                <w:sz w:val="24"/>
                <w:szCs w:val="24"/>
              </w:rPr>
              <w:t xml:space="preserve"> проектной деятельности  с учащимися</w:t>
            </w:r>
          </w:p>
        </w:tc>
      </w:tr>
      <w:tr w:rsidR="00F93E6A" w:rsidRPr="006A416B" w:rsidTr="00ED5E4B">
        <w:trPr>
          <w:trHeight w:val="551"/>
        </w:trPr>
        <w:tc>
          <w:tcPr>
            <w:tcW w:w="284" w:type="dxa"/>
          </w:tcPr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4" w:type="dxa"/>
          </w:tcPr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4692" w:type="dxa"/>
            <w:gridSpan w:val="3"/>
          </w:tcPr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Участие в районных олимпиадах, предметных конкурсах</w:t>
            </w:r>
          </w:p>
        </w:tc>
        <w:tc>
          <w:tcPr>
            <w:tcW w:w="1568" w:type="dxa"/>
            <w:gridSpan w:val="3"/>
          </w:tcPr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зам. директора, рук. МО</w:t>
            </w:r>
          </w:p>
        </w:tc>
        <w:tc>
          <w:tcPr>
            <w:tcW w:w="1701" w:type="dxa"/>
            <w:gridSpan w:val="2"/>
          </w:tcPr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 xml:space="preserve">совещание при заместителе директора </w:t>
            </w:r>
          </w:p>
        </w:tc>
      </w:tr>
      <w:tr w:rsidR="00F93E6A" w:rsidRPr="006A416B" w:rsidTr="00ED5E4B">
        <w:trPr>
          <w:trHeight w:val="818"/>
        </w:trPr>
        <w:tc>
          <w:tcPr>
            <w:tcW w:w="284" w:type="dxa"/>
          </w:tcPr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94" w:type="dxa"/>
          </w:tcPr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92" w:type="dxa"/>
            <w:gridSpan w:val="3"/>
          </w:tcPr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Участие в предметных и творческих конкурсах различного уровня</w:t>
            </w:r>
          </w:p>
        </w:tc>
        <w:tc>
          <w:tcPr>
            <w:tcW w:w="1568" w:type="dxa"/>
            <w:gridSpan w:val="3"/>
          </w:tcPr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Заместители директора,  учител</w:t>
            </w:r>
            <w:proofErr w:type="gramStart"/>
            <w:r w:rsidRPr="006A416B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6A416B">
              <w:rPr>
                <w:rFonts w:ascii="Times New Roman" w:hAnsi="Times New Roman"/>
                <w:sz w:val="24"/>
                <w:szCs w:val="24"/>
              </w:rPr>
              <w:t xml:space="preserve"> -предметники</w:t>
            </w:r>
          </w:p>
        </w:tc>
        <w:tc>
          <w:tcPr>
            <w:tcW w:w="1701" w:type="dxa"/>
            <w:gridSpan w:val="2"/>
          </w:tcPr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 xml:space="preserve">Справка, совещание при заместителе директора </w:t>
            </w:r>
          </w:p>
        </w:tc>
      </w:tr>
      <w:tr w:rsidR="00F93E6A" w:rsidRPr="006A416B" w:rsidTr="00ED5E4B">
        <w:trPr>
          <w:trHeight w:val="920"/>
        </w:trPr>
        <w:tc>
          <w:tcPr>
            <w:tcW w:w="284" w:type="dxa"/>
          </w:tcPr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94" w:type="dxa"/>
          </w:tcPr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92" w:type="dxa"/>
            <w:gridSpan w:val="3"/>
          </w:tcPr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Работа с учащимися, обучающимися на «хорошо» и «отлично»</w:t>
            </w:r>
          </w:p>
        </w:tc>
        <w:tc>
          <w:tcPr>
            <w:tcW w:w="1568" w:type="dxa"/>
            <w:gridSpan w:val="3"/>
          </w:tcPr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Учител</w:t>
            </w:r>
            <w:proofErr w:type="gramStart"/>
            <w:r w:rsidRPr="006A416B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6A416B">
              <w:rPr>
                <w:rFonts w:ascii="Times New Roman" w:hAnsi="Times New Roman"/>
                <w:sz w:val="24"/>
                <w:szCs w:val="24"/>
              </w:rPr>
              <w:t xml:space="preserve"> -предметники</w:t>
            </w:r>
          </w:p>
        </w:tc>
        <w:tc>
          <w:tcPr>
            <w:tcW w:w="1701" w:type="dxa"/>
            <w:gridSpan w:val="2"/>
          </w:tcPr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справка, совещания, педсоветы</w:t>
            </w:r>
          </w:p>
        </w:tc>
      </w:tr>
      <w:tr w:rsidR="00F93E6A" w:rsidRPr="006A416B" w:rsidTr="00ED5E4B">
        <w:trPr>
          <w:trHeight w:val="983"/>
        </w:trPr>
        <w:tc>
          <w:tcPr>
            <w:tcW w:w="284" w:type="dxa"/>
          </w:tcPr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394" w:type="dxa"/>
          </w:tcPr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4692" w:type="dxa"/>
            <w:gridSpan w:val="3"/>
          </w:tcPr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Определение рейтинга школы по результатам районных и областных олимпиад</w:t>
            </w:r>
          </w:p>
        </w:tc>
        <w:tc>
          <w:tcPr>
            <w:tcW w:w="1568" w:type="dxa"/>
            <w:gridSpan w:val="3"/>
          </w:tcPr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1701" w:type="dxa"/>
            <w:gridSpan w:val="2"/>
          </w:tcPr>
          <w:p w:rsidR="00F93E6A" w:rsidRPr="006A416B" w:rsidRDefault="00F93E6A" w:rsidP="00A6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B">
              <w:rPr>
                <w:rFonts w:ascii="Times New Roman" w:hAnsi="Times New Roman"/>
                <w:sz w:val="24"/>
                <w:szCs w:val="24"/>
              </w:rPr>
              <w:t>справка, совещания</w:t>
            </w:r>
          </w:p>
        </w:tc>
      </w:tr>
    </w:tbl>
    <w:p w:rsidR="006D0B4D" w:rsidRPr="006E1F31" w:rsidRDefault="006D0B4D" w:rsidP="006D0B4D">
      <w:pPr>
        <w:jc w:val="both"/>
        <w:rPr>
          <w:rFonts w:ascii="Times New Roman" w:hAnsi="Times New Roman"/>
          <w:sz w:val="24"/>
          <w:szCs w:val="24"/>
        </w:rPr>
      </w:pPr>
    </w:p>
    <w:p w:rsidR="006D0B4D" w:rsidRPr="006E1F31" w:rsidRDefault="006D0B4D" w:rsidP="006D0B4D">
      <w:pPr>
        <w:tabs>
          <w:tab w:val="left" w:pos="53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6D0B4D" w:rsidRPr="006E1F31" w:rsidRDefault="006D0B4D" w:rsidP="006D0B4D">
      <w:pPr>
        <w:tabs>
          <w:tab w:val="left" w:pos="5380"/>
        </w:tabs>
        <w:jc w:val="both"/>
        <w:rPr>
          <w:rFonts w:ascii="Times New Roman" w:hAnsi="Times New Roman"/>
          <w:sz w:val="24"/>
          <w:szCs w:val="24"/>
        </w:rPr>
      </w:pPr>
      <w:r w:rsidRPr="006E1F31">
        <w:rPr>
          <w:rFonts w:ascii="Times New Roman" w:hAnsi="Times New Roman"/>
          <w:b/>
          <w:sz w:val="24"/>
          <w:szCs w:val="24"/>
        </w:rPr>
        <w:tab/>
      </w:r>
    </w:p>
    <w:p w:rsidR="006D0B4D" w:rsidRPr="006E1F31" w:rsidRDefault="006D0B4D" w:rsidP="006D0B4D">
      <w:pPr>
        <w:jc w:val="both"/>
        <w:rPr>
          <w:rFonts w:ascii="Times New Roman" w:hAnsi="Times New Roman"/>
          <w:b/>
          <w:sz w:val="24"/>
          <w:szCs w:val="24"/>
        </w:rPr>
      </w:pPr>
    </w:p>
    <w:p w:rsidR="00ED10E4" w:rsidRPr="006E1F31" w:rsidRDefault="00ED10E4">
      <w:pPr>
        <w:rPr>
          <w:rFonts w:ascii="Times New Roman" w:hAnsi="Times New Roman"/>
          <w:sz w:val="24"/>
          <w:szCs w:val="24"/>
        </w:rPr>
      </w:pPr>
    </w:p>
    <w:sectPr w:rsidR="00ED10E4" w:rsidRPr="006E1F31" w:rsidSect="00A67AE8"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68E" w:rsidRDefault="009E668E" w:rsidP="00AD72E4">
      <w:pPr>
        <w:spacing w:after="0" w:line="240" w:lineRule="auto"/>
      </w:pPr>
      <w:r>
        <w:separator/>
      </w:r>
    </w:p>
  </w:endnote>
  <w:endnote w:type="continuationSeparator" w:id="0">
    <w:p w:rsidR="009E668E" w:rsidRDefault="009E668E" w:rsidP="00AD7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667" w:rsidRDefault="00813667" w:rsidP="00A67A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3667" w:rsidRDefault="00813667" w:rsidP="00A67AE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667" w:rsidRDefault="00813667" w:rsidP="00A67A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8049D">
      <w:rPr>
        <w:rStyle w:val="a5"/>
        <w:noProof/>
      </w:rPr>
      <w:t>2</w:t>
    </w:r>
    <w:r>
      <w:rPr>
        <w:rStyle w:val="a5"/>
      </w:rPr>
      <w:fldChar w:fldCharType="end"/>
    </w:r>
  </w:p>
  <w:p w:rsidR="00813667" w:rsidRDefault="00813667" w:rsidP="00A67AE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68E" w:rsidRDefault="009E668E" w:rsidP="00AD72E4">
      <w:pPr>
        <w:spacing w:after="0" w:line="240" w:lineRule="auto"/>
      </w:pPr>
      <w:r>
        <w:separator/>
      </w:r>
    </w:p>
  </w:footnote>
  <w:footnote w:type="continuationSeparator" w:id="0">
    <w:p w:rsidR="009E668E" w:rsidRDefault="009E668E" w:rsidP="00AD72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52AD9"/>
    <w:multiLevelType w:val="multilevel"/>
    <w:tmpl w:val="F92235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F510C27"/>
    <w:multiLevelType w:val="hybridMultilevel"/>
    <w:tmpl w:val="3A82D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B604D"/>
    <w:multiLevelType w:val="multilevel"/>
    <w:tmpl w:val="5336BC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606106C"/>
    <w:multiLevelType w:val="hybridMultilevel"/>
    <w:tmpl w:val="A26A3F76"/>
    <w:lvl w:ilvl="0" w:tplc="C25236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F169A5"/>
    <w:multiLevelType w:val="hybridMultilevel"/>
    <w:tmpl w:val="8D0C8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C31F6D"/>
    <w:multiLevelType w:val="hybridMultilevel"/>
    <w:tmpl w:val="A4501E50"/>
    <w:lvl w:ilvl="0" w:tplc="15B639E0">
      <w:numFmt w:val="bullet"/>
      <w:lvlText w:val="•"/>
      <w:lvlJc w:val="left"/>
      <w:pPr>
        <w:ind w:left="109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8F61CE"/>
    <w:multiLevelType w:val="hybridMultilevel"/>
    <w:tmpl w:val="00227F02"/>
    <w:lvl w:ilvl="0" w:tplc="4F389A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AC01249"/>
    <w:multiLevelType w:val="hybridMultilevel"/>
    <w:tmpl w:val="DD6068AA"/>
    <w:lvl w:ilvl="0" w:tplc="85A20F2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6AE52953"/>
    <w:multiLevelType w:val="hybridMultilevel"/>
    <w:tmpl w:val="F77A9F5A"/>
    <w:lvl w:ilvl="0" w:tplc="15B639E0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B4D"/>
    <w:rsid w:val="00015E26"/>
    <w:rsid w:val="00042421"/>
    <w:rsid w:val="00045C71"/>
    <w:rsid w:val="000838C8"/>
    <w:rsid w:val="00087E56"/>
    <w:rsid w:val="000C4155"/>
    <w:rsid w:val="000C70E2"/>
    <w:rsid w:val="00147144"/>
    <w:rsid w:val="0017009B"/>
    <w:rsid w:val="001B5874"/>
    <w:rsid w:val="001B7C2F"/>
    <w:rsid w:val="00204FAD"/>
    <w:rsid w:val="0022371B"/>
    <w:rsid w:val="00231EF3"/>
    <w:rsid w:val="00245964"/>
    <w:rsid w:val="00261593"/>
    <w:rsid w:val="002731EB"/>
    <w:rsid w:val="00287D69"/>
    <w:rsid w:val="0029685B"/>
    <w:rsid w:val="002C6576"/>
    <w:rsid w:val="002D4172"/>
    <w:rsid w:val="002E10D7"/>
    <w:rsid w:val="003114A7"/>
    <w:rsid w:val="003201F3"/>
    <w:rsid w:val="003444C7"/>
    <w:rsid w:val="00386DC4"/>
    <w:rsid w:val="0039685C"/>
    <w:rsid w:val="003E6922"/>
    <w:rsid w:val="0042690B"/>
    <w:rsid w:val="004377D9"/>
    <w:rsid w:val="00456671"/>
    <w:rsid w:val="004B246A"/>
    <w:rsid w:val="004B42A6"/>
    <w:rsid w:val="004B63DA"/>
    <w:rsid w:val="004C252C"/>
    <w:rsid w:val="004C780C"/>
    <w:rsid w:val="004D35AD"/>
    <w:rsid w:val="004E1E54"/>
    <w:rsid w:val="00520BBB"/>
    <w:rsid w:val="005342A8"/>
    <w:rsid w:val="00546600"/>
    <w:rsid w:val="00553F73"/>
    <w:rsid w:val="00561BA2"/>
    <w:rsid w:val="00586C61"/>
    <w:rsid w:val="005E646A"/>
    <w:rsid w:val="00607E3A"/>
    <w:rsid w:val="0062481B"/>
    <w:rsid w:val="006578A8"/>
    <w:rsid w:val="006A416B"/>
    <w:rsid w:val="006B07A6"/>
    <w:rsid w:val="006D0B4D"/>
    <w:rsid w:val="006D26FD"/>
    <w:rsid w:val="006E1F31"/>
    <w:rsid w:val="006F1368"/>
    <w:rsid w:val="0074091C"/>
    <w:rsid w:val="00770CE8"/>
    <w:rsid w:val="00772D16"/>
    <w:rsid w:val="007A430B"/>
    <w:rsid w:val="008115AE"/>
    <w:rsid w:val="00813667"/>
    <w:rsid w:val="0086675A"/>
    <w:rsid w:val="00882206"/>
    <w:rsid w:val="00887B06"/>
    <w:rsid w:val="008B3C04"/>
    <w:rsid w:val="008C418E"/>
    <w:rsid w:val="009043DC"/>
    <w:rsid w:val="00934DF5"/>
    <w:rsid w:val="00962F71"/>
    <w:rsid w:val="009700ED"/>
    <w:rsid w:val="009A2984"/>
    <w:rsid w:val="009C5B00"/>
    <w:rsid w:val="009E668E"/>
    <w:rsid w:val="009F1079"/>
    <w:rsid w:val="00A67AE8"/>
    <w:rsid w:val="00AB5DA1"/>
    <w:rsid w:val="00AD72E4"/>
    <w:rsid w:val="00AE68CC"/>
    <w:rsid w:val="00B31B89"/>
    <w:rsid w:val="00B45AF6"/>
    <w:rsid w:val="00B75C67"/>
    <w:rsid w:val="00B85163"/>
    <w:rsid w:val="00BF34A2"/>
    <w:rsid w:val="00C00580"/>
    <w:rsid w:val="00C05ECD"/>
    <w:rsid w:val="00C427F8"/>
    <w:rsid w:val="00C46083"/>
    <w:rsid w:val="00C96556"/>
    <w:rsid w:val="00CB3051"/>
    <w:rsid w:val="00D003A3"/>
    <w:rsid w:val="00D54615"/>
    <w:rsid w:val="00D96CB7"/>
    <w:rsid w:val="00DB56B0"/>
    <w:rsid w:val="00DE6243"/>
    <w:rsid w:val="00E215D8"/>
    <w:rsid w:val="00E41D60"/>
    <w:rsid w:val="00E8049D"/>
    <w:rsid w:val="00E97FF4"/>
    <w:rsid w:val="00EA281A"/>
    <w:rsid w:val="00EC3366"/>
    <w:rsid w:val="00ED10E4"/>
    <w:rsid w:val="00ED5E4B"/>
    <w:rsid w:val="00EE1ACA"/>
    <w:rsid w:val="00EF7FD1"/>
    <w:rsid w:val="00F14859"/>
    <w:rsid w:val="00F16400"/>
    <w:rsid w:val="00F336A8"/>
    <w:rsid w:val="00F6616D"/>
    <w:rsid w:val="00F72CC0"/>
    <w:rsid w:val="00F928B1"/>
    <w:rsid w:val="00F93E6A"/>
    <w:rsid w:val="00FA56FD"/>
    <w:rsid w:val="00FD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od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2E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D0B4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rsid w:val="006D0B4D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D0B4D"/>
  </w:style>
  <w:style w:type="paragraph" w:styleId="a6">
    <w:name w:val="Balloon Text"/>
    <w:basedOn w:val="a"/>
    <w:link w:val="a7"/>
    <w:uiPriority w:val="99"/>
    <w:semiHidden/>
    <w:unhideWhenUsed/>
    <w:rsid w:val="006D0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6D0B4D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4377D9"/>
  </w:style>
  <w:style w:type="paragraph" w:styleId="a8">
    <w:name w:val="List Paragraph"/>
    <w:basedOn w:val="a"/>
    <w:qFormat/>
    <w:rsid w:val="00386DC4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4E1E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ode"/>
    <w:rsid w:val="00015E26"/>
    <w:rPr>
      <w:rFonts w:ascii="Courier New" w:eastAsia="Times New Roman" w:hAnsi="Courier New" w:cs="Courier New"/>
      <w:sz w:val="20"/>
      <w:szCs w:val="20"/>
    </w:rPr>
  </w:style>
  <w:style w:type="character" w:styleId="aa">
    <w:name w:val="Strong"/>
    <w:uiPriority w:val="22"/>
    <w:qFormat/>
    <w:rsid w:val="00042421"/>
    <w:rPr>
      <w:b/>
      <w:bCs/>
    </w:rPr>
  </w:style>
  <w:style w:type="paragraph" w:customStyle="1" w:styleId="1">
    <w:name w:val="Абзац списка1"/>
    <w:basedOn w:val="a"/>
    <w:rsid w:val="0074091C"/>
    <w:pPr>
      <w:ind w:left="720"/>
      <w:contextualSpacing/>
    </w:pPr>
  </w:style>
  <w:style w:type="character" w:styleId="ab">
    <w:name w:val="annotation reference"/>
    <w:uiPriority w:val="99"/>
    <w:semiHidden/>
    <w:unhideWhenUsed/>
    <w:rsid w:val="00F6616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6616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F6616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6616D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F6616D"/>
    <w:rPr>
      <w:b/>
      <w:bCs/>
      <w:sz w:val="20"/>
      <w:szCs w:val="20"/>
    </w:rPr>
  </w:style>
  <w:style w:type="character" w:customStyle="1" w:styleId="4">
    <w:name w:val="Основной текст (4)_"/>
    <w:link w:val="41"/>
    <w:rsid w:val="00EF7FD1"/>
    <w:rPr>
      <w:b/>
      <w:bCs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F7FD1"/>
    <w:pPr>
      <w:widowControl w:val="0"/>
      <w:shd w:val="clear" w:color="auto" w:fill="FFFFFF"/>
      <w:spacing w:before="1140" w:after="0" w:line="413" w:lineRule="exact"/>
      <w:jc w:val="center"/>
    </w:pPr>
    <w:rPr>
      <w:b/>
      <w:bCs/>
    </w:rPr>
  </w:style>
  <w:style w:type="paragraph" w:customStyle="1" w:styleId="10">
    <w:name w:val="Обычный1"/>
    <w:rsid w:val="00EF7FD1"/>
    <w:pPr>
      <w:widowControl w:val="0"/>
      <w:snapToGrid w:val="0"/>
    </w:pPr>
    <w:rPr>
      <w:rFonts w:ascii="Times New Roman" w:hAnsi="Times New Roman"/>
    </w:rPr>
  </w:style>
  <w:style w:type="paragraph" w:styleId="af0">
    <w:name w:val="No Spacing"/>
    <w:uiPriority w:val="1"/>
    <w:qFormat/>
    <w:rsid w:val="00EF7FD1"/>
    <w:rPr>
      <w:rFonts w:eastAsia="Calibri"/>
      <w:sz w:val="22"/>
      <w:szCs w:val="22"/>
      <w:lang w:eastAsia="en-US"/>
    </w:rPr>
  </w:style>
  <w:style w:type="paragraph" w:customStyle="1" w:styleId="af1">
    <w:name w:val="Знак Знак Знак Знак"/>
    <w:basedOn w:val="a"/>
    <w:rsid w:val="00772D1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od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2E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D0B4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rsid w:val="006D0B4D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D0B4D"/>
  </w:style>
  <w:style w:type="paragraph" w:styleId="a6">
    <w:name w:val="Balloon Text"/>
    <w:basedOn w:val="a"/>
    <w:link w:val="a7"/>
    <w:uiPriority w:val="99"/>
    <w:semiHidden/>
    <w:unhideWhenUsed/>
    <w:rsid w:val="006D0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6D0B4D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4377D9"/>
  </w:style>
  <w:style w:type="paragraph" w:styleId="a8">
    <w:name w:val="List Paragraph"/>
    <w:basedOn w:val="a"/>
    <w:qFormat/>
    <w:rsid w:val="00386DC4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4E1E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ode"/>
    <w:rsid w:val="00015E26"/>
    <w:rPr>
      <w:rFonts w:ascii="Courier New" w:eastAsia="Times New Roman" w:hAnsi="Courier New" w:cs="Courier New"/>
      <w:sz w:val="20"/>
      <w:szCs w:val="20"/>
    </w:rPr>
  </w:style>
  <w:style w:type="character" w:styleId="aa">
    <w:name w:val="Strong"/>
    <w:uiPriority w:val="22"/>
    <w:qFormat/>
    <w:rsid w:val="00042421"/>
    <w:rPr>
      <w:b/>
      <w:bCs/>
    </w:rPr>
  </w:style>
  <w:style w:type="paragraph" w:customStyle="1" w:styleId="1">
    <w:name w:val="Абзац списка1"/>
    <w:basedOn w:val="a"/>
    <w:rsid w:val="0074091C"/>
    <w:pPr>
      <w:ind w:left="720"/>
      <w:contextualSpacing/>
    </w:pPr>
  </w:style>
  <w:style w:type="character" w:styleId="ab">
    <w:name w:val="annotation reference"/>
    <w:uiPriority w:val="99"/>
    <w:semiHidden/>
    <w:unhideWhenUsed/>
    <w:rsid w:val="00F6616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6616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F6616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6616D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F6616D"/>
    <w:rPr>
      <w:b/>
      <w:bCs/>
      <w:sz w:val="20"/>
      <w:szCs w:val="20"/>
    </w:rPr>
  </w:style>
  <w:style w:type="character" w:customStyle="1" w:styleId="4">
    <w:name w:val="Основной текст (4)_"/>
    <w:link w:val="41"/>
    <w:rsid w:val="00EF7FD1"/>
    <w:rPr>
      <w:b/>
      <w:bCs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F7FD1"/>
    <w:pPr>
      <w:widowControl w:val="0"/>
      <w:shd w:val="clear" w:color="auto" w:fill="FFFFFF"/>
      <w:spacing w:before="1140" w:after="0" w:line="413" w:lineRule="exact"/>
      <w:jc w:val="center"/>
    </w:pPr>
    <w:rPr>
      <w:b/>
      <w:bCs/>
    </w:rPr>
  </w:style>
  <w:style w:type="paragraph" w:customStyle="1" w:styleId="10">
    <w:name w:val="Обычный1"/>
    <w:rsid w:val="00EF7FD1"/>
    <w:pPr>
      <w:widowControl w:val="0"/>
      <w:snapToGrid w:val="0"/>
    </w:pPr>
    <w:rPr>
      <w:rFonts w:ascii="Times New Roman" w:hAnsi="Times New Roman"/>
    </w:rPr>
  </w:style>
  <w:style w:type="paragraph" w:styleId="af0">
    <w:name w:val="No Spacing"/>
    <w:uiPriority w:val="1"/>
    <w:qFormat/>
    <w:rsid w:val="00EF7FD1"/>
    <w:rPr>
      <w:rFonts w:eastAsia="Calibri"/>
      <w:sz w:val="22"/>
      <w:szCs w:val="22"/>
      <w:lang w:eastAsia="en-US"/>
    </w:rPr>
  </w:style>
  <w:style w:type="paragraph" w:customStyle="1" w:styleId="af1">
    <w:name w:val="Знак Знак Знак Знак"/>
    <w:basedOn w:val="a"/>
    <w:rsid w:val="00772D1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29BE7-77F8-4D89-B24E-412C64812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3481</Words>
  <Characters>19843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Ангел-хранитель</cp:lastModifiedBy>
  <cp:revision>2</cp:revision>
  <dcterms:created xsi:type="dcterms:W3CDTF">2019-10-09T13:40:00Z</dcterms:created>
  <dcterms:modified xsi:type="dcterms:W3CDTF">2019-10-09T13:40:00Z</dcterms:modified>
</cp:coreProperties>
</file>