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652"/>
        <w:gridCol w:w="3402"/>
        <w:gridCol w:w="3686"/>
        <w:gridCol w:w="3070"/>
      </w:tblGrid>
      <w:tr w:rsidR="00D6028D" w:rsidRPr="00590C96" w:rsidTr="00D6028D">
        <w:trPr>
          <w:trHeight w:val="2039"/>
        </w:trPr>
        <w:tc>
          <w:tcPr>
            <w:tcW w:w="3652" w:type="dxa"/>
          </w:tcPr>
          <w:p w:rsidR="00D6028D" w:rsidRPr="00AD2133" w:rsidRDefault="00D6028D" w:rsidP="00203860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D2133">
              <w:rPr>
                <w:rFonts w:ascii="Times New Roman" w:hAnsi="Times New Roman"/>
                <w:b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D213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6028D" w:rsidRPr="00AD2133" w:rsidRDefault="00D6028D" w:rsidP="0020386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D213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администрации </w:t>
            </w:r>
            <w:proofErr w:type="spellStart"/>
            <w:r w:rsidRPr="00AD2133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AD213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D6028D" w:rsidRPr="00AD2133" w:rsidRDefault="00D6028D" w:rsidP="0020386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D2133">
              <w:rPr>
                <w:rFonts w:ascii="Times New Roman" w:hAnsi="Times New Roman"/>
                <w:sz w:val="24"/>
                <w:szCs w:val="24"/>
              </w:rPr>
              <w:t xml:space="preserve">_________/В.П. </w:t>
            </w:r>
            <w:proofErr w:type="spellStart"/>
            <w:r w:rsidRPr="00AD2133">
              <w:rPr>
                <w:rFonts w:ascii="Times New Roman" w:hAnsi="Times New Roman"/>
                <w:sz w:val="24"/>
                <w:szCs w:val="24"/>
              </w:rPr>
              <w:t>Плугатырь</w:t>
            </w:r>
            <w:proofErr w:type="spellEnd"/>
            <w:r w:rsidRPr="00AD213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6028D" w:rsidRPr="00590C96" w:rsidRDefault="00D6028D" w:rsidP="003D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__________2015 г</w:t>
            </w:r>
            <w:r w:rsidRPr="00AD2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028D" w:rsidRPr="00B2797B" w:rsidRDefault="00D6028D" w:rsidP="00D6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</w:t>
            </w:r>
            <w:r w:rsidRPr="00B279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028D" w:rsidRPr="00590C96" w:rsidRDefault="00D6028D" w:rsidP="00D6028D">
            <w:pPr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управляющего совета, протокол № 4 от 25 декабря 2015 года</w:t>
            </w:r>
          </w:p>
          <w:p w:rsidR="00D6028D" w:rsidRDefault="00D6028D" w:rsidP="00232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6028D" w:rsidRPr="00B2797B" w:rsidRDefault="00D6028D" w:rsidP="0023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</w:t>
            </w:r>
            <w:r w:rsidRPr="00B279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028D" w:rsidRPr="00590C96" w:rsidRDefault="00D6028D" w:rsidP="00412E1D">
            <w:pPr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</w:t>
            </w:r>
            <w:r w:rsidRPr="00412E1D">
              <w:rPr>
                <w:rFonts w:ascii="Times New Roman" w:hAnsi="Times New Roman"/>
                <w:sz w:val="24"/>
                <w:szCs w:val="24"/>
              </w:rPr>
              <w:t>едагогического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>, протокол № 4 от 25 декабря 2015 года</w:t>
            </w:r>
          </w:p>
          <w:p w:rsidR="00D6028D" w:rsidRPr="00590C96" w:rsidRDefault="00D6028D" w:rsidP="00412E1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D6028D" w:rsidRPr="00B2797B" w:rsidRDefault="00D6028D" w:rsidP="0097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797B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  <w:proofErr w:type="gramEnd"/>
            <w:r w:rsidRPr="00B279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изменениями</w:t>
            </w:r>
          </w:p>
          <w:p w:rsidR="00D6028D" w:rsidRPr="00412E1D" w:rsidRDefault="00D6028D" w:rsidP="0097168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D6028D" w:rsidRPr="00590C96" w:rsidRDefault="00D6028D" w:rsidP="0097168C">
            <w:pPr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декабря 2015 года № 426</w:t>
            </w:r>
          </w:p>
          <w:p w:rsidR="00D6028D" w:rsidRPr="00B2797B" w:rsidRDefault="00D6028D" w:rsidP="00232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423" w:rsidRDefault="00A47423">
      <w:pPr>
        <w:rPr>
          <w:rFonts w:ascii="Times New Roman" w:hAnsi="Times New Roman"/>
          <w:sz w:val="28"/>
          <w:szCs w:val="28"/>
        </w:rPr>
      </w:pPr>
    </w:p>
    <w:p w:rsidR="00A47423" w:rsidRDefault="00A47423">
      <w:pPr>
        <w:rPr>
          <w:rFonts w:ascii="Times New Roman" w:hAnsi="Times New Roman"/>
          <w:sz w:val="28"/>
          <w:szCs w:val="28"/>
        </w:rPr>
      </w:pPr>
    </w:p>
    <w:p w:rsidR="00A47423" w:rsidRDefault="00A47423">
      <w:pPr>
        <w:rPr>
          <w:rFonts w:ascii="Times New Roman" w:hAnsi="Times New Roman"/>
          <w:sz w:val="28"/>
          <w:szCs w:val="28"/>
        </w:rPr>
      </w:pPr>
    </w:p>
    <w:p w:rsidR="00FF6BB2" w:rsidRDefault="00FF6BB2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423" w:rsidRPr="00CF0BE4" w:rsidRDefault="00093447" w:rsidP="00412E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A47423" w:rsidRPr="00CF0BE4">
        <w:rPr>
          <w:rFonts w:ascii="Times New Roman" w:hAnsi="Times New Roman"/>
          <w:b/>
          <w:sz w:val="28"/>
          <w:szCs w:val="28"/>
        </w:rPr>
        <w:t>алендарный учебный график</w:t>
      </w:r>
    </w:p>
    <w:p w:rsidR="00412E1D" w:rsidRDefault="00A47423" w:rsidP="00412E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BE4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412E1D" w:rsidRDefault="00A47423" w:rsidP="00412E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BE4">
        <w:rPr>
          <w:rFonts w:ascii="Times New Roman" w:hAnsi="Times New Roman"/>
          <w:b/>
          <w:sz w:val="28"/>
          <w:szCs w:val="28"/>
        </w:rPr>
        <w:t xml:space="preserve">«Новоалександровская средняя общеобразовательная школа </w:t>
      </w:r>
      <w:proofErr w:type="spellStart"/>
      <w:r w:rsidRPr="00CF0BE4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CF0BE4">
        <w:rPr>
          <w:rFonts w:ascii="Times New Roman" w:hAnsi="Times New Roman"/>
          <w:b/>
          <w:sz w:val="28"/>
          <w:szCs w:val="28"/>
        </w:rPr>
        <w:t xml:space="preserve"> района Белгородской</w:t>
      </w:r>
      <w:r w:rsidR="002E0E26">
        <w:rPr>
          <w:rFonts w:ascii="Times New Roman" w:hAnsi="Times New Roman"/>
          <w:b/>
          <w:sz w:val="28"/>
          <w:szCs w:val="28"/>
        </w:rPr>
        <w:t xml:space="preserve"> </w:t>
      </w:r>
      <w:r w:rsidRPr="00CF0BE4">
        <w:rPr>
          <w:rFonts w:ascii="Times New Roman" w:hAnsi="Times New Roman"/>
          <w:b/>
          <w:sz w:val="28"/>
          <w:szCs w:val="28"/>
        </w:rPr>
        <w:t xml:space="preserve">области» </w:t>
      </w:r>
    </w:p>
    <w:p w:rsidR="00A47423" w:rsidRDefault="00A47423" w:rsidP="00412E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BE4">
        <w:rPr>
          <w:rFonts w:ascii="Times New Roman" w:hAnsi="Times New Roman"/>
          <w:b/>
          <w:sz w:val="28"/>
          <w:szCs w:val="28"/>
        </w:rPr>
        <w:t>на 201</w:t>
      </w:r>
      <w:r w:rsidR="003A169C">
        <w:rPr>
          <w:rFonts w:ascii="Times New Roman" w:hAnsi="Times New Roman"/>
          <w:b/>
          <w:sz w:val="28"/>
          <w:szCs w:val="28"/>
        </w:rPr>
        <w:t>5</w:t>
      </w:r>
      <w:r w:rsidRPr="00CF0BE4">
        <w:rPr>
          <w:rFonts w:ascii="Times New Roman" w:hAnsi="Times New Roman"/>
          <w:b/>
          <w:sz w:val="28"/>
          <w:szCs w:val="28"/>
        </w:rPr>
        <w:t>-201</w:t>
      </w:r>
      <w:r w:rsidR="003A169C">
        <w:rPr>
          <w:rFonts w:ascii="Times New Roman" w:hAnsi="Times New Roman"/>
          <w:b/>
          <w:sz w:val="28"/>
          <w:szCs w:val="28"/>
        </w:rPr>
        <w:t>6</w:t>
      </w:r>
      <w:r w:rsidR="00A76364">
        <w:rPr>
          <w:rFonts w:ascii="Times New Roman" w:hAnsi="Times New Roman"/>
          <w:b/>
          <w:sz w:val="28"/>
          <w:szCs w:val="28"/>
        </w:rPr>
        <w:t xml:space="preserve"> </w:t>
      </w:r>
      <w:r w:rsidRPr="00CF0BE4">
        <w:rPr>
          <w:rFonts w:ascii="Times New Roman" w:hAnsi="Times New Roman"/>
          <w:b/>
          <w:sz w:val="28"/>
          <w:szCs w:val="28"/>
        </w:rPr>
        <w:t>учебный год</w:t>
      </w:r>
    </w:p>
    <w:p w:rsidR="00CA1E5C" w:rsidRDefault="00CA1E5C" w:rsidP="00412E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(НОВАЯ РЕДАКЦИЯ)</w:t>
      </w:r>
    </w:p>
    <w:p w:rsidR="00BC677F" w:rsidRDefault="00BC677F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77F" w:rsidRDefault="00BC677F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77F" w:rsidRDefault="00BC677F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77F" w:rsidRDefault="00BC677F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77F" w:rsidRDefault="00BC677F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77F" w:rsidRDefault="00BC677F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77F" w:rsidRDefault="00BC677F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77F" w:rsidRDefault="00BC677F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12" w:type="dxa"/>
        <w:tblInd w:w="-748" w:type="dxa"/>
        <w:tblLayout w:type="fixed"/>
        <w:tblLook w:val="0000"/>
      </w:tblPr>
      <w:tblGrid>
        <w:gridCol w:w="3690"/>
        <w:gridCol w:w="2552"/>
        <w:gridCol w:w="1699"/>
        <w:gridCol w:w="3120"/>
        <w:gridCol w:w="1010"/>
        <w:gridCol w:w="2392"/>
        <w:gridCol w:w="1842"/>
        <w:gridCol w:w="7"/>
      </w:tblGrid>
      <w:tr w:rsidR="00A47423" w:rsidRPr="008E1F24" w:rsidTr="00E83D54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Продолжительность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 xml:space="preserve">Режим работы 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>Промежуточная и государственная (итоговая) аттестация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>Проведение выпускных вечеров</w:t>
            </w:r>
          </w:p>
        </w:tc>
      </w:tr>
      <w:tr w:rsidR="00A47423" w:rsidRPr="008E1F24" w:rsidTr="00E83D54">
        <w:trPr>
          <w:trHeight w:val="407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0</w:t>
            </w:r>
            <w:r w:rsidR="00A76364" w:rsidRPr="008E1F24">
              <w:rPr>
                <w:rFonts w:ascii="Times New Roman" w:hAnsi="Times New Roman"/>
                <w:sz w:val="24"/>
                <w:szCs w:val="24"/>
              </w:rPr>
              <w:t>1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сентября 201</w:t>
            </w:r>
            <w:r w:rsidR="003A169C">
              <w:rPr>
                <w:rFonts w:ascii="Times New Roman" w:hAnsi="Times New Roman"/>
                <w:sz w:val="24"/>
                <w:szCs w:val="24"/>
              </w:rPr>
              <w:t>5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учебной недели: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D78E6" w:rsidRPr="008E1F24">
              <w:rPr>
                <w:rFonts w:ascii="Times New Roman" w:hAnsi="Times New Roman"/>
                <w:sz w:val="24"/>
                <w:szCs w:val="24"/>
              </w:rPr>
              <w:t>-</w:t>
            </w:r>
            <w:r w:rsidR="003A169C">
              <w:rPr>
                <w:rFonts w:ascii="Times New Roman" w:hAnsi="Times New Roman"/>
                <w:sz w:val="24"/>
                <w:szCs w:val="24"/>
              </w:rPr>
              <w:t>6</w:t>
            </w:r>
            <w:r w:rsidR="00CD78E6" w:rsidRPr="008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CD78E6" w:rsidRPr="008E1F24">
              <w:rPr>
                <w:rFonts w:ascii="Times New Roman" w:hAnsi="Times New Roman"/>
                <w:sz w:val="24"/>
                <w:szCs w:val="24"/>
              </w:rPr>
              <w:t>ы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– 5-ти дневная неделя;</w:t>
            </w:r>
          </w:p>
          <w:p w:rsidR="00A47423" w:rsidRPr="008E1F24" w:rsidRDefault="003A169C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7423" w:rsidRPr="008E1F24">
              <w:rPr>
                <w:rFonts w:ascii="Times New Roman" w:hAnsi="Times New Roman"/>
                <w:sz w:val="24"/>
                <w:szCs w:val="24"/>
              </w:rPr>
              <w:t>-11 классы – 6-ти дневная неделя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 xml:space="preserve">Начало занятий: </w:t>
            </w:r>
          </w:p>
          <w:p w:rsidR="00A47423" w:rsidRPr="008E1F24" w:rsidRDefault="00CD78E6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 xml:space="preserve">Понедельник-пятница - </w:t>
            </w:r>
            <w:r w:rsidR="00A47423" w:rsidRPr="008E1F24">
              <w:rPr>
                <w:rFonts w:ascii="Times New Roman" w:hAnsi="Times New Roman"/>
                <w:sz w:val="24"/>
                <w:szCs w:val="24"/>
              </w:rPr>
              <w:t>09</w:t>
            </w:r>
            <w:r w:rsidR="00A47423" w:rsidRPr="008E1F2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A47423" w:rsidRPr="008E1F2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8E6" w:rsidRPr="008E1F24" w:rsidRDefault="00CD78E6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Суббота – 8.30 часов.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занятий: 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1 класс – 35 минут 1 полугодие;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             - 4</w:t>
            </w:r>
            <w:r w:rsidR="00B81556">
              <w:rPr>
                <w:rFonts w:ascii="Times New Roman" w:hAnsi="Times New Roman"/>
                <w:sz w:val="24"/>
                <w:szCs w:val="24"/>
              </w:rPr>
              <w:t>0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минут 2 полугодие;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 xml:space="preserve">2-11 классы – 45 минут 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 xml:space="preserve">Сменность занятий: 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  <w:b/>
              </w:rPr>
              <w:t>Осенние каникулы: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 xml:space="preserve">дата начала каникул – </w:t>
            </w:r>
            <w:r w:rsidR="002E49D1">
              <w:rPr>
                <w:rFonts w:ascii="Times New Roman" w:hAnsi="Times New Roman"/>
              </w:rPr>
              <w:t>30.10.2015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BC677F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>дата окончания каникул – 0</w:t>
            </w:r>
            <w:r w:rsidR="003256E1">
              <w:rPr>
                <w:rFonts w:ascii="Times New Roman" w:hAnsi="Times New Roman"/>
              </w:rPr>
              <w:t>8</w:t>
            </w:r>
            <w:r w:rsidR="00A47423" w:rsidRPr="008E1F24">
              <w:rPr>
                <w:rFonts w:ascii="Times New Roman" w:hAnsi="Times New Roman"/>
              </w:rPr>
              <w:t>.11.201</w:t>
            </w:r>
            <w:r w:rsidR="003256E1">
              <w:rPr>
                <w:rFonts w:ascii="Times New Roman" w:hAnsi="Times New Roman"/>
              </w:rPr>
              <w:t>5</w:t>
            </w:r>
            <w:r w:rsidR="00A47423"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 xml:space="preserve">продолжительность в днях: </w:t>
            </w:r>
            <w:r w:rsidR="003256E1">
              <w:rPr>
                <w:rFonts w:ascii="Times New Roman" w:hAnsi="Times New Roman"/>
              </w:rPr>
              <w:t>10</w:t>
            </w:r>
            <w:r w:rsidRPr="008E1F24">
              <w:rPr>
                <w:rFonts w:ascii="Times New Roman" w:hAnsi="Times New Roman"/>
              </w:rPr>
              <w:t xml:space="preserve"> календарных дней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E1F24">
              <w:rPr>
                <w:rFonts w:ascii="Times New Roman" w:hAnsi="Times New Roman"/>
                <w:b/>
              </w:rPr>
              <w:t>Зимние каникулы: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 xml:space="preserve">дата начала каникул – </w:t>
            </w:r>
            <w:r w:rsidR="00947927">
              <w:rPr>
                <w:rFonts w:ascii="Times New Roman" w:hAnsi="Times New Roman"/>
              </w:rPr>
              <w:t>30</w:t>
            </w:r>
            <w:r w:rsidRPr="008E1F24">
              <w:rPr>
                <w:rFonts w:ascii="Times New Roman" w:hAnsi="Times New Roman"/>
              </w:rPr>
              <w:t xml:space="preserve"> декабря 201</w:t>
            </w:r>
            <w:r w:rsidR="003256E1">
              <w:rPr>
                <w:rFonts w:ascii="Times New Roman" w:hAnsi="Times New Roman"/>
              </w:rPr>
              <w:t>5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>дата окончания каникул – 1</w:t>
            </w:r>
            <w:r w:rsidR="003256E1">
              <w:rPr>
                <w:rFonts w:ascii="Times New Roman" w:hAnsi="Times New Roman"/>
              </w:rPr>
              <w:t>0</w:t>
            </w:r>
            <w:r w:rsidRPr="008E1F24">
              <w:rPr>
                <w:rFonts w:ascii="Times New Roman" w:hAnsi="Times New Roman"/>
              </w:rPr>
              <w:t xml:space="preserve"> января 201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E1F24">
              <w:rPr>
                <w:rFonts w:ascii="Times New Roman" w:hAnsi="Times New Roman"/>
              </w:rPr>
              <w:t>продолжительность в днях: 1</w:t>
            </w:r>
            <w:r w:rsidR="003256E1">
              <w:rPr>
                <w:rFonts w:ascii="Times New Roman" w:hAnsi="Times New Roman"/>
              </w:rPr>
              <w:t>2</w:t>
            </w:r>
            <w:r w:rsidRPr="008E1F24">
              <w:rPr>
                <w:rFonts w:ascii="Times New Roman" w:hAnsi="Times New Roman"/>
              </w:rPr>
              <w:t xml:space="preserve"> календарных дней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E1F24">
              <w:rPr>
                <w:rFonts w:ascii="Times New Roman" w:hAnsi="Times New Roman"/>
                <w:b/>
              </w:rPr>
              <w:t>Весенние каникулы: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>дата начала каникул – 2</w:t>
            </w:r>
            <w:r w:rsidR="003256E1">
              <w:rPr>
                <w:rFonts w:ascii="Times New Roman" w:hAnsi="Times New Roman"/>
              </w:rPr>
              <w:t>4</w:t>
            </w:r>
            <w:r w:rsidRPr="008E1F24">
              <w:rPr>
                <w:rFonts w:ascii="Times New Roman" w:hAnsi="Times New Roman"/>
              </w:rPr>
              <w:t xml:space="preserve"> марта 201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 xml:space="preserve">дата окончания каникул – </w:t>
            </w:r>
            <w:r w:rsidR="003256E1">
              <w:rPr>
                <w:rFonts w:ascii="Times New Roman" w:hAnsi="Times New Roman"/>
              </w:rPr>
              <w:t>31</w:t>
            </w:r>
            <w:r w:rsidRPr="008E1F24">
              <w:rPr>
                <w:rFonts w:ascii="Times New Roman" w:hAnsi="Times New Roman"/>
              </w:rPr>
              <w:t xml:space="preserve"> марта 201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 xml:space="preserve">продолжительность в днях: </w:t>
            </w:r>
            <w:r w:rsidR="003256E1">
              <w:rPr>
                <w:rFonts w:ascii="Times New Roman" w:hAnsi="Times New Roman"/>
              </w:rPr>
              <w:t>8</w:t>
            </w:r>
            <w:r w:rsidRPr="008E1F24">
              <w:rPr>
                <w:rFonts w:ascii="Times New Roman" w:hAnsi="Times New Roman"/>
              </w:rPr>
              <w:t xml:space="preserve"> календарных дней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1F24">
              <w:rPr>
                <w:rFonts w:ascii="Times New Roman" w:hAnsi="Times New Roman"/>
                <w:b/>
              </w:rPr>
              <w:t>Летни</w:t>
            </w:r>
            <w:r w:rsidR="000063A9" w:rsidRPr="008E1F24">
              <w:rPr>
                <w:rFonts w:ascii="Times New Roman" w:hAnsi="Times New Roman"/>
                <w:b/>
              </w:rPr>
              <w:t>е каникулы для обучающихся 1</w:t>
            </w:r>
            <w:r w:rsidRPr="008E1F24">
              <w:rPr>
                <w:rFonts w:ascii="Times New Roman" w:hAnsi="Times New Roman"/>
                <w:b/>
              </w:rPr>
              <w:t>-</w:t>
            </w:r>
            <w:r w:rsidR="000063A9" w:rsidRPr="008E1F24">
              <w:rPr>
                <w:rFonts w:ascii="Times New Roman" w:hAnsi="Times New Roman"/>
                <w:b/>
              </w:rPr>
              <w:t>го</w:t>
            </w:r>
            <w:r w:rsidRPr="008E1F24">
              <w:rPr>
                <w:rFonts w:ascii="Times New Roman" w:hAnsi="Times New Roman"/>
                <w:b/>
              </w:rPr>
              <w:t xml:space="preserve"> класс</w:t>
            </w:r>
            <w:r w:rsidR="004A31B8" w:rsidRPr="008E1F24">
              <w:rPr>
                <w:rFonts w:ascii="Times New Roman" w:hAnsi="Times New Roman"/>
                <w:b/>
              </w:rPr>
              <w:t>а</w:t>
            </w:r>
            <w:r w:rsidRPr="008E1F24">
              <w:rPr>
                <w:rFonts w:ascii="Times New Roman" w:hAnsi="Times New Roman"/>
                <w:b/>
              </w:rPr>
              <w:t>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>дата начала каникул – 2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мая 201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>дата окончания каникул – 31 августа 201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>продолжительность в днях: 9</w:t>
            </w:r>
            <w:r w:rsidR="003256E1">
              <w:rPr>
                <w:rFonts w:ascii="Times New Roman" w:hAnsi="Times New Roman"/>
              </w:rPr>
              <w:t>8</w:t>
            </w:r>
            <w:r w:rsidRPr="008E1F24">
              <w:rPr>
                <w:rFonts w:ascii="Times New Roman" w:hAnsi="Times New Roman"/>
              </w:rPr>
              <w:t xml:space="preserve"> календарных дней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1F24">
              <w:rPr>
                <w:rFonts w:ascii="Times New Roman" w:hAnsi="Times New Roman"/>
                <w:b/>
              </w:rPr>
              <w:t xml:space="preserve">Летние каникулы для обучающихся </w:t>
            </w:r>
            <w:r w:rsidR="004A31B8" w:rsidRPr="008E1F24">
              <w:rPr>
                <w:rFonts w:ascii="Times New Roman" w:hAnsi="Times New Roman"/>
                <w:b/>
              </w:rPr>
              <w:t>2</w:t>
            </w:r>
            <w:r w:rsidRPr="008E1F24">
              <w:rPr>
                <w:rFonts w:ascii="Times New Roman" w:hAnsi="Times New Roman"/>
                <w:b/>
              </w:rPr>
              <w:t>-8,10 классов: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>дата начала каникул – 0</w:t>
            </w:r>
            <w:r w:rsidR="004A31B8" w:rsidRPr="008E1F24">
              <w:rPr>
                <w:rFonts w:ascii="Times New Roman" w:hAnsi="Times New Roman"/>
              </w:rPr>
              <w:t>1</w:t>
            </w:r>
            <w:r w:rsidRPr="008E1F24">
              <w:rPr>
                <w:rFonts w:ascii="Times New Roman" w:hAnsi="Times New Roman"/>
              </w:rPr>
              <w:t xml:space="preserve"> июня 201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>дата окончания каникул – 31 августа 201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1F24">
              <w:rPr>
                <w:rFonts w:ascii="Times New Roman" w:hAnsi="Times New Roman"/>
              </w:rPr>
              <w:t>продолжительность в днях: 9</w:t>
            </w:r>
            <w:r w:rsidR="003256E1">
              <w:rPr>
                <w:rFonts w:ascii="Times New Roman" w:hAnsi="Times New Roman"/>
              </w:rPr>
              <w:t>2</w:t>
            </w:r>
            <w:r w:rsidRPr="008E1F24">
              <w:rPr>
                <w:rFonts w:ascii="Times New Roman" w:hAnsi="Times New Roman"/>
              </w:rPr>
              <w:t xml:space="preserve"> календарных дня</w:t>
            </w:r>
            <w:r w:rsidRPr="008E1F24">
              <w:rPr>
                <w:rFonts w:ascii="Times New Roman" w:hAnsi="Times New Roman"/>
                <w:b/>
              </w:rPr>
              <w:t xml:space="preserve"> Дополнительные каникулы для обучающихся 1-х классов: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 xml:space="preserve">дата начала каникул – </w:t>
            </w:r>
            <w:r w:rsidR="007E4E46" w:rsidRPr="008E1F24">
              <w:rPr>
                <w:rFonts w:ascii="Times New Roman" w:hAnsi="Times New Roman"/>
              </w:rPr>
              <w:t>0</w:t>
            </w:r>
            <w:r w:rsidR="003256E1">
              <w:rPr>
                <w:rFonts w:ascii="Times New Roman" w:hAnsi="Times New Roman"/>
              </w:rPr>
              <w:t>8</w:t>
            </w:r>
            <w:r w:rsidRPr="008E1F24">
              <w:rPr>
                <w:rFonts w:ascii="Times New Roman" w:hAnsi="Times New Roman"/>
              </w:rPr>
              <w:t xml:space="preserve"> февраля 201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F24">
              <w:rPr>
                <w:rFonts w:ascii="Times New Roman" w:hAnsi="Times New Roman"/>
              </w:rPr>
              <w:t xml:space="preserve">дата окончания каникул – </w:t>
            </w:r>
            <w:r w:rsidR="003256E1">
              <w:rPr>
                <w:rFonts w:ascii="Times New Roman" w:hAnsi="Times New Roman"/>
              </w:rPr>
              <w:t>14</w:t>
            </w:r>
            <w:r w:rsidRPr="008E1F24">
              <w:rPr>
                <w:rFonts w:ascii="Times New Roman" w:hAnsi="Times New Roman"/>
              </w:rPr>
              <w:t xml:space="preserve"> февраля 201</w:t>
            </w:r>
            <w:r w:rsidR="003256E1">
              <w:rPr>
                <w:rFonts w:ascii="Times New Roman" w:hAnsi="Times New Roman"/>
              </w:rPr>
              <w:t>6</w:t>
            </w:r>
            <w:r w:rsidRPr="008E1F24">
              <w:rPr>
                <w:rFonts w:ascii="Times New Roman" w:hAnsi="Times New Roman"/>
              </w:rPr>
              <w:t xml:space="preserve"> года;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</w:rPr>
              <w:t>продолжительность в днях: 7 календарных дней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23" w:rsidRPr="008E1F24" w:rsidRDefault="00A47423" w:rsidP="00F701AA">
            <w:pPr>
              <w:tabs>
                <w:tab w:val="center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обучающихся </w:t>
            </w:r>
            <w:r w:rsidR="00F701AA" w:rsidRPr="008E1F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E1F24">
              <w:rPr>
                <w:rFonts w:ascii="Times New Roman" w:hAnsi="Times New Roman" w:cs="Times New Roman"/>
                <w:b/>
                <w:sz w:val="24"/>
                <w:szCs w:val="24"/>
              </w:rPr>
              <w:t>-8,10 классов:</w:t>
            </w:r>
          </w:p>
          <w:p w:rsidR="00A47423" w:rsidRPr="008E1F24" w:rsidRDefault="00A47423" w:rsidP="00F70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проводится в мае 201</w:t>
            </w:r>
            <w:r w:rsidR="00820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 xml:space="preserve"> года по графику, утверждённому приказом директора школы.</w:t>
            </w:r>
          </w:p>
          <w:p w:rsidR="00A47423" w:rsidRPr="008E1F24" w:rsidRDefault="00A47423" w:rsidP="00F70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Сроки проведения:</w:t>
            </w:r>
          </w:p>
          <w:p w:rsidR="003F2145" w:rsidRPr="008E1F24" w:rsidRDefault="003F2145" w:rsidP="003F2145">
            <w:pPr>
              <w:keepNext/>
              <w:widowControl w:val="0"/>
              <w:tabs>
                <w:tab w:val="center" w:pos="2380"/>
              </w:tabs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1 классы - не позднее 25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 xml:space="preserve"> года (итоговая комплексная работа); </w:t>
            </w:r>
          </w:p>
          <w:p w:rsidR="003F2145" w:rsidRPr="008E1F24" w:rsidRDefault="003F2145" w:rsidP="003F2145">
            <w:pPr>
              <w:keepNext/>
              <w:widowControl w:val="0"/>
              <w:tabs>
                <w:tab w:val="center" w:pos="2380"/>
              </w:tabs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2 – 8, 10 классы – (по предметам, указанных в образовательной программе, формы проведения указаны  в учебном плане)</w:t>
            </w:r>
          </w:p>
          <w:p w:rsidR="00F701AA" w:rsidRPr="008E1F24" w:rsidRDefault="00F701AA" w:rsidP="00F701AA">
            <w:pPr>
              <w:keepNext/>
              <w:widowControl w:val="0"/>
              <w:tabs>
                <w:tab w:val="center" w:pos="2380"/>
              </w:tabs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дата начала: 2</w:t>
            </w:r>
            <w:r w:rsidR="00820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.05. 201</w:t>
            </w:r>
            <w:r w:rsidR="00820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701AA" w:rsidRPr="008E1F24" w:rsidRDefault="00F701AA" w:rsidP="00F701AA">
            <w:pPr>
              <w:keepNext/>
              <w:widowControl w:val="0"/>
              <w:tabs>
                <w:tab w:val="center" w:pos="2472"/>
              </w:tabs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дата окончания: 3</w:t>
            </w:r>
            <w:r w:rsidR="00820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.05. 201</w:t>
            </w:r>
            <w:r w:rsidR="00820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47423" w:rsidRPr="008E1F24" w:rsidRDefault="00A47423" w:rsidP="00F701AA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423" w:rsidRPr="008E1F24" w:rsidRDefault="00A47423" w:rsidP="00F701AA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 обучающихся 9,11 классов:</w:t>
            </w:r>
          </w:p>
          <w:p w:rsidR="00A47423" w:rsidRPr="008E1F24" w:rsidRDefault="00A47423" w:rsidP="00F701AA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со сроками, установлен</w:t>
            </w:r>
            <w:r w:rsidR="00CA65F4" w:rsidRPr="008E1F24">
              <w:rPr>
                <w:rFonts w:ascii="Times New Roman" w:hAnsi="Times New Roman" w:cs="Times New Roman"/>
                <w:sz w:val="24"/>
                <w:szCs w:val="24"/>
              </w:rPr>
              <w:t xml:space="preserve">ными Департаментом образования 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области, Министерством образования Российской Федерации на данный учебный год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3" w:rsidRPr="008E1F24" w:rsidRDefault="00A47423" w:rsidP="00CA65F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Выпускной вечер проводится в соответствии с датой, установленной Департаментом образования Белгородской области на данный учебный год</w:t>
            </w:r>
          </w:p>
        </w:tc>
      </w:tr>
      <w:tr w:rsidR="00A47423" w:rsidRPr="008E1F24" w:rsidTr="00E83D54">
        <w:trPr>
          <w:trHeight w:val="505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23" w:rsidRPr="008E1F24" w:rsidRDefault="00947927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Последний учебный день</w:t>
            </w:r>
            <w:r w:rsidR="00A47423" w:rsidRPr="008E1F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7423" w:rsidRPr="008E1F24" w:rsidRDefault="00664231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Уровень начального общего образования</w:t>
            </w:r>
            <w:r w:rsidR="00A47423" w:rsidRPr="008E1F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в 1-</w:t>
            </w:r>
            <w:r w:rsidR="00A76364" w:rsidRPr="008E1F24">
              <w:rPr>
                <w:rFonts w:ascii="Times New Roman" w:hAnsi="Times New Roman"/>
                <w:sz w:val="24"/>
                <w:szCs w:val="24"/>
              </w:rPr>
              <w:t>4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>-х классах – 2</w:t>
            </w:r>
            <w:r w:rsidR="003A169C">
              <w:rPr>
                <w:rFonts w:ascii="Times New Roman" w:hAnsi="Times New Roman"/>
                <w:sz w:val="24"/>
                <w:szCs w:val="24"/>
              </w:rPr>
              <w:t>5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мая 201</w:t>
            </w:r>
            <w:r w:rsidR="003A169C">
              <w:rPr>
                <w:rFonts w:ascii="Times New Roman" w:hAnsi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A47423" w:rsidRPr="008E1F24" w:rsidRDefault="00CD78E6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Уровень основного общего образования</w:t>
            </w:r>
            <w:r w:rsidR="00A47423" w:rsidRPr="008E1F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в 5-</w:t>
            </w:r>
            <w:r w:rsidR="00CA65F4" w:rsidRPr="008E1F24">
              <w:rPr>
                <w:rFonts w:ascii="Times New Roman" w:hAnsi="Times New Roman"/>
                <w:sz w:val="24"/>
                <w:szCs w:val="24"/>
              </w:rPr>
              <w:t>9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-х классах – </w:t>
            </w:r>
            <w:r w:rsidR="00CA65F4" w:rsidRPr="008E1F24">
              <w:rPr>
                <w:rFonts w:ascii="Times New Roman" w:hAnsi="Times New Roman"/>
                <w:sz w:val="24"/>
                <w:szCs w:val="24"/>
              </w:rPr>
              <w:t>2</w:t>
            </w:r>
            <w:r w:rsidR="003A169C">
              <w:rPr>
                <w:rFonts w:ascii="Times New Roman" w:hAnsi="Times New Roman"/>
                <w:sz w:val="24"/>
                <w:szCs w:val="24"/>
              </w:rPr>
              <w:t>5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мая 201</w:t>
            </w:r>
            <w:r w:rsidR="003A169C">
              <w:rPr>
                <w:rFonts w:ascii="Times New Roman" w:hAnsi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A47423" w:rsidRPr="008E1F24" w:rsidRDefault="00CD78E6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Уровень среднего общего образования</w:t>
            </w:r>
            <w:r w:rsidR="00A47423" w:rsidRPr="008E1F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7423" w:rsidRPr="008E1F24" w:rsidRDefault="00A47423" w:rsidP="00CA65F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в 10</w:t>
            </w:r>
            <w:r w:rsidR="00CA65F4" w:rsidRPr="008E1F24">
              <w:rPr>
                <w:rFonts w:ascii="Times New Roman" w:hAnsi="Times New Roman"/>
                <w:sz w:val="24"/>
                <w:szCs w:val="24"/>
              </w:rPr>
              <w:t>-11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>-х классах –2</w:t>
            </w:r>
            <w:r w:rsidR="003A169C">
              <w:rPr>
                <w:rFonts w:ascii="Times New Roman" w:hAnsi="Times New Roman"/>
                <w:sz w:val="24"/>
                <w:szCs w:val="24"/>
              </w:rPr>
              <w:t>5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 xml:space="preserve"> мая 201</w:t>
            </w:r>
            <w:r w:rsidR="003A169C">
              <w:rPr>
                <w:rFonts w:ascii="Times New Roman" w:hAnsi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года:</w:t>
            </w:r>
          </w:p>
          <w:p w:rsidR="00A47423" w:rsidRPr="008E1F24" w:rsidRDefault="00A47423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1 класс – 33 учебные недели;</w:t>
            </w:r>
          </w:p>
          <w:p w:rsidR="00D300A3" w:rsidRDefault="00A47423" w:rsidP="00CA65F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/>
                <w:sz w:val="24"/>
                <w:szCs w:val="24"/>
              </w:rPr>
              <w:t>2-11 классы - 34 учебные недели</w:t>
            </w:r>
          </w:p>
          <w:p w:rsidR="00D300A3" w:rsidRPr="008E1F24" w:rsidRDefault="00D300A3" w:rsidP="00D30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обучающихся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F24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F24">
              <w:rPr>
                <w:rFonts w:ascii="Times New Roman" w:hAnsi="Times New Roman" w:cs="Times New Roman"/>
                <w:b/>
                <w:sz w:val="24"/>
                <w:szCs w:val="24"/>
              </w:rPr>
              <w:t>10 классов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проведения:</w:t>
            </w:r>
          </w:p>
          <w:p w:rsidR="00D300A3" w:rsidRPr="008E1F24" w:rsidRDefault="00D300A3" w:rsidP="00D300A3">
            <w:pPr>
              <w:keepNext/>
              <w:widowControl w:val="0"/>
              <w:tabs>
                <w:tab w:val="center" w:pos="2380"/>
              </w:tabs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дата начала: 26.05.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300A3" w:rsidRPr="008E1F24" w:rsidRDefault="00D300A3" w:rsidP="00D300A3">
            <w:pPr>
              <w:keepNext/>
              <w:widowControl w:val="0"/>
              <w:tabs>
                <w:tab w:val="center" w:pos="2472"/>
              </w:tabs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дата окончания: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.05.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47423" w:rsidRPr="008E1F24" w:rsidRDefault="003F2145" w:rsidP="003F2145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1 классы - не позднее 25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F24">
              <w:rPr>
                <w:rFonts w:ascii="Times New Roman" w:hAnsi="Times New Roman" w:cs="Times New Roman"/>
                <w:sz w:val="24"/>
                <w:szCs w:val="24"/>
              </w:rPr>
              <w:t xml:space="preserve"> года (итоговая комплексная работа)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23" w:rsidRPr="008E1F24" w:rsidRDefault="00A47423" w:rsidP="006F0BC4">
            <w:pPr>
              <w:tabs>
                <w:tab w:val="center" w:pos="238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23" w:rsidRPr="008E1F24" w:rsidRDefault="00A47423" w:rsidP="006F0BC4">
            <w:pPr>
              <w:tabs>
                <w:tab w:val="center" w:pos="238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23" w:rsidRPr="008E1F24" w:rsidRDefault="00A47423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3D54" w:rsidTr="00E83D54">
        <w:tblPrEx>
          <w:tblLook w:val="04A0"/>
        </w:tblPrEx>
        <w:trPr>
          <w:gridAfter w:val="1"/>
          <w:wAfter w:w="7" w:type="dxa"/>
          <w:trHeight w:val="1695"/>
        </w:trPr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D54" w:rsidRDefault="00E83D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Расписание звонков: </w:t>
            </w:r>
          </w:p>
          <w:p w:rsidR="00E83D54" w:rsidRDefault="00E83D54" w:rsidP="00E83D5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учебных занятий – 9-00, согласно расписанию:</w:t>
            </w: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обучающихся 1 класса на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полугодие:</w:t>
            </w: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tbl>
            <w:tblPr>
              <w:tblW w:w="152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71"/>
              <w:gridCol w:w="7172"/>
              <w:gridCol w:w="4412"/>
            </w:tblGrid>
            <w:tr w:rsidR="00E83D54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E83D54">
              <w:trPr>
                <w:trHeight w:val="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9-00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9-35</w:t>
                  </w:r>
                </w:p>
              </w:tc>
            </w:tr>
            <w:tr w:rsidR="00E83D54">
              <w:trPr>
                <w:trHeight w:val="1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9-35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9-50</w:t>
                  </w:r>
                </w:p>
              </w:tc>
            </w:tr>
            <w:tr w:rsidR="00E83D54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9-50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10-25</w:t>
                  </w:r>
                </w:p>
              </w:tc>
            </w:tr>
            <w:tr w:rsidR="00E83D54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10-25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Динамическая пауза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11-05</w:t>
                  </w:r>
                </w:p>
              </w:tc>
            </w:tr>
            <w:tr w:rsidR="00E83D54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11-05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11-40</w:t>
                  </w:r>
                </w:p>
              </w:tc>
            </w:tr>
            <w:tr w:rsidR="00E83D54">
              <w:trPr>
                <w:trHeight w:val="371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11-40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Вторая перемена.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11-50</w:t>
                  </w:r>
                </w:p>
              </w:tc>
            </w:tr>
            <w:tr w:rsidR="00E83D54">
              <w:trPr>
                <w:trHeight w:val="339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Четвертый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12-25</w:t>
                  </w:r>
                </w:p>
              </w:tc>
            </w:tr>
            <w:tr w:rsidR="00E83D54">
              <w:trPr>
                <w:trHeight w:val="339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12-25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 Обед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12-45</w:t>
                  </w:r>
                </w:p>
              </w:tc>
            </w:tr>
            <w:tr w:rsidR="00E83D54">
              <w:trPr>
                <w:trHeight w:val="339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Пятый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13-20</w:t>
                  </w:r>
                </w:p>
              </w:tc>
            </w:tr>
          </w:tbl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обучающихся 1 класса на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полугодие:</w:t>
            </w: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5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10"/>
              <w:gridCol w:w="7251"/>
              <w:gridCol w:w="4459"/>
            </w:tblGrid>
            <w:tr w:rsidR="00E83D54" w:rsidTr="00506EE0">
              <w:trPr>
                <w:trHeight w:val="343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506EE0" w:rsidTr="00506EE0">
              <w:trPr>
                <w:trHeight w:val="359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9-00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9-40</w:t>
                  </w:r>
                </w:p>
              </w:tc>
            </w:tr>
            <w:tr w:rsidR="00506EE0" w:rsidTr="00506EE0">
              <w:trPr>
                <w:trHeight w:val="274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9-40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 для учащихся 1 класса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09-55</w:t>
                  </w:r>
                </w:p>
              </w:tc>
            </w:tr>
            <w:tr w:rsidR="00506EE0" w:rsidTr="00506EE0">
              <w:trPr>
                <w:trHeight w:val="343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09-55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10-35</w:t>
                  </w:r>
                </w:p>
              </w:tc>
            </w:tr>
            <w:tr w:rsidR="00506EE0" w:rsidTr="00506EE0">
              <w:trPr>
                <w:trHeight w:val="343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10-35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Динамическая пауза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11-15</w:t>
                  </w:r>
                </w:p>
              </w:tc>
            </w:tr>
            <w:tr w:rsidR="00506EE0" w:rsidTr="00506EE0">
              <w:trPr>
                <w:trHeight w:val="343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11-15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11-55</w:t>
                  </w:r>
                </w:p>
              </w:tc>
            </w:tr>
            <w:tr w:rsidR="00506EE0" w:rsidTr="00506EE0">
              <w:trPr>
                <w:trHeight w:val="343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11-55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Вторая перемена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12-05</w:t>
                  </w:r>
                </w:p>
              </w:tc>
            </w:tr>
            <w:tr w:rsidR="00506EE0" w:rsidTr="00506EE0">
              <w:trPr>
                <w:trHeight w:val="393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12-05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Четвертый урок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12-45</w:t>
                  </w:r>
                </w:p>
              </w:tc>
            </w:tr>
            <w:tr w:rsidR="00506EE0" w:rsidTr="00506EE0">
              <w:trPr>
                <w:trHeight w:val="359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12-45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перемена. Обед для учащихся 1 класса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13-05</w:t>
                  </w:r>
                </w:p>
              </w:tc>
            </w:tr>
            <w:tr w:rsidR="00506EE0" w:rsidTr="00506EE0">
              <w:trPr>
                <w:trHeight w:val="359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13-05</w:t>
                  </w:r>
                </w:p>
              </w:tc>
              <w:tc>
                <w:tcPr>
                  <w:tcW w:w="7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Пятый урок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EE0" w:rsidRDefault="00506E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13-45</w:t>
                  </w:r>
                </w:p>
              </w:tc>
            </w:tr>
          </w:tbl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обучающихся 2 – 4 классов:</w:t>
            </w: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27"/>
              <w:gridCol w:w="7281"/>
              <w:gridCol w:w="4443"/>
            </w:tblGrid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9-45</w:t>
                  </w:r>
                </w:p>
              </w:tc>
            </w:tr>
            <w:tr w:rsidR="00E83D54">
              <w:trPr>
                <w:trHeight w:val="294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для учащихся 2-4 классов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</w:tr>
            <w:tr w:rsidR="00E83D54">
              <w:trPr>
                <w:trHeight w:val="260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Вторая перемена. 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Четвертый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12-40</w:t>
                  </w:r>
                </w:p>
              </w:tc>
            </w:tr>
            <w:tr w:rsidR="00E83D54">
              <w:trPr>
                <w:trHeight w:val="248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Четвертая перемена. Обед для учащихся 2-4  классов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Пятый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13-45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Пятая перемена. 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14-05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14-05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Шестой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14-50</w:t>
                  </w:r>
                </w:p>
              </w:tc>
            </w:tr>
          </w:tbl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обучающихся 5 – 6 классов:</w:t>
            </w: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27"/>
              <w:gridCol w:w="7281"/>
              <w:gridCol w:w="4443"/>
            </w:tblGrid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9-45</w:t>
                  </w:r>
                </w:p>
              </w:tc>
            </w:tr>
            <w:tr w:rsidR="00E83D54">
              <w:trPr>
                <w:trHeight w:val="294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для учащихся 2-5 классов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</w:tr>
            <w:tr w:rsidR="00E83D54">
              <w:trPr>
                <w:trHeight w:val="260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Вторая перемена. Завтрак для учащихся 6 класса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Четвертый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12-40</w:t>
                  </w:r>
                </w:p>
              </w:tc>
            </w:tr>
            <w:tr w:rsidR="00E83D54">
              <w:trPr>
                <w:trHeight w:val="248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Четвертая перемена. Обед для учащихся 2-5  классов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Пятый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13-45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Пятая перемена. Обед для учащихся 6 класса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14-05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14-05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Шестой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14-50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14-50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Шестая перемена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Седьмой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15-45</w:t>
                  </w:r>
                </w:p>
              </w:tc>
            </w:tr>
          </w:tbl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обучающихся 7 – 11 классов:</w:t>
            </w: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27"/>
              <w:gridCol w:w="7281"/>
              <w:gridCol w:w="4443"/>
            </w:tblGrid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9-45</w:t>
                  </w:r>
                </w:p>
              </w:tc>
            </w:tr>
            <w:tr w:rsidR="00E83D54">
              <w:trPr>
                <w:trHeight w:val="294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перемена. 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</w:tr>
            <w:tr w:rsidR="00E83D54">
              <w:trPr>
                <w:trHeight w:val="260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Вторая перемена. Завтрак для учащихся 7-11 классов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11-55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Четвертый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12-40</w:t>
                  </w:r>
                </w:p>
              </w:tc>
            </w:tr>
            <w:tr w:rsidR="00E83D54">
              <w:trPr>
                <w:trHeight w:val="248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12-40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Четвертая перемена. 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Пятый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13-45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13-45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Пятая перемена. Обед для учащихся 7- 11 классов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14-05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14-05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Шестой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14-50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14-50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Шестая перемена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15-00</w:t>
                  </w:r>
                </w:p>
              </w:tc>
            </w:tr>
            <w:tr w:rsidR="00E83D54">
              <w:trPr>
                <w:trHeight w:val="247"/>
                <w:jc w:val="center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15-00</w:t>
                  </w:r>
                </w:p>
              </w:tc>
              <w:tc>
                <w:tcPr>
                  <w:tcW w:w="7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Седьмой урок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15-45</w:t>
                  </w:r>
                </w:p>
              </w:tc>
            </w:tr>
          </w:tbl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обучающихся 7 – 11 классов:</w:t>
            </w:r>
          </w:p>
          <w:p w:rsidR="00E83D54" w:rsidRDefault="00E8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17"/>
              <w:gridCol w:w="7263"/>
              <w:gridCol w:w="4433"/>
            </w:tblGrid>
            <w:tr w:rsidR="00E83D54">
              <w:trPr>
                <w:trHeight w:val="232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E83D54">
              <w:trPr>
                <w:trHeight w:val="232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8-30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9-15</w:t>
                  </w:r>
                </w:p>
              </w:tc>
            </w:tr>
            <w:tr w:rsidR="00E83D54">
              <w:trPr>
                <w:trHeight w:val="232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9-15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</w:tr>
            <w:tr w:rsidR="00E83D54">
              <w:trPr>
                <w:trHeight w:val="232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Второй урок 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</w:tr>
            <w:tr w:rsidR="00E83D54">
              <w:trPr>
                <w:trHeight w:val="222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Вторая перемена </w:t>
                  </w:r>
                </w:p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Завтрак для учащихся 7-11 классов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10-25</w:t>
                  </w:r>
                </w:p>
              </w:tc>
            </w:tr>
            <w:tr w:rsidR="00E83D54">
              <w:trPr>
                <w:trHeight w:val="232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10-25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11-10</w:t>
                  </w:r>
                </w:p>
              </w:tc>
            </w:tr>
            <w:tr w:rsidR="00E83D54">
              <w:trPr>
                <w:trHeight w:val="215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11-10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11-20</w:t>
                  </w:r>
                </w:p>
              </w:tc>
            </w:tr>
            <w:tr w:rsidR="00E83D54">
              <w:trPr>
                <w:trHeight w:val="232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11-20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Четвертый урок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12-05</w:t>
                  </w:r>
                </w:p>
              </w:tc>
            </w:tr>
            <w:tr w:rsidR="00E83D54">
              <w:trPr>
                <w:trHeight w:val="232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12-05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Четвертая перемена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12-15</w:t>
                  </w:r>
                </w:p>
              </w:tc>
            </w:tr>
            <w:tr w:rsidR="00E83D54">
              <w:trPr>
                <w:trHeight w:val="232"/>
                <w:jc w:val="center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12-15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Пятый урок</w:t>
                  </w:r>
                </w:p>
              </w:tc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D54" w:rsidRDefault="00E83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13-00</w:t>
                  </w:r>
                </w:p>
              </w:tc>
            </w:tr>
          </w:tbl>
          <w:p w:rsidR="00E83D54" w:rsidRDefault="00E83D5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3D54" w:rsidTr="00E83D54">
        <w:tblPrEx>
          <w:tblLook w:val="04A0"/>
        </w:tblPrEx>
        <w:trPr>
          <w:gridAfter w:val="1"/>
          <w:wAfter w:w="7" w:type="dxa"/>
          <w:trHeight w:val="270"/>
        </w:trPr>
        <w:tc>
          <w:tcPr>
            <w:tcW w:w="16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54" w:rsidRDefault="00E83D5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E83D54" w:rsidRDefault="00E83D5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Продолжительность учебных четвертей</w:t>
            </w:r>
          </w:p>
        </w:tc>
      </w:tr>
      <w:tr w:rsidR="00E83D54" w:rsidTr="00E83D54">
        <w:tblPrEx>
          <w:tblLook w:val="04A0"/>
        </w:tblPrEx>
        <w:trPr>
          <w:gridAfter w:val="1"/>
          <w:wAfter w:w="7" w:type="dxa"/>
          <w:trHeight w:val="198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D54" w:rsidRDefault="00E83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 четверть:</w:t>
            </w:r>
          </w:p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сентября 2015 года;</w:t>
            </w:r>
          </w:p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>
              <w:rPr>
                <w:rFonts w:ascii="Times New Roman" w:hAnsi="Times New Roman"/>
                <w:sz w:val="24"/>
                <w:szCs w:val="24"/>
              </w:rPr>
              <w:t>8 учебных недель  3 дня;</w:t>
            </w:r>
          </w:p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>
              <w:rPr>
                <w:rFonts w:ascii="Times New Roman" w:hAnsi="Times New Roman"/>
                <w:sz w:val="24"/>
                <w:szCs w:val="24"/>
              </w:rPr>
              <w:t>29 октября 2015 года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D54" w:rsidRDefault="00E83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 четверть: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sz w:val="24"/>
                <w:szCs w:val="24"/>
              </w:rPr>
              <w:t>09 ноября 2015 года;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учебных недель: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учебных недель  3 дня;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 декабря 2015 года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D54" w:rsidRDefault="00E83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 четверть: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января 2016 года;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учебных недель 1 день для обучающихся 1 класса;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учебных недель 1 день для обучающихся 2-9 классов;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 марта 2016 года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54" w:rsidRDefault="00E83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 четверть:</w:t>
            </w:r>
          </w:p>
          <w:p w:rsidR="00E83D54" w:rsidRDefault="00E83D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апреля 2016; </w:t>
            </w:r>
          </w:p>
          <w:p w:rsidR="00E83D54" w:rsidRDefault="00E83D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учебных недель 3 дня – для обучающихся 1-9  классов;</w:t>
            </w:r>
          </w:p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</w:p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мая 2016 года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для обучающихся 1-9 классов</w:t>
            </w:r>
          </w:p>
        </w:tc>
      </w:tr>
      <w:tr w:rsidR="00E83D54" w:rsidTr="00E83D54">
        <w:tblPrEx>
          <w:tblLook w:val="04A0"/>
        </w:tblPrEx>
        <w:trPr>
          <w:gridAfter w:val="1"/>
          <w:wAfter w:w="7" w:type="dxa"/>
          <w:trHeight w:val="147"/>
        </w:trPr>
        <w:tc>
          <w:tcPr>
            <w:tcW w:w="16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54" w:rsidRDefault="00E83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учебных полугодий</w:t>
            </w:r>
          </w:p>
        </w:tc>
      </w:tr>
      <w:tr w:rsidR="00E83D54" w:rsidTr="00E83D54">
        <w:tblPrEx>
          <w:tblLook w:val="04A0"/>
        </w:tblPrEx>
        <w:trPr>
          <w:gridAfter w:val="1"/>
          <w:wAfter w:w="7" w:type="dxa"/>
          <w:trHeight w:val="270"/>
        </w:trPr>
        <w:tc>
          <w:tcPr>
            <w:tcW w:w="16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54" w:rsidRDefault="00E83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E83D54" w:rsidTr="00E83D54">
        <w:tblPrEx>
          <w:tblLook w:val="04A0"/>
        </w:tblPrEx>
        <w:trPr>
          <w:gridAfter w:val="1"/>
          <w:wAfter w:w="7" w:type="dxa"/>
          <w:trHeight w:val="270"/>
        </w:trPr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полугодие:</w:t>
            </w:r>
          </w:p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сентября 2015 года;</w:t>
            </w:r>
          </w:p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>
              <w:rPr>
                <w:rFonts w:ascii="Times New Roman" w:hAnsi="Times New Roman"/>
                <w:sz w:val="24"/>
                <w:szCs w:val="24"/>
              </w:rPr>
              <w:t>16 учебных недель;</w:t>
            </w:r>
          </w:p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 декабря 2015 года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полугодие: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января 2016 года;</w:t>
            </w:r>
          </w:p>
          <w:p w:rsidR="00E83D54" w:rsidRDefault="00E83D5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>
              <w:rPr>
                <w:rFonts w:ascii="Times New Roman" w:hAnsi="Times New Roman"/>
                <w:sz w:val="24"/>
                <w:szCs w:val="24"/>
              </w:rPr>
              <w:t>19 учебных недель;</w:t>
            </w:r>
          </w:p>
          <w:p w:rsidR="00E83D54" w:rsidRDefault="00E83D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>
              <w:rPr>
                <w:rFonts w:ascii="Times New Roman" w:hAnsi="Times New Roman"/>
                <w:sz w:val="24"/>
                <w:szCs w:val="24"/>
              </w:rPr>
              <w:t>25 мая 2016 года</w:t>
            </w:r>
          </w:p>
        </w:tc>
      </w:tr>
    </w:tbl>
    <w:p w:rsidR="00E83D54" w:rsidRDefault="00E83D54" w:rsidP="00E83D54"/>
    <w:p w:rsidR="00A47423" w:rsidRDefault="00A47423"/>
    <w:sectPr w:rsidR="00A47423" w:rsidSect="00A474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423"/>
    <w:rsid w:val="000063A9"/>
    <w:rsid w:val="00093447"/>
    <w:rsid w:val="000E1D1F"/>
    <w:rsid w:val="00111F8B"/>
    <w:rsid w:val="00134572"/>
    <w:rsid w:val="00201587"/>
    <w:rsid w:val="00203860"/>
    <w:rsid w:val="00283C59"/>
    <w:rsid w:val="002E0E26"/>
    <w:rsid w:val="002E49D1"/>
    <w:rsid w:val="002F0CC5"/>
    <w:rsid w:val="003256E1"/>
    <w:rsid w:val="003964C2"/>
    <w:rsid w:val="003A169C"/>
    <w:rsid w:val="003C0806"/>
    <w:rsid w:val="003D4AEA"/>
    <w:rsid w:val="003F2145"/>
    <w:rsid w:val="00412E1D"/>
    <w:rsid w:val="00424177"/>
    <w:rsid w:val="00433E44"/>
    <w:rsid w:val="004A31B8"/>
    <w:rsid w:val="004D41AF"/>
    <w:rsid w:val="00506EE0"/>
    <w:rsid w:val="00507113"/>
    <w:rsid w:val="00545AB2"/>
    <w:rsid w:val="00551834"/>
    <w:rsid w:val="005564A4"/>
    <w:rsid w:val="005A28FC"/>
    <w:rsid w:val="00652A0E"/>
    <w:rsid w:val="00654943"/>
    <w:rsid w:val="00664231"/>
    <w:rsid w:val="006B0ACF"/>
    <w:rsid w:val="006C5370"/>
    <w:rsid w:val="006F0911"/>
    <w:rsid w:val="007E4E46"/>
    <w:rsid w:val="00820F05"/>
    <w:rsid w:val="008C5D94"/>
    <w:rsid w:val="008E1F24"/>
    <w:rsid w:val="008E6BDE"/>
    <w:rsid w:val="00947927"/>
    <w:rsid w:val="0097168C"/>
    <w:rsid w:val="0097448F"/>
    <w:rsid w:val="009B26E1"/>
    <w:rsid w:val="009C30DE"/>
    <w:rsid w:val="009F0E55"/>
    <w:rsid w:val="00A47423"/>
    <w:rsid w:val="00A76364"/>
    <w:rsid w:val="00A81477"/>
    <w:rsid w:val="00AB224C"/>
    <w:rsid w:val="00B40886"/>
    <w:rsid w:val="00B73491"/>
    <w:rsid w:val="00B81556"/>
    <w:rsid w:val="00B94AA8"/>
    <w:rsid w:val="00B95540"/>
    <w:rsid w:val="00B96F6E"/>
    <w:rsid w:val="00BC677F"/>
    <w:rsid w:val="00C61BBF"/>
    <w:rsid w:val="00C7146A"/>
    <w:rsid w:val="00CA1E5C"/>
    <w:rsid w:val="00CA65F4"/>
    <w:rsid w:val="00CD78E6"/>
    <w:rsid w:val="00D300A3"/>
    <w:rsid w:val="00D6028D"/>
    <w:rsid w:val="00D61A4C"/>
    <w:rsid w:val="00D8002A"/>
    <w:rsid w:val="00DA50F5"/>
    <w:rsid w:val="00E6047A"/>
    <w:rsid w:val="00E83D54"/>
    <w:rsid w:val="00ED53BA"/>
    <w:rsid w:val="00EF56DB"/>
    <w:rsid w:val="00F701AA"/>
    <w:rsid w:val="00FA0D8B"/>
    <w:rsid w:val="00FF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школа</cp:lastModifiedBy>
  <cp:revision>41</cp:revision>
  <cp:lastPrinted>2016-03-09T14:46:00Z</cp:lastPrinted>
  <dcterms:created xsi:type="dcterms:W3CDTF">2013-08-28T04:45:00Z</dcterms:created>
  <dcterms:modified xsi:type="dcterms:W3CDTF">2016-03-09T14:47:00Z</dcterms:modified>
</cp:coreProperties>
</file>