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581" w:rsidRPr="00BD2581" w:rsidRDefault="00BD2581" w:rsidP="00BD2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58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Основам безопасности жизнедеятельности уровня среднего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2581">
        <w:rPr>
          <w:rFonts w:ascii="Times New Roman" w:hAnsi="Times New Roman" w:cs="Times New Roman"/>
          <w:b/>
          <w:sz w:val="28"/>
          <w:szCs w:val="28"/>
        </w:rPr>
        <w:t>общего образования  10-11 классы</w:t>
      </w:r>
    </w:p>
    <w:p w:rsidR="00BD2581" w:rsidRPr="00D1348D" w:rsidRDefault="00BD2581" w:rsidP="00D13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81">
        <w:rPr>
          <w:rFonts w:ascii="Times New Roman" w:hAnsi="Times New Roman" w:cs="Times New Roman"/>
          <w:sz w:val="28"/>
          <w:szCs w:val="28"/>
        </w:rPr>
        <w:t xml:space="preserve">               Рабочая программа разработана в соответствии с Федеральным государственным </w:t>
      </w:r>
      <w:r w:rsidRPr="00D1348D">
        <w:rPr>
          <w:rFonts w:ascii="Times New Roman" w:hAnsi="Times New Roman" w:cs="Times New Roman"/>
          <w:sz w:val="28"/>
          <w:szCs w:val="28"/>
        </w:rPr>
        <w:t>образовательным стандартом среднего (полного) общего образования по предмету; на основе примерной программы по учебному предмету «Основы безопасности жизнедеятельности», авторской программы предметной линии учебни</w:t>
      </w:r>
      <w:r w:rsidR="00D1348D" w:rsidRPr="00D1348D">
        <w:rPr>
          <w:rFonts w:ascii="Times New Roman" w:hAnsi="Times New Roman" w:cs="Times New Roman"/>
          <w:sz w:val="28"/>
          <w:szCs w:val="28"/>
        </w:rPr>
        <w:t>ков под редакцией С.В. Ким</w:t>
      </w:r>
      <w:r w:rsidR="008D6C1F">
        <w:rPr>
          <w:rFonts w:ascii="Times New Roman" w:hAnsi="Times New Roman" w:cs="Times New Roman"/>
          <w:sz w:val="28"/>
          <w:szCs w:val="28"/>
        </w:rPr>
        <w:t xml:space="preserve"> – М.: </w:t>
      </w:r>
      <w:proofErr w:type="spellStart"/>
      <w:r w:rsidR="008D6C1F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="008D6C1F">
        <w:rPr>
          <w:rFonts w:ascii="Times New Roman" w:hAnsi="Times New Roman" w:cs="Times New Roman"/>
          <w:sz w:val="28"/>
          <w:szCs w:val="28"/>
        </w:rPr>
        <w:t>, 2019</w:t>
      </w:r>
      <w:r w:rsidRPr="00D1348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D2581" w:rsidRPr="00D1348D" w:rsidRDefault="00BD2581" w:rsidP="00D13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348D">
        <w:rPr>
          <w:rFonts w:ascii="Times New Roman" w:hAnsi="Times New Roman" w:cs="Times New Roman"/>
          <w:sz w:val="28"/>
          <w:szCs w:val="28"/>
        </w:rPr>
        <w:t xml:space="preserve">      </w:t>
      </w:r>
      <w:r w:rsidR="00D1348D">
        <w:rPr>
          <w:rFonts w:ascii="Times New Roman" w:hAnsi="Times New Roman" w:cs="Times New Roman"/>
          <w:sz w:val="28"/>
          <w:szCs w:val="28"/>
        </w:rPr>
        <w:t xml:space="preserve">  </w:t>
      </w:r>
      <w:r w:rsidRPr="00D1348D">
        <w:rPr>
          <w:rFonts w:ascii="Times New Roman" w:hAnsi="Times New Roman" w:cs="Times New Roman"/>
          <w:sz w:val="28"/>
          <w:szCs w:val="28"/>
        </w:rPr>
        <w:t xml:space="preserve"> Рабочая программа по учебному предмету  «Основы безопасности жизнедеятельности » включают в себя  следующие разделы: «Пояснительная записка», «Планируемые результаты освоения учебного предмета,  «Содержание  учебного  курса», «Тематическое планирование учебного предмета».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1348D">
        <w:rPr>
          <w:sz w:val="28"/>
          <w:szCs w:val="28"/>
        </w:rPr>
        <w:t xml:space="preserve">Согласно учебному плану для образовательных организаций Российской Федерации, реализующих ФГОС, </w:t>
      </w:r>
      <w:r w:rsidRPr="00D1348D">
        <w:rPr>
          <w:color w:val="000000"/>
          <w:sz w:val="28"/>
          <w:szCs w:val="28"/>
        </w:rPr>
        <w:t xml:space="preserve"> предмет "Основы безопасности жизнедеятельности" является обязательным для изучения на уровне среднего общего образования и является одной из составляющих предметной области "Физическая культура, экология и основы безопасности жизнедеятельности".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ind w:firstLine="348"/>
        <w:jc w:val="both"/>
        <w:rPr>
          <w:color w:val="000000"/>
          <w:sz w:val="28"/>
          <w:szCs w:val="28"/>
        </w:rPr>
      </w:pPr>
      <w:bookmarkStart w:id="0" w:name="104875"/>
      <w:bookmarkEnd w:id="0"/>
      <w:r>
        <w:rPr>
          <w:color w:val="000000"/>
          <w:sz w:val="28"/>
          <w:szCs w:val="28"/>
        </w:rPr>
        <w:t xml:space="preserve">  </w:t>
      </w:r>
      <w:r w:rsidRPr="00D1348D">
        <w:rPr>
          <w:color w:val="000000"/>
          <w:sz w:val="28"/>
          <w:szCs w:val="28"/>
        </w:rPr>
        <w:t xml:space="preserve">Программа определяет базовое содержание по учебному предмету "Основы безопасности жизнедеятельности" в форме и объеме, которые соответствуют возрастным особенностям </w:t>
      </w:r>
      <w:proofErr w:type="gramStart"/>
      <w:r w:rsidRPr="00D1348D">
        <w:rPr>
          <w:color w:val="000000"/>
          <w:sz w:val="28"/>
          <w:szCs w:val="28"/>
        </w:rPr>
        <w:t>обучающихся</w:t>
      </w:r>
      <w:proofErr w:type="gramEnd"/>
      <w:r w:rsidRPr="00D1348D">
        <w:rPr>
          <w:color w:val="000000"/>
          <w:sz w:val="28"/>
          <w:szCs w:val="28"/>
        </w:rPr>
        <w:t xml:space="preserve"> и учитывают возможность освоения ими теоретической и практической деятельности, что является важнейшим компонентом развивающего обучения.</w:t>
      </w:r>
    </w:p>
    <w:p w:rsidR="00D1348D" w:rsidRPr="00D1348D" w:rsidRDefault="00D1348D" w:rsidP="00D134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48D">
        <w:rPr>
          <w:rFonts w:ascii="Times New Roman" w:hAnsi="Times New Roman" w:cs="Times New Roman"/>
          <w:sz w:val="28"/>
          <w:szCs w:val="28"/>
        </w:rPr>
        <w:t xml:space="preserve">Учебный план  для 10-11 классов ориентирован на 2-летний нормативный срок освоения государственных образовательных программ среднего (полного) общего образования. 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D1348D">
        <w:rPr>
          <w:color w:val="000000"/>
          <w:sz w:val="28"/>
          <w:szCs w:val="28"/>
        </w:rPr>
        <w:t>Целью изучения и освоения примерной программы учебного предмета "Основы безопасности жизнедеятельности" является формирование у выпускника культуры безопасности жизнедеятельности в современном мире, получение им начальных знаний в области обороны и начальная индивидуальная подготовка по основам военной службы в соответствии с требованиями, предъявляемыми ФГОС СОО.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D1348D">
        <w:rPr>
          <w:color w:val="000000"/>
          <w:sz w:val="28"/>
          <w:szCs w:val="28"/>
        </w:rPr>
        <w:t>Основы безопасности жизнедеятельности как учебный предмет обеспечивает: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" w:name="103899"/>
      <w:bookmarkEnd w:id="1"/>
      <w:r w:rsidRPr="00D1348D">
        <w:rPr>
          <w:color w:val="000000"/>
          <w:sz w:val="28"/>
          <w:szCs w:val="28"/>
        </w:rPr>
        <w:t xml:space="preserve">- </w:t>
      </w:r>
      <w:proofErr w:type="spellStart"/>
      <w:r w:rsidRPr="00D1348D">
        <w:rPr>
          <w:color w:val="000000"/>
          <w:sz w:val="28"/>
          <w:szCs w:val="28"/>
        </w:rPr>
        <w:t>сформированность</w:t>
      </w:r>
      <w:proofErr w:type="spellEnd"/>
      <w:r w:rsidRPr="00D1348D">
        <w:rPr>
          <w:color w:val="000000"/>
          <w:sz w:val="28"/>
          <w:szCs w:val="28"/>
        </w:rPr>
        <w:t xml:space="preserve">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2" w:name="103900"/>
      <w:bookmarkEnd w:id="2"/>
      <w:r w:rsidRPr="00D1348D">
        <w:rPr>
          <w:color w:val="000000"/>
          <w:sz w:val="28"/>
          <w:szCs w:val="28"/>
        </w:rPr>
        <w:t>- знание правил и владение навыками поведения в опасных и чрезвычайных ситуациях природного, техногенного и социального характера;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3" w:name="103901"/>
      <w:bookmarkEnd w:id="3"/>
      <w:r w:rsidRPr="00D1348D">
        <w:rPr>
          <w:color w:val="000000"/>
          <w:sz w:val="28"/>
          <w:szCs w:val="28"/>
        </w:rPr>
        <w:t>- 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4" w:name="103902"/>
      <w:bookmarkEnd w:id="4"/>
      <w:r w:rsidRPr="00D1348D">
        <w:rPr>
          <w:color w:val="000000"/>
          <w:sz w:val="28"/>
          <w:szCs w:val="28"/>
        </w:rPr>
        <w:lastRenderedPageBreak/>
        <w:t>- умение действовать индивидуально и в группе в опасных и чрезвычайных ситуациях;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5" w:name="103903"/>
      <w:bookmarkEnd w:id="5"/>
      <w:r w:rsidRPr="00D1348D">
        <w:rPr>
          <w:color w:val="000000"/>
          <w:sz w:val="28"/>
          <w:szCs w:val="28"/>
        </w:rPr>
        <w:t>- формирование морально-психологических и физических каче</w:t>
      </w:r>
      <w:proofErr w:type="gramStart"/>
      <w:r w:rsidRPr="00D1348D">
        <w:rPr>
          <w:color w:val="000000"/>
          <w:sz w:val="28"/>
          <w:szCs w:val="28"/>
        </w:rPr>
        <w:t>ств гр</w:t>
      </w:r>
      <w:proofErr w:type="gramEnd"/>
      <w:r w:rsidRPr="00D1348D">
        <w:rPr>
          <w:color w:val="000000"/>
          <w:sz w:val="28"/>
          <w:szCs w:val="28"/>
        </w:rPr>
        <w:t>ажданина, необходимых для прохождения военной службы;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6" w:name="103904"/>
      <w:bookmarkEnd w:id="6"/>
      <w:r w:rsidRPr="00D1348D">
        <w:rPr>
          <w:color w:val="000000"/>
          <w:sz w:val="28"/>
          <w:szCs w:val="28"/>
        </w:rPr>
        <w:t>- воспитание патриотизма, уважения к историческому и культурному прошлому Росс</w:t>
      </w:r>
      <w:proofErr w:type="gramStart"/>
      <w:r w:rsidRPr="00D1348D">
        <w:rPr>
          <w:color w:val="000000"/>
          <w:sz w:val="28"/>
          <w:szCs w:val="28"/>
        </w:rPr>
        <w:t>ии и ее</w:t>
      </w:r>
      <w:proofErr w:type="gramEnd"/>
      <w:r w:rsidRPr="00D1348D">
        <w:rPr>
          <w:color w:val="000000"/>
          <w:sz w:val="28"/>
          <w:szCs w:val="28"/>
        </w:rPr>
        <w:t xml:space="preserve"> Вооруженным Силам;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7" w:name="103905"/>
      <w:bookmarkEnd w:id="7"/>
      <w:r w:rsidRPr="00D1348D">
        <w:rPr>
          <w:color w:val="000000"/>
          <w:sz w:val="28"/>
          <w:szCs w:val="28"/>
        </w:rPr>
        <w:t>- изучение гражданами основных положений законодательства Российской Федерации в области обороны государства, воинской обязанности и военной службы;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8" w:name="103906"/>
      <w:bookmarkEnd w:id="8"/>
      <w:r w:rsidRPr="00D1348D">
        <w:rPr>
          <w:color w:val="000000"/>
          <w:sz w:val="28"/>
          <w:szCs w:val="28"/>
        </w:rPr>
        <w:t>- приобретение навыков в области гражданской обороны;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9" w:name="103907"/>
      <w:bookmarkEnd w:id="9"/>
      <w:r w:rsidRPr="00D1348D">
        <w:rPr>
          <w:color w:val="000000"/>
          <w:sz w:val="28"/>
          <w:szCs w:val="28"/>
        </w:rPr>
        <w:t>- изучение основ безопасности военной службы, основ огневой, индивидуальной тактической и строевой подготовки, сохранения здоровья в период прохождения военной службы и элементов медицинской подготовки, вопросов радиационной, химической и биологической защиты войск и населения.</w:t>
      </w:r>
    </w:p>
    <w:p w:rsidR="00D1348D" w:rsidRPr="00D1348D" w:rsidRDefault="00D1348D" w:rsidP="00D1348D">
      <w:pPr>
        <w:pStyle w:val="pboth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bookmarkStart w:id="10" w:name="103908"/>
      <w:bookmarkEnd w:id="10"/>
      <w:r w:rsidRPr="00D1348D">
        <w:rPr>
          <w:color w:val="000000"/>
          <w:sz w:val="28"/>
          <w:szCs w:val="28"/>
        </w:rPr>
        <w:t>Программа учебного предмета "Основы безопасности жизнедеятельности" учитывает возможность получение знаний через практическую деятельность и способствует формированию у обучающихся умений безопасно использовать различное учебное оборудование, в т.ч. других предметных областей, анализировать полученные результаты, представлять и научно аргументировать полученные выводы.</w:t>
      </w:r>
    </w:p>
    <w:p w:rsidR="00D1348D" w:rsidRDefault="00D1348D" w:rsidP="00BD258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1348D" w:rsidSect="002E0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581"/>
    <w:rsid w:val="000148B5"/>
    <w:rsid w:val="000178A7"/>
    <w:rsid w:val="00025342"/>
    <w:rsid w:val="00025DBF"/>
    <w:rsid w:val="00025F6A"/>
    <w:rsid w:val="00065BF2"/>
    <w:rsid w:val="0007131E"/>
    <w:rsid w:val="000749F8"/>
    <w:rsid w:val="00077878"/>
    <w:rsid w:val="0008272A"/>
    <w:rsid w:val="000A5462"/>
    <w:rsid w:val="000A69D6"/>
    <w:rsid w:val="000C74A5"/>
    <w:rsid w:val="000D6C0F"/>
    <w:rsid w:val="0010682A"/>
    <w:rsid w:val="00114C71"/>
    <w:rsid w:val="0012211F"/>
    <w:rsid w:val="0012437F"/>
    <w:rsid w:val="00127076"/>
    <w:rsid w:val="00127349"/>
    <w:rsid w:val="00131AA4"/>
    <w:rsid w:val="00134330"/>
    <w:rsid w:val="00154DBC"/>
    <w:rsid w:val="00163F67"/>
    <w:rsid w:val="001847ED"/>
    <w:rsid w:val="001909CD"/>
    <w:rsid w:val="00192046"/>
    <w:rsid w:val="001A6538"/>
    <w:rsid w:val="001C7FC3"/>
    <w:rsid w:val="001D032A"/>
    <w:rsid w:val="001D1F2C"/>
    <w:rsid w:val="001D47EB"/>
    <w:rsid w:val="001E6A9A"/>
    <w:rsid w:val="001F2CA8"/>
    <w:rsid w:val="001F351B"/>
    <w:rsid w:val="001F52C8"/>
    <w:rsid w:val="001F70DF"/>
    <w:rsid w:val="00202E90"/>
    <w:rsid w:val="002036B1"/>
    <w:rsid w:val="00225094"/>
    <w:rsid w:val="002267E8"/>
    <w:rsid w:val="00231CAA"/>
    <w:rsid w:val="00247083"/>
    <w:rsid w:val="00281A39"/>
    <w:rsid w:val="002B3436"/>
    <w:rsid w:val="002C6DD3"/>
    <w:rsid w:val="002C6FF3"/>
    <w:rsid w:val="002D0977"/>
    <w:rsid w:val="002E0C23"/>
    <w:rsid w:val="00330C4A"/>
    <w:rsid w:val="003431CF"/>
    <w:rsid w:val="00352D63"/>
    <w:rsid w:val="00375AD8"/>
    <w:rsid w:val="00376C29"/>
    <w:rsid w:val="00396451"/>
    <w:rsid w:val="00397E83"/>
    <w:rsid w:val="003B6B53"/>
    <w:rsid w:val="003C6A68"/>
    <w:rsid w:val="003D1FE9"/>
    <w:rsid w:val="00400901"/>
    <w:rsid w:val="00423E37"/>
    <w:rsid w:val="004252B0"/>
    <w:rsid w:val="00430EA8"/>
    <w:rsid w:val="004340D7"/>
    <w:rsid w:val="004465E3"/>
    <w:rsid w:val="00454B98"/>
    <w:rsid w:val="004553D7"/>
    <w:rsid w:val="00457550"/>
    <w:rsid w:val="004623FE"/>
    <w:rsid w:val="00480059"/>
    <w:rsid w:val="004801A7"/>
    <w:rsid w:val="0049403E"/>
    <w:rsid w:val="004944E1"/>
    <w:rsid w:val="004975AC"/>
    <w:rsid w:val="004A0671"/>
    <w:rsid w:val="004B50F9"/>
    <w:rsid w:val="004D1D3E"/>
    <w:rsid w:val="004D73A3"/>
    <w:rsid w:val="004F3554"/>
    <w:rsid w:val="00503AD8"/>
    <w:rsid w:val="00511795"/>
    <w:rsid w:val="00536F6D"/>
    <w:rsid w:val="00550A1D"/>
    <w:rsid w:val="00566F14"/>
    <w:rsid w:val="00584EB2"/>
    <w:rsid w:val="00594821"/>
    <w:rsid w:val="005C5C5A"/>
    <w:rsid w:val="005E2EF3"/>
    <w:rsid w:val="005F0D22"/>
    <w:rsid w:val="005F7578"/>
    <w:rsid w:val="00601FFD"/>
    <w:rsid w:val="0062394D"/>
    <w:rsid w:val="00627771"/>
    <w:rsid w:val="00640553"/>
    <w:rsid w:val="00645DEE"/>
    <w:rsid w:val="00652CFF"/>
    <w:rsid w:val="0065543A"/>
    <w:rsid w:val="006927BE"/>
    <w:rsid w:val="006A2932"/>
    <w:rsid w:val="006B1B85"/>
    <w:rsid w:val="006E50C8"/>
    <w:rsid w:val="0071528C"/>
    <w:rsid w:val="007254F9"/>
    <w:rsid w:val="007319A2"/>
    <w:rsid w:val="00747C73"/>
    <w:rsid w:val="00753A59"/>
    <w:rsid w:val="00762419"/>
    <w:rsid w:val="00770468"/>
    <w:rsid w:val="00772994"/>
    <w:rsid w:val="00772FCB"/>
    <w:rsid w:val="007741AA"/>
    <w:rsid w:val="00791696"/>
    <w:rsid w:val="00791FD4"/>
    <w:rsid w:val="00794849"/>
    <w:rsid w:val="007B3DF6"/>
    <w:rsid w:val="007C0805"/>
    <w:rsid w:val="007D019E"/>
    <w:rsid w:val="007D6324"/>
    <w:rsid w:val="007E1577"/>
    <w:rsid w:val="007E72EC"/>
    <w:rsid w:val="007F4C9D"/>
    <w:rsid w:val="00811BE0"/>
    <w:rsid w:val="00823270"/>
    <w:rsid w:val="00836A9E"/>
    <w:rsid w:val="00842E95"/>
    <w:rsid w:val="0084303E"/>
    <w:rsid w:val="008511FA"/>
    <w:rsid w:val="00854336"/>
    <w:rsid w:val="00885665"/>
    <w:rsid w:val="00887FC6"/>
    <w:rsid w:val="008945B8"/>
    <w:rsid w:val="00894696"/>
    <w:rsid w:val="008951CC"/>
    <w:rsid w:val="008958EA"/>
    <w:rsid w:val="008970C0"/>
    <w:rsid w:val="008C7E81"/>
    <w:rsid w:val="008D6C1F"/>
    <w:rsid w:val="008E76AE"/>
    <w:rsid w:val="009168FC"/>
    <w:rsid w:val="00921317"/>
    <w:rsid w:val="00933E8B"/>
    <w:rsid w:val="0093676D"/>
    <w:rsid w:val="0093708F"/>
    <w:rsid w:val="00941752"/>
    <w:rsid w:val="00951550"/>
    <w:rsid w:val="00966F9F"/>
    <w:rsid w:val="00982488"/>
    <w:rsid w:val="00995BC3"/>
    <w:rsid w:val="00996411"/>
    <w:rsid w:val="00997B96"/>
    <w:rsid w:val="009A42C8"/>
    <w:rsid w:val="009B1E12"/>
    <w:rsid w:val="009B346F"/>
    <w:rsid w:val="009C1BFA"/>
    <w:rsid w:val="009C44C4"/>
    <w:rsid w:val="009E0DA0"/>
    <w:rsid w:val="009E26F6"/>
    <w:rsid w:val="009E33DD"/>
    <w:rsid w:val="009E765B"/>
    <w:rsid w:val="009F7295"/>
    <w:rsid w:val="00A06C51"/>
    <w:rsid w:val="00A104E1"/>
    <w:rsid w:val="00A106EE"/>
    <w:rsid w:val="00A238B1"/>
    <w:rsid w:val="00A40B41"/>
    <w:rsid w:val="00A50033"/>
    <w:rsid w:val="00A653C5"/>
    <w:rsid w:val="00A95DD2"/>
    <w:rsid w:val="00AA059A"/>
    <w:rsid w:val="00AA1C81"/>
    <w:rsid w:val="00AB54DD"/>
    <w:rsid w:val="00AD49A4"/>
    <w:rsid w:val="00AD5760"/>
    <w:rsid w:val="00AE2BBB"/>
    <w:rsid w:val="00AF4B35"/>
    <w:rsid w:val="00B0056B"/>
    <w:rsid w:val="00B1770F"/>
    <w:rsid w:val="00B2624B"/>
    <w:rsid w:val="00B26FB2"/>
    <w:rsid w:val="00B505CB"/>
    <w:rsid w:val="00B64021"/>
    <w:rsid w:val="00B6682D"/>
    <w:rsid w:val="00B804AF"/>
    <w:rsid w:val="00B80FFC"/>
    <w:rsid w:val="00BA2A13"/>
    <w:rsid w:val="00BD2581"/>
    <w:rsid w:val="00BF3CE3"/>
    <w:rsid w:val="00C0527F"/>
    <w:rsid w:val="00C10B32"/>
    <w:rsid w:val="00C215FF"/>
    <w:rsid w:val="00C217FA"/>
    <w:rsid w:val="00C22FF1"/>
    <w:rsid w:val="00C3676B"/>
    <w:rsid w:val="00C444A7"/>
    <w:rsid w:val="00C553F0"/>
    <w:rsid w:val="00C70104"/>
    <w:rsid w:val="00C71CDE"/>
    <w:rsid w:val="00C75B4C"/>
    <w:rsid w:val="00C76A19"/>
    <w:rsid w:val="00CA56A5"/>
    <w:rsid w:val="00CA601B"/>
    <w:rsid w:val="00CA68BD"/>
    <w:rsid w:val="00CB12EC"/>
    <w:rsid w:val="00CC31C3"/>
    <w:rsid w:val="00CD4AE8"/>
    <w:rsid w:val="00CE5D13"/>
    <w:rsid w:val="00CF1C3D"/>
    <w:rsid w:val="00CF4D85"/>
    <w:rsid w:val="00CF62A5"/>
    <w:rsid w:val="00D07B4D"/>
    <w:rsid w:val="00D109A1"/>
    <w:rsid w:val="00D1348D"/>
    <w:rsid w:val="00D1528B"/>
    <w:rsid w:val="00D44C37"/>
    <w:rsid w:val="00D46F11"/>
    <w:rsid w:val="00D6191C"/>
    <w:rsid w:val="00D6465B"/>
    <w:rsid w:val="00D7539A"/>
    <w:rsid w:val="00D77BFC"/>
    <w:rsid w:val="00D8094D"/>
    <w:rsid w:val="00D87CF4"/>
    <w:rsid w:val="00D9041C"/>
    <w:rsid w:val="00D95772"/>
    <w:rsid w:val="00DA003B"/>
    <w:rsid w:val="00DA15CE"/>
    <w:rsid w:val="00DA5C05"/>
    <w:rsid w:val="00DA657E"/>
    <w:rsid w:val="00DA7C25"/>
    <w:rsid w:val="00DB280B"/>
    <w:rsid w:val="00DF0C40"/>
    <w:rsid w:val="00E13ABA"/>
    <w:rsid w:val="00E2770F"/>
    <w:rsid w:val="00E27958"/>
    <w:rsid w:val="00E34629"/>
    <w:rsid w:val="00E4336F"/>
    <w:rsid w:val="00E642D2"/>
    <w:rsid w:val="00E74D57"/>
    <w:rsid w:val="00E75E1D"/>
    <w:rsid w:val="00E7628F"/>
    <w:rsid w:val="00E77E02"/>
    <w:rsid w:val="00E81DC4"/>
    <w:rsid w:val="00E95960"/>
    <w:rsid w:val="00EA0A79"/>
    <w:rsid w:val="00EC7F31"/>
    <w:rsid w:val="00EE596A"/>
    <w:rsid w:val="00EF3D6C"/>
    <w:rsid w:val="00F07FA4"/>
    <w:rsid w:val="00F14192"/>
    <w:rsid w:val="00F46B3B"/>
    <w:rsid w:val="00F477D3"/>
    <w:rsid w:val="00F56C9E"/>
    <w:rsid w:val="00F657DF"/>
    <w:rsid w:val="00F768AA"/>
    <w:rsid w:val="00FD3376"/>
    <w:rsid w:val="00FD6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D13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3090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2020-09-06T18:27:00Z</dcterms:created>
  <dcterms:modified xsi:type="dcterms:W3CDTF">2020-09-06T19:22:00Z</dcterms:modified>
</cp:coreProperties>
</file>