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CC2" w:rsidRPr="005C683C" w:rsidRDefault="00E72CC2" w:rsidP="00E72CC2">
      <w:pPr>
        <w:jc w:val="center"/>
        <w:rPr>
          <w:b/>
          <w:bCs/>
          <w:sz w:val="28"/>
          <w:szCs w:val="28"/>
        </w:rPr>
      </w:pPr>
      <w:r w:rsidRPr="005C683C">
        <w:rPr>
          <w:b/>
          <w:bCs/>
          <w:sz w:val="28"/>
          <w:szCs w:val="28"/>
        </w:rPr>
        <w:t>Аннота</w:t>
      </w:r>
      <w:r>
        <w:rPr>
          <w:b/>
          <w:bCs/>
          <w:sz w:val="28"/>
          <w:szCs w:val="28"/>
        </w:rPr>
        <w:t>ция к рабочей программе по ОБЖ 8</w:t>
      </w:r>
      <w:r w:rsidRPr="005C683C">
        <w:rPr>
          <w:b/>
          <w:bCs/>
          <w:sz w:val="28"/>
          <w:szCs w:val="28"/>
        </w:rPr>
        <w:t>-9 класс</w:t>
      </w:r>
    </w:p>
    <w:p w:rsidR="00E72CC2" w:rsidRPr="008128AD" w:rsidRDefault="00E72CC2" w:rsidP="00E72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C683C">
        <w:rPr>
          <w:sz w:val="28"/>
          <w:szCs w:val="28"/>
        </w:rPr>
        <w:t xml:space="preserve">Рабочая программа разработана в соответствии с Федеральным государственным образовательным стандартом основного общего образования по предмету; на основе примерной программы по учебному предмету «Основы безопасности жизнедеятельности», авторской программы предметной линии учебников под редакцией А. Т. </w:t>
      </w:r>
      <w:r>
        <w:rPr>
          <w:sz w:val="28"/>
          <w:szCs w:val="28"/>
        </w:rPr>
        <w:t xml:space="preserve">Смирнова – М.: </w:t>
      </w:r>
      <w:r w:rsidRPr="008128AD">
        <w:rPr>
          <w:sz w:val="28"/>
          <w:szCs w:val="28"/>
        </w:rPr>
        <w:t xml:space="preserve">Просвещение, </w:t>
      </w:r>
      <w:smartTag w:uri="urn:schemas-microsoft-com:office:smarttags" w:element="metricconverter">
        <w:smartTagPr>
          <w:attr w:name="ProductID" w:val="2016 г"/>
        </w:smartTagPr>
        <w:r w:rsidRPr="008128AD">
          <w:rPr>
            <w:sz w:val="28"/>
            <w:szCs w:val="28"/>
          </w:rPr>
          <w:t>2016 г</w:t>
        </w:r>
      </w:smartTag>
      <w:r w:rsidRPr="008128AD">
        <w:rPr>
          <w:sz w:val="28"/>
          <w:szCs w:val="28"/>
        </w:rPr>
        <w:t xml:space="preserve">. </w:t>
      </w:r>
    </w:p>
    <w:p w:rsidR="00E72CC2" w:rsidRPr="008128AD" w:rsidRDefault="00E72CC2" w:rsidP="00E72CC2">
      <w:pPr>
        <w:jc w:val="both"/>
        <w:rPr>
          <w:sz w:val="28"/>
          <w:szCs w:val="28"/>
        </w:rPr>
      </w:pPr>
      <w:r w:rsidRPr="008128AD">
        <w:rPr>
          <w:sz w:val="28"/>
          <w:szCs w:val="28"/>
        </w:rPr>
        <w:t xml:space="preserve">      Структура документа включает в себя следующие элементы: пояснительную записку учебного предмета и УМК; планируемые результаты освоения учебного предмета; содержание учебного предмета; тематическое планирование по учебному предмету. </w:t>
      </w:r>
    </w:p>
    <w:p w:rsidR="00E72CC2" w:rsidRPr="008128AD" w:rsidRDefault="00E72CC2" w:rsidP="00E72CC2">
      <w:pPr>
        <w:jc w:val="both"/>
        <w:rPr>
          <w:sz w:val="28"/>
          <w:szCs w:val="28"/>
        </w:rPr>
      </w:pPr>
      <w:r w:rsidRPr="008128AD">
        <w:rPr>
          <w:sz w:val="28"/>
          <w:szCs w:val="28"/>
        </w:rPr>
        <w:t xml:space="preserve">      Общие цели изучения ОБЖ призваны способствовать:</w:t>
      </w:r>
    </w:p>
    <w:p w:rsidR="00E72CC2" w:rsidRPr="008128AD" w:rsidRDefault="00E72CC2" w:rsidP="00E72CC2">
      <w:pPr>
        <w:pStyle w:val="pboth"/>
        <w:shd w:val="clear" w:color="auto" w:fill="FFFFFF"/>
        <w:spacing w:before="0" w:beforeAutospacing="0" w:after="0" w:afterAutospacing="0" w:line="293" w:lineRule="atLeast"/>
        <w:ind w:firstLine="360"/>
        <w:jc w:val="both"/>
        <w:rPr>
          <w:color w:val="000000"/>
          <w:sz w:val="28"/>
          <w:szCs w:val="28"/>
        </w:rPr>
      </w:pPr>
      <w:r w:rsidRPr="008128AD">
        <w:rPr>
          <w:color w:val="000000"/>
          <w:sz w:val="28"/>
          <w:szCs w:val="28"/>
        </w:rPr>
        <w:t>формированию у подрастающего поколения россиян культуры безопасности жизнедеятельности в современном мире в соответствии с требованиями, предъявляемыми Федеральным государственным образовательным стандартом основного общего образования.</w:t>
      </w:r>
    </w:p>
    <w:p w:rsidR="00E72CC2" w:rsidRPr="008128AD" w:rsidRDefault="00E72CC2" w:rsidP="00E72CC2">
      <w:pPr>
        <w:pStyle w:val="pboth"/>
        <w:shd w:val="clear" w:color="auto" w:fill="FFFFFF"/>
        <w:spacing w:before="0" w:beforeAutospacing="0" w:after="0" w:afterAutospacing="0" w:line="293" w:lineRule="atLeast"/>
        <w:ind w:firstLine="360"/>
        <w:jc w:val="both"/>
        <w:rPr>
          <w:color w:val="000000"/>
          <w:sz w:val="28"/>
          <w:szCs w:val="28"/>
        </w:rPr>
      </w:pPr>
      <w:bookmarkStart w:id="0" w:name="104874"/>
      <w:bookmarkStart w:id="1" w:name="104876"/>
      <w:bookmarkStart w:id="2" w:name="104877"/>
      <w:bookmarkEnd w:id="0"/>
      <w:bookmarkEnd w:id="1"/>
      <w:bookmarkEnd w:id="2"/>
      <w:r w:rsidRPr="008128AD">
        <w:rPr>
          <w:color w:val="000000"/>
          <w:sz w:val="28"/>
          <w:szCs w:val="28"/>
        </w:rPr>
        <w:t>Основы безопасности жизнедеятельности как учебный предмет обеспечивает:</w:t>
      </w:r>
    </w:p>
    <w:p w:rsidR="00E72CC2" w:rsidRPr="008128AD" w:rsidRDefault="00E72CC2" w:rsidP="00E72CC2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3" w:name="104878"/>
      <w:bookmarkEnd w:id="3"/>
      <w:r w:rsidRPr="008128AD">
        <w:rPr>
          <w:color w:val="000000"/>
          <w:sz w:val="28"/>
          <w:szCs w:val="28"/>
        </w:rPr>
        <w:t xml:space="preserve">- освоение </w:t>
      </w:r>
      <w:proofErr w:type="gramStart"/>
      <w:r w:rsidRPr="008128AD">
        <w:rPr>
          <w:color w:val="000000"/>
          <w:sz w:val="28"/>
          <w:szCs w:val="28"/>
        </w:rPr>
        <w:t>обучающимися</w:t>
      </w:r>
      <w:proofErr w:type="gramEnd"/>
      <w:r w:rsidRPr="008128AD">
        <w:rPr>
          <w:color w:val="000000"/>
          <w:sz w:val="28"/>
          <w:szCs w:val="28"/>
        </w:rPr>
        <w:t xml:space="preserve"> знаний о безопасном поведении в повседневной жизнедеятельности;</w:t>
      </w:r>
    </w:p>
    <w:p w:rsidR="00E72CC2" w:rsidRPr="008128AD" w:rsidRDefault="00E72CC2" w:rsidP="00E72CC2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4" w:name="104879"/>
      <w:bookmarkEnd w:id="4"/>
      <w:r w:rsidRPr="008128AD">
        <w:rPr>
          <w:color w:val="000000"/>
          <w:sz w:val="28"/>
          <w:szCs w:val="28"/>
        </w:rPr>
        <w:t xml:space="preserve">- понимание </w:t>
      </w:r>
      <w:proofErr w:type="gramStart"/>
      <w:r w:rsidRPr="008128AD">
        <w:rPr>
          <w:color w:val="000000"/>
          <w:sz w:val="28"/>
          <w:szCs w:val="28"/>
        </w:rPr>
        <w:t>обучающимися</w:t>
      </w:r>
      <w:proofErr w:type="gramEnd"/>
      <w:r w:rsidRPr="008128AD">
        <w:rPr>
          <w:color w:val="000000"/>
          <w:sz w:val="28"/>
          <w:szCs w:val="28"/>
        </w:rPr>
        <w:t xml:space="preserve"> личной и общественной значимости современной культуры безопасности жизнедеятельности, ценностей гражданского общества, в том числе гражданской идентичности и правового поведения;</w:t>
      </w:r>
    </w:p>
    <w:p w:rsidR="00E72CC2" w:rsidRPr="008128AD" w:rsidRDefault="00E72CC2" w:rsidP="00E72CC2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5" w:name="104880"/>
      <w:bookmarkEnd w:id="5"/>
      <w:r w:rsidRPr="008128AD">
        <w:rPr>
          <w:color w:val="000000"/>
          <w:sz w:val="28"/>
          <w:szCs w:val="28"/>
        </w:rPr>
        <w:t>- понимание необходимости беречь и сохранять свое здоровье как индивидуальную и общественную ценность;</w:t>
      </w:r>
    </w:p>
    <w:p w:rsidR="00E72CC2" w:rsidRPr="008128AD" w:rsidRDefault="00E72CC2" w:rsidP="00E72CC2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6" w:name="104881"/>
      <w:bookmarkEnd w:id="6"/>
      <w:r w:rsidRPr="008128AD">
        <w:rPr>
          <w:color w:val="000000"/>
          <w:sz w:val="28"/>
          <w:szCs w:val="28"/>
        </w:rPr>
        <w:t>- понимание необходимости следовать правилам безопасного поведения в опасных и чрезвычайных ситуациях природного, техногенного и социального характера;</w:t>
      </w:r>
    </w:p>
    <w:p w:rsidR="00E72CC2" w:rsidRPr="008128AD" w:rsidRDefault="00E72CC2" w:rsidP="00E72CC2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7" w:name="104882"/>
      <w:bookmarkEnd w:id="7"/>
      <w:r w:rsidRPr="008128AD">
        <w:rPr>
          <w:color w:val="000000"/>
          <w:sz w:val="28"/>
          <w:szCs w:val="28"/>
        </w:rPr>
        <w:t>- понимание необходимости сохранения природы и окружающей среды для полноценной жизни человека;</w:t>
      </w:r>
    </w:p>
    <w:p w:rsidR="00E72CC2" w:rsidRPr="008128AD" w:rsidRDefault="00E72CC2" w:rsidP="00E72CC2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8" w:name="104883"/>
      <w:bookmarkEnd w:id="8"/>
      <w:r w:rsidRPr="008128AD">
        <w:rPr>
          <w:color w:val="000000"/>
          <w:sz w:val="28"/>
          <w:szCs w:val="28"/>
        </w:rPr>
        <w:t xml:space="preserve">- освоение </w:t>
      </w:r>
      <w:proofErr w:type="gramStart"/>
      <w:r w:rsidRPr="008128AD">
        <w:rPr>
          <w:color w:val="000000"/>
          <w:sz w:val="28"/>
          <w:szCs w:val="28"/>
        </w:rPr>
        <w:t>обучающимися</w:t>
      </w:r>
      <w:proofErr w:type="gramEnd"/>
      <w:r w:rsidRPr="008128AD">
        <w:rPr>
          <w:color w:val="000000"/>
          <w:sz w:val="28"/>
          <w:szCs w:val="28"/>
        </w:rPr>
        <w:t xml:space="preserve"> умений экологического проектирования безопасной жизнедеятельности с учетом природных, техногенных и социальных рисков;</w:t>
      </w:r>
    </w:p>
    <w:p w:rsidR="00E72CC2" w:rsidRPr="008128AD" w:rsidRDefault="00E72CC2" w:rsidP="00E72CC2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9" w:name="104884"/>
      <w:bookmarkEnd w:id="9"/>
      <w:r w:rsidRPr="008128AD">
        <w:rPr>
          <w:color w:val="000000"/>
          <w:sz w:val="28"/>
          <w:szCs w:val="28"/>
        </w:rPr>
        <w:t xml:space="preserve">- 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экстремизма, терроризма и </w:t>
      </w:r>
      <w:proofErr w:type="spellStart"/>
      <w:r w:rsidRPr="008128AD">
        <w:rPr>
          <w:color w:val="000000"/>
          <w:sz w:val="28"/>
          <w:szCs w:val="28"/>
        </w:rPr>
        <w:t>наркотизма</w:t>
      </w:r>
      <w:proofErr w:type="spellEnd"/>
      <w:r w:rsidRPr="008128AD">
        <w:rPr>
          <w:color w:val="000000"/>
          <w:sz w:val="28"/>
          <w:szCs w:val="28"/>
        </w:rPr>
        <w:t>;</w:t>
      </w:r>
    </w:p>
    <w:p w:rsidR="00E72CC2" w:rsidRPr="008128AD" w:rsidRDefault="00E72CC2" w:rsidP="00E72CC2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10" w:name="104885"/>
      <w:bookmarkEnd w:id="10"/>
      <w:r w:rsidRPr="008128AD">
        <w:rPr>
          <w:color w:val="000000"/>
          <w:sz w:val="28"/>
          <w:szCs w:val="28"/>
        </w:rPr>
        <w:t>- освоение умений использовать различные источники информации и коммуникации для определения угрозы возникновения опасных и чрезвычайных ситуаций;</w:t>
      </w:r>
    </w:p>
    <w:p w:rsidR="00E72CC2" w:rsidRPr="008128AD" w:rsidRDefault="00E72CC2" w:rsidP="00E72CC2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11" w:name="104886"/>
      <w:bookmarkEnd w:id="11"/>
      <w:r w:rsidRPr="008128AD">
        <w:rPr>
          <w:color w:val="000000"/>
          <w:sz w:val="28"/>
          <w:szCs w:val="28"/>
        </w:rPr>
        <w:t>- освоение умений предвидеть возникновение опасных и чрезвычайных ситуаций по характерным признакам их проявления, а также на основе информации, получаемой из различных источников;</w:t>
      </w:r>
    </w:p>
    <w:p w:rsidR="00E72CC2" w:rsidRPr="008128AD" w:rsidRDefault="00E72CC2" w:rsidP="00E72CC2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12" w:name="104887"/>
      <w:bookmarkEnd w:id="12"/>
      <w:r w:rsidRPr="008128AD">
        <w:rPr>
          <w:color w:val="000000"/>
          <w:sz w:val="28"/>
          <w:szCs w:val="28"/>
        </w:rPr>
        <w:t>- освоение умений оказывать первую помощь пострадавшим;</w:t>
      </w:r>
    </w:p>
    <w:p w:rsidR="00E72CC2" w:rsidRPr="008128AD" w:rsidRDefault="00E72CC2" w:rsidP="00E72CC2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13" w:name="104888"/>
      <w:bookmarkEnd w:id="13"/>
      <w:r w:rsidRPr="008128AD">
        <w:rPr>
          <w:color w:val="000000"/>
          <w:sz w:val="28"/>
          <w:szCs w:val="28"/>
        </w:rPr>
        <w:lastRenderedPageBreak/>
        <w:t>- освоение умений готовность проявлять предосторожность в ситуациях неопределенности;</w:t>
      </w:r>
    </w:p>
    <w:p w:rsidR="00E72CC2" w:rsidRPr="008128AD" w:rsidRDefault="00E72CC2" w:rsidP="00E72CC2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14" w:name="104889"/>
      <w:bookmarkEnd w:id="14"/>
      <w:r w:rsidRPr="008128AD">
        <w:rPr>
          <w:color w:val="000000"/>
          <w:sz w:val="28"/>
          <w:szCs w:val="28"/>
        </w:rPr>
        <w:t>- освоение умений принимать обоснованные решения в конкретной опасной (чрезвычайной) ситуации с учетом реально складывающейся обстановки и индивидуальных возможностей;</w:t>
      </w:r>
    </w:p>
    <w:p w:rsidR="00E72CC2" w:rsidRPr="008128AD" w:rsidRDefault="00E72CC2" w:rsidP="00E72CC2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15" w:name="104890"/>
      <w:bookmarkEnd w:id="15"/>
      <w:r w:rsidRPr="008128AD">
        <w:rPr>
          <w:color w:val="000000"/>
          <w:sz w:val="28"/>
          <w:szCs w:val="28"/>
        </w:rPr>
        <w:t>- освоение умений использовать средства индивидуальной и коллективной защиты.</w:t>
      </w:r>
    </w:p>
    <w:p w:rsidR="00E72CC2" w:rsidRPr="008128AD" w:rsidRDefault="00E72CC2" w:rsidP="00E72CC2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color w:val="000000"/>
          <w:sz w:val="28"/>
          <w:szCs w:val="28"/>
        </w:rPr>
      </w:pPr>
      <w:bookmarkStart w:id="16" w:name="104891"/>
      <w:bookmarkEnd w:id="16"/>
      <w:r w:rsidRPr="008128AD">
        <w:rPr>
          <w:color w:val="000000"/>
          <w:sz w:val="28"/>
          <w:szCs w:val="28"/>
        </w:rPr>
        <w:t xml:space="preserve">Освоение и понимание учебного предмета "Основы безопасности жизнедеятельности" направлено </w:t>
      </w:r>
      <w:proofErr w:type="gramStart"/>
      <w:r w:rsidRPr="008128AD">
        <w:rPr>
          <w:color w:val="000000"/>
          <w:sz w:val="28"/>
          <w:szCs w:val="28"/>
        </w:rPr>
        <w:t>на</w:t>
      </w:r>
      <w:proofErr w:type="gramEnd"/>
      <w:r w:rsidRPr="008128AD">
        <w:rPr>
          <w:color w:val="000000"/>
          <w:sz w:val="28"/>
          <w:szCs w:val="28"/>
        </w:rPr>
        <w:t>:</w:t>
      </w:r>
    </w:p>
    <w:p w:rsidR="00E72CC2" w:rsidRPr="008128AD" w:rsidRDefault="00E72CC2" w:rsidP="00E72CC2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17" w:name="104892"/>
      <w:bookmarkEnd w:id="17"/>
      <w:r w:rsidRPr="008128AD">
        <w:rPr>
          <w:color w:val="000000"/>
          <w:sz w:val="28"/>
          <w:szCs w:val="28"/>
        </w:rPr>
        <w:t xml:space="preserve">- воспитание у </w:t>
      </w:r>
      <w:proofErr w:type="gramStart"/>
      <w:r w:rsidRPr="008128AD">
        <w:rPr>
          <w:color w:val="000000"/>
          <w:sz w:val="28"/>
          <w:szCs w:val="28"/>
        </w:rPr>
        <w:t>обучающихся</w:t>
      </w:r>
      <w:proofErr w:type="gramEnd"/>
      <w:r w:rsidRPr="008128AD">
        <w:rPr>
          <w:color w:val="000000"/>
          <w:sz w:val="28"/>
          <w:szCs w:val="28"/>
        </w:rPr>
        <w:t xml:space="preserve"> чувства ответственности за личную безопасность, ценностного отношения к своему здоровью и жизни;</w:t>
      </w:r>
    </w:p>
    <w:p w:rsidR="00E72CC2" w:rsidRPr="008128AD" w:rsidRDefault="00E72CC2" w:rsidP="00E72CC2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18" w:name="104893"/>
      <w:bookmarkEnd w:id="18"/>
      <w:r w:rsidRPr="008128AD">
        <w:rPr>
          <w:color w:val="000000"/>
          <w:sz w:val="28"/>
          <w:szCs w:val="28"/>
        </w:rPr>
        <w:t>- развитие у обучающихся качеств личности, необходимых для ведения здорового образа жизни; необходимых для обеспечения безопасного поведения в опасных и чрезвычайных ситуациях;</w:t>
      </w:r>
    </w:p>
    <w:p w:rsidR="00E72CC2" w:rsidRPr="008128AD" w:rsidRDefault="00E72CC2" w:rsidP="00E72CC2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19" w:name="104894"/>
      <w:bookmarkEnd w:id="19"/>
      <w:proofErr w:type="gramStart"/>
      <w:r w:rsidRPr="008128AD">
        <w:rPr>
          <w:color w:val="000000"/>
          <w:sz w:val="28"/>
          <w:szCs w:val="28"/>
        </w:rPr>
        <w:t xml:space="preserve">- формирование у обучающихся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характера, убеждения в необходимости безопасного и здорового образа жизни, </w:t>
      </w:r>
      <w:proofErr w:type="spellStart"/>
      <w:r w:rsidRPr="008128AD">
        <w:rPr>
          <w:color w:val="000000"/>
          <w:sz w:val="28"/>
          <w:szCs w:val="28"/>
        </w:rPr>
        <w:t>антиэкстремистской</w:t>
      </w:r>
      <w:proofErr w:type="spellEnd"/>
      <w:r w:rsidRPr="008128AD">
        <w:rPr>
          <w:color w:val="000000"/>
          <w:sz w:val="28"/>
          <w:szCs w:val="28"/>
        </w:rPr>
        <w:t xml:space="preserve"> и антитеррористической личностной позиции, нетерпимости к действиям и влияниям, представляющим угрозу для жизни человека.</w:t>
      </w:r>
      <w:proofErr w:type="gramEnd"/>
    </w:p>
    <w:p w:rsidR="00E72CC2" w:rsidRPr="008128AD" w:rsidRDefault="00E72CC2" w:rsidP="00E72CC2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color w:val="000000"/>
          <w:sz w:val="28"/>
          <w:szCs w:val="28"/>
        </w:rPr>
      </w:pPr>
      <w:bookmarkStart w:id="20" w:name="104895"/>
      <w:bookmarkEnd w:id="20"/>
      <w:proofErr w:type="gramStart"/>
      <w:r w:rsidRPr="008128AD">
        <w:rPr>
          <w:color w:val="000000"/>
          <w:sz w:val="28"/>
          <w:szCs w:val="28"/>
        </w:rPr>
        <w:t>Программа учебного предмета "Основы безопасности жизнедеятельности" учитывает возможность получения знаний через практическую деятельность и способствует формированию у обучающихся умения безопасно использовать учебное оборудование, проводить исследования, анализировать полученные результаты, представлять и научно аргументировать полученные выводы.</w:t>
      </w:r>
      <w:proofErr w:type="gramEnd"/>
    </w:p>
    <w:p w:rsidR="00E72CC2" w:rsidRDefault="00E72CC2" w:rsidP="00E72CC2">
      <w:pPr>
        <w:jc w:val="both"/>
        <w:rPr>
          <w:sz w:val="28"/>
          <w:szCs w:val="28"/>
        </w:rPr>
      </w:pPr>
    </w:p>
    <w:p w:rsidR="00E72CC2" w:rsidRDefault="00E72CC2" w:rsidP="00E72CC2">
      <w:pPr>
        <w:jc w:val="both"/>
        <w:rPr>
          <w:sz w:val="28"/>
          <w:szCs w:val="28"/>
        </w:rPr>
      </w:pPr>
    </w:p>
    <w:sectPr w:rsidR="00E72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2CC2"/>
    <w:rsid w:val="000148B5"/>
    <w:rsid w:val="000178A7"/>
    <w:rsid w:val="00025342"/>
    <w:rsid w:val="00025DBF"/>
    <w:rsid w:val="00025F6A"/>
    <w:rsid w:val="00065BF2"/>
    <w:rsid w:val="0007131E"/>
    <w:rsid w:val="000749F8"/>
    <w:rsid w:val="00077878"/>
    <w:rsid w:val="0008272A"/>
    <w:rsid w:val="000A5462"/>
    <w:rsid w:val="000A69D6"/>
    <w:rsid w:val="000C74A5"/>
    <w:rsid w:val="000D6C0F"/>
    <w:rsid w:val="0010682A"/>
    <w:rsid w:val="00114C71"/>
    <w:rsid w:val="0012211F"/>
    <w:rsid w:val="0012437F"/>
    <w:rsid w:val="00127076"/>
    <w:rsid w:val="00127349"/>
    <w:rsid w:val="00131AA4"/>
    <w:rsid w:val="00134330"/>
    <w:rsid w:val="00154DBC"/>
    <w:rsid w:val="00163F67"/>
    <w:rsid w:val="001847ED"/>
    <w:rsid w:val="001909CD"/>
    <w:rsid w:val="00192046"/>
    <w:rsid w:val="001A6538"/>
    <w:rsid w:val="001C7FC3"/>
    <w:rsid w:val="001D032A"/>
    <w:rsid w:val="001D1F2C"/>
    <w:rsid w:val="001D47EB"/>
    <w:rsid w:val="001E6A9A"/>
    <w:rsid w:val="001F2CA8"/>
    <w:rsid w:val="001F351B"/>
    <w:rsid w:val="001F52C8"/>
    <w:rsid w:val="001F70DF"/>
    <w:rsid w:val="00202E90"/>
    <w:rsid w:val="002036B1"/>
    <w:rsid w:val="00225094"/>
    <w:rsid w:val="002267E8"/>
    <w:rsid w:val="00231CAA"/>
    <w:rsid w:val="00247083"/>
    <w:rsid w:val="00281A39"/>
    <w:rsid w:val="002B3436"/>
    <w:rsid w:val="002C6DD3"/>
    <w:rsid w:val="002C6FF3"/>
    <w:rsid w:val="002D0977"/>
    <w:rsid w:val="002E0C23"/>
    <w:rsid w:val="00330C4A"/>
    <w:rsid w:val="003431CF"/>
    <w:rsid w:val="00352D63"/>
    <w:rsid w:val="00375AD8"/>
    <w:rsid w:val="00376C29"/>
    <w:rsid w:val="00396451"/>
    <w:rsid w:val="00397E83"/>
    <w:rsid w:val="003B6B53"/>
    <w:rsid w:val="003C6A68"/>
    <w:rsid w:val="003D1FE9"/>
    <w:rsid w:val="00400901"/>
    <w:rsid w:val="00423E37"/>
    <w:rsid w:val="004252B0"/>
    <w:rsid w:val="00430EA8"/>
    <w:rsid w:val="004340D7"/>
    <w:rsid w:val="004465E3"/>
    <w:rsid w:val="00454B98"/>
    <w:rsid w:val="004553D7"/>
    <w:rsid w:val="00457550"/>
    <w:rsid w:val="004623FE"/>
    <w:rsid w:val="00480059"/>
    <w:rsid w:val="004801A7"/>
    <w:rsid w:val="0049403E"/>
    <w:rsid w:val="004944E1"/>
    <w:rsid w:val="004975AC"/>
    <w:rsid w:val="004A0671"/>
    <w:rsid w:val="004B50F9"/>
    <w:rsid w:val="004D1D3E"/>
    <w:rsid w:val="004D73A3"/>
    <w:rsid w:val="004F3554"/>
    <w:rsid w:val="00503AD8"/>
    <w:rsid w:val="00511795"/>
    <w:rsid w:val="00536F6D"/>
    <w:rsid w:val="00550A1D"/>
    <w:rsid w:val="00566F14"/>
    <w:rsid w:val="00584EB2"/>
    <w:rsid w:val="00594821"/>
    <w:rsid w:val="005C5C5A"/>
    <w:rsid w:val="005E2EF3"/>
    <w:rsid w:val="005F0D22"/>
    <w:rsid w:val="005F7578"/>
    <w:rsid w:val="00601FFD"/>
    <w:rsid w:val="0062394D"/>
    <w:rsid w:val="00627771"/>
    <w:rsid w:val="00640553"/>
    <w:rsid w:val="00645DEE"/>
    <w:rsid w:val="00652CFF"/>
    <w:rsid w:val="0065543A"/>
    <w:rsid w:val="006927BE"/>
    <w:rsid w:val="006A2932"/>
    <w:rsid w:val="006B1B85"/>
    <w:rsid w:val="006E50C8"/>
    <w:rsid w:val="0071528C"/>
    <w:rsid w:val="007254F9"/>
    <w:rsid w:val="007319A2"/>
    <w:rsid w:val="00747C73"/>
    <w:rsid w:val="00753A59"/>
    <w:rsid w:val="00762419"/>
    <w:rsid w:val="00770468"/>
    <w:rsid w:val="00772994"/>
    <w:rsid w:val="00772FCB"/>
    <w:rsid w:val="007741AA"/>
    <w:rsid w:val="00791FD4"/>
    <w:rsid w:val="00794849"/>
    <w:rsid w:val="007B3DF6"/>
    <w:rsid w:val="007C0805"/>
    <w:rsid w:val="007D019E"/>
    <w:rsid w:val="007D6324"/>
    <w:rsid w:val="007E1577"/>
    <w:rsid w:val="007E72EC"/>
    <w:rsid w:val="007F4C9D"/>
    <w:rsid w:val="00811BE0"/>
    <w:rsid w:val="00823270"/>
    <w:rsid w:val="00836A9E"/>
    <w:rsid w:val="00842E95"/>
    <w:rsid w:val="0084303E"/>
    <w:rsid w:val="008511FA"/>
    <w:rsid w:val="00854336"/>
    <w:rsid w:val="00885665"/>
    <w:rsid w:val="00887FC6"/>
    <w:rsid w:val="008945B8"/>
    <w:rsid w:val="00894696"/>
    <w:rsid w:val="008951CC"/>
    <w:rsid w:val="008958EA"/>
    <w:rsid w:val="008970C0"/>
    <w:rsid w:val="008C7E81"/>
    <w:rsid w:val="008E76AE"/>
    <w:rsid w:val="009168FC"/>
    <w:rsid w:val="00921317"/>
    <w:rsid w:val="00933E8B"/>
    <w:rsid w:val="0093676D"/>
    <w:rsid w:val="0093708F"/>
    <w:rsid w:val="00941752"/>
    <w:rsid w:val="00951550"/>
    <w:rsid w:val="00966F9F"/>
    <w:rsid w:val="00982488"/>
    <w:rsid w:val="00995BC3"/>
    <w:rsid w:val="00996411"/>
    <w:rsid w:val="00997B96"/>
    <w:rsid w:val="009A42C8"/>
    <w:rsid w:val="009B1E12"/>
    <w:rsid w:val="009B346F"/>
    <w:rsid w:val="009C1BFA"/>
    <w:rsid w:val="009C44C4"/>
    <w:rsid w:val="009E0DA0"/>
    <w:rsid w:val="009E26F6"/>
    <w:rsid w:val="009E33DD"/>
    <w:rsid w:val="009E765B"/>
    <w:rsid w:val="009F7295"/>
    <w:rsid w:val="00A06C51"/>
    <w:rsid w:val="00A104E1"/>
    <w:rsid w:val="00A106EE"/>
    <w:rsid w:val="00A238B1"/>
    <w:rsid w:val="00A40B41"/>
    <w:rsid w:val="00A50033"/>
    <w:rsid w:val="00A653C5"/>
    <w:rsid w:val="00A95DD2"/>
    <w:rsid w:val="00AA059A"/>
    <w:rsid w:val="00AA1C81"/>
    <w:rsid w:val="00AB54DD"/>
    <w:rsid w:val="00AD49A4"/>
    <w:rsid w:val="00AD5760"/>
    <w:rsid w:val="00AE2BBB"/>
    <w:rsid w:val="00AF4B35"/>
    <w:rsid w:val="00B0056B"/>
    <w:rsid w:val="00B1770F"/>
    <w:rsid w:val="00B2624B"/>
    <w:rsid w:val="00B26FB2"/>
    <w:rsid w:val="00B505CB"/>
    <w:rsid w:val="00B64021"/>
    <w:rsid w:val="00B6682D"/>
    <w:rsid w:val="00B804AF"/>
    <w:rsid w:val="00B80FFC"/>
    <w:rsid w:val="00BA2A13"/>
    <w:rsid w:val="00BF3CE3"/>
    <w:rsid w:val="00C0527F"/>
    <w:rsid w:val="00C10B32"/>
    <w:rsid w:val="00C215FF"/>
    <w:rsid w:val="00C217FA"/>
    <w:rsid w:val="00C22FF1"/>
    <w:rsid w:val="00C3676B"/>
    <w:rsid w:val="00C444A7"/>
    <w:rsid w:val="00C553F0"/>
    <w:rsid w:val="00C70104"/>
    <w:rsid w:val="00C71CDE"/>
    <w:rsid w:val="00C75B4C"/>
    <w:rsid w:val="00C76A19"/>
    <w:rsid w:val="00CA56A5"/>
    <w:rsid w:val="00CA601B"/>
    <w:rsid w:val="00CA68BD"/>
    <w:rsid w:val="00CB12EC"/>
    <w:rsid w:val="00CC31C3"/>
    <w:rsid w:val="00CD4AE8"/>
    <w:rsid w:val="00CE5D13"/>
    <w:rsid w:val="00CF1C3D"/>
    <w:rsid w:val="00CF4D85"/>
    <w:rsid w:val="00CF62A5"/>
    <w:rsid w:val="00D07B4D"/>
    <w:rsid w:val="00D109A1"/>
    <w:rsid w:val="00D1528B"/>
    <w:rsid w:val="00D44C37"/>
    <w:rsid w:val="00D46F11"/>
    <w:rsid w:val="00D6191C"/>
    <w:rsid w:val="00D6465B"/>
    <w:rsid w:val="00D7539A"/>
    <w:rsid w:val="00D77BFC"/>
    <w:rsid w:val="00D8094D"/>
    <w:rsid w:val="00D87CF4"/>
    <w:rsid w:val="00D9041C"/>
    <w:rsid w:val="00D95772"/>
    <w:rsid w:val="00DA003B"/>
    <w:rsid w:val="00DA15CE"/>
    <w:rsid w:val="00DA5C05"/>
    <w:rsid w:val="00DA657E"/>
    <w:rsid w:val="00DA7C25"/>
    <w:rsid w:val="00DB280B"/>
    <w:rsid w:val="00DF0C40"/>
    <w:rsid w:val="00E13ABA"/>
    <w:rsid w:val="00E2770F"/>
    <w:rsid w:val="00E27958"/>
    <w:rsid w:val="00E34629"/>
    <w:rsid w:val="00E4336F"/>
    <w:rsid w:val="00E642D2"/>
    <w:rsid w:val="00E72CC2"/>
    <w:rsid w:val="00E74D57"/>
    <w:rsid w:val="00E75E1D"/>
    <w:rsid w:val="00E7628F"/>
    <w:rsid w:val="00E77E02"/>
    <w:rsid w:val="00E81DC4"/>
    <w:rsid w:val="00E95960"/>
    <w:rsid w:val="00EA0A79"/>
    <w:rsid w:val="00EC7F31"/>
    <w:rsid w:val="00EE596A"/>
    <w:rsid w:val="00EF3D6C"/>
    <w:rsid w:val="00F07FA4"/>
    <w:rsid w:val="00F14192"/>
    <w:rsid w:val="00F46B3B"/>
    <w:rsid w:val="00F477D3"/>
    <w:rsid w:val="00F56C9E"/>
    <w:rsid w:val="00F657DF"/>
    <w:rsid w:val="00F768AA"/>
    <w:rsid w:val="00FD3376"/>
    <w:rsid w:val="00FD6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C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E72CC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597</Words>
  <Characters>3405</Characters>
  <Application>Microsoft Office Word</Application>
  <DocSecurity>0</DocSecurity>
  <Lines>28</Lines>
  <Paragraphs>7</Paragraphs>
  <ScaleCrop>false</ScaleCrop>
  <Company>SPecialiST RePack</Company>
  <LinksUpToDate>false</LinksUpToDate>
  <CharactersWithSpaces>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2020-09-06T18:15:00Z</dcterms:created>
  <dcterms:modified xsi:type="dcterms:W3CDTF">2020-09-06T18:20:00Z</dcterms:modified>
</cp:coreProperties>
</file>