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B3A71">
        <w:rPr>
          <w:rFonts w:ascii="Times New Roman" w:hAnsi="Times New Roman"/>
          <w:b/>
          <w:sz w:val="28"/>
          <w:szCs w:val="28"/>
        </w:rPr>
        <w:t>Новоалександровская</w:t>
      </w:r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4394"/>
      </w:tblGrid>
      <w:tr w:rsidR="00190787" w:rsidRPr="00262FFA" w:rsidTr="00190787">
        <w:trPr>
          <w:trHeight w:val="1843"/>
        </w:trPr>
        <w:tc>
          <w:tcPr>
            <w:tcW w:w="4679" w:type="dxa"/>
            <w:hideMark/>
          </w:tcPr>
          <w:p w:rsidR="00190787" w:rsidRDefault="00757669" w:rsidP="00757669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«Рассмотрен»</w:t>
            </w:r>
          </w:p>
          <w:p w:rsidR="00757669" w:rsidRDefault="00190787" w:rsidP="004B3A71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 </w:t>
            </w:r>
            <w:r w:rsidR="00757669">
              <w:rPr>
                <w:color w:val="auto"/>
                <w:sz w:val="22"/>
                <w:szCs w:val="22"/>
              </w:rPr>
              <w:t xml:space="preserve">   </w:t>
            </w:r>
            <w:r>
              <w:rPr>
                <w:color w:val="auto"/>
                <w:sz w:val="22"/>
                <w:szCs w:val="22"/>
              </w:rPr>
              <w:t>заседании</w:t>
            </w:r>
            <w:r w:rsidR="00757669">
              <w:rPr>
                <w:color w:val="auto"/>
                <w:sz w:val="22"/>
                <w:szCs w:val="22"/>
              </w:rPr>
              <w:t xml:space="preserve">   </w:t>
            </w:r>
            <w:r>
              <w:rPr>
                <w:color w:val="auto"/>
                <w:sz w:val="22"/>
                <w:szCs w:val="22"/>
              </w:rPr>
              <w:t xml:space="preserve"> педагогического </w:t>
            </w:r>
            <w:r w:rsidR="00757669">
              <w:rPr>
                <w:color w:val="auto"/>
                <w:sz w:val="22"/>
                <w:szCs w:val="22"/>
              </w:rPr>
              <w:t xml:space="preserve">   </w:t>
            </w:r>
            <w:r>
              <w:rPr>
                <w:color w:val="auto"/>
                <w:sz w:val="22"/>
                <w:szCs w:val="22"/>
              </w:rPr>
              <w:t>совета МБОУ «</w:t>
            </w:r>
            <w:r w:rsidR="004B3A71">
              <w:rPr>
                <w:color w:val="auto"/>
                <w:sz w:val="22"/>
                <w:szCs w:val="22"/>
              </w:rPr>
              <w:t>Новоалександровская</w:t>
            </w:r>
            <w:r>
              <w:rPr>
                <w:color w:val="auto"/>
                <w:sz w:val="22"/>
                <w:szCs w:val="22"/>
              </w:rPr>
              <w:t xml:space="preserve"> средняя общеобразовательная </w:t>
            </w:r>
            <w:r w:rsidR="00757669">
              <w:rPr>
                <w:color w:val="auto"/>
                <w:sz w:val="22"/>
                <w:szCs w:val="22"/>
              </w:rPr>
              <w:t>школа»</w:t>
            </w:r>
          </w:p>
          <w:p w:rsidR="00190787" w:rsidRDefault="00190787" w:rsidP="004B3A71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протокол № 1 от 2</w:t>
            </w:r>
            <w:r w:rsidR="004B3A71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 xml:space="preserve"> августа2020 года </w:t>
            </w:r>
          </w:p>
        </w:tc>
        <w:tc>
          <w:tcPr>
            <w:tcW w:w="708" w:type="dxa"/>
            <w:hideMark/>
          </w:tcPr>
          <w:p w:rsidR="00190787" w:rsidRPr="00262FFA" w:rsidRDefault="00190787">
            <w:pPr>
              <w:spacing w:after="0"/>
            </w:pPr>
          </w:p>
        </w:tc>
        <w:tc>
          <w:tcPr>
            <w:tcW w:w="4395" w:type="dxa"/>
          </w:tcPr>
          <w:p w:rsidR="00190787" w:rsidRDefault="00757669" w:rsidP="00757669">
            <w:pPr>
              <w:pStyle w:val="ad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«Утвержден»</w:t>
            </w:r>
          </w:p>
          <w:p w:rsidR="00757669" w:rsidRDefault="00190787" w:rsidP="00757669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="004B3A71">
              <w:rPr>
                <w:color w:val="auto"/>
                <w:sz w:val="22"/>
                <w:szCs w:val="22"/>
              </w:rPr>
              <w:t>Новоалександровская</w:t>
            </w:r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 </w:t>
            </w:r>
          </w:p>
          <w:p w:rsidR="00190787" w:rsidRDefault="00757669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№ 154 от 24 августа 2020 года</w:t>
            </w:r>
          </w:p>
          <w:p w:rsidR="00190787" w:rsidRPr="00262FFA" w:rsidRDefault="00190787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</w:tbl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Pr="00757669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z w:val="40"/>
          <w:szCs w:val="40"/>
        </w:rPr>
      </w:pPr>
      <w:r w:rsidRPr="00757669">
        <w:rPr>
          <w:rFonts w:ascii="Times New Roman" w:hAnsi="Times New Roman"/>
          <w:b/>
          <w:bCs/>
          <w:sz w:val="40"/>
          <w:szCs w:val="40"/>
        </w:rPr>
        <w:t>ПЛАН</w:t>
      </w:r>
      <w:r w:rsidR="00262FFA" w:rsidRPr="00757669">
        <w:rPr>
          <w:rFonts w:ascii="Times New Roman" w:hAnsi="Times New Roman"/>
          <w:b/>
          <w:bCs/>
          <w:sz w:val="40"/>
          <w:szCs w:val="40"/>
        </w:rPr>
        <w:t xml:space="preserve">  ВОСПИТАТЕЛЬНОЙ РАБОТЫ</w:t>
      </w:r>
    </w:p>
    <w:p w:rsidR="00190787" w:rsidRDefault="00262FFA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МБОУ «Новоалександровская средняя общеобразовательная школа»</w:t>
      </w:r>
    </w:p>
    <w:p w:rsidR="00757669" w:rsidRPr="00757669" w:rsidRDefault="00757669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757669">
        <w:rPr>
          <w:rFonts w:ascii="Times New Roman" w:hAnsi="Times New Roman"/>
          <w:bCs/>
          <w:spacing w:val="-2"/>
          <w:sz w:val="28"/>
          <w:szCs w:val="28"/>
        </w:rPr>
        <w:t>(уровень основного общего образования)</w:t>
      </w:r>
    </w:p>
    <w:p w:rsidR="00190787" w:rsidRPr="00757669" w:rsidRDefault="00262FFA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36"/>
          <w:szCs w:val="36"/>
        </w:rPr>
      </w:pPr>
      <w:r w:rsidRPr="00757669">
        <w:rPr>
          <w:rFonts w:ascii="Times New Roman" w:hAnsi="Times New Roman"/>
          <w:b/>
          <w:bCs/>
          <w:spacing w:val="-2"/>
          <w:sz w:val="36"/>
          <w:szCs w:val="36"/>
        </w:rPr>
        <w:t>на 2020-2021 учебный год</w:t>
      </w: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62FFA" w:rsidRDefault="00262FFA" w:rsidP="00757669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Pr="004B3A71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proofErr w:type="gramStart"/>
      <w:r w:rsidRPr="004B3A71">
        <w:rPr>
          <w:rFonts w:ascii="Times New Roman" w:hAnsi="Times New Roman"/>
          <w:bCs/>
          <w:spacing w:val="-11"/>
          <w:sz w:val="28"/>
          <w:szCs w:val="28"/>
        </w:rPr>
        <w:t>с</w:t>
      </w:r>
      <w:proofErr w:type="gramEnd"/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. </w:t>
      </w:r>
      <w:r w:rsidR="004B3A71" w:rsidRPr="004B3A71">
        <w:rPr>
          <w:rFonts w:ascii="Times New Roman" w:hAnsi="Times New Roman"/>
          <w:bCs/>
          <w:spacing w:val="-11"/>
          <w:sz w:val="28"/>
          <w:szCs w:val="28"/>
        </w:rPr>
        <w:t>Новоалександровка</w:t>
      </w:r>
    </w:p>
    <w:p w:rsidR="00190787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>2020</w:t>
      </w:r>
    </w:p>
    <w:p w:rsidR="000C239B" w:rsidRDefault="000C239B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:rsidR="00757669" w:rsidRDefault="00757669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51"/>
        <w:gridCol w:w="1152"/>
        <w:gridCol w:w="2406"/>
        <w:gridCol w:w="2921"/>
      </w:tblGrid>
      <w:tr w:rsidR="00190787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90787" w:rsidRPr="00262FFA" w:rsidRDefault="00190787" w:rsidP="007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787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F5455B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1.Модуль «</w:t>
            </w:r>
            <w:r w:rsidR="00190787" w:rsidRPr="00262FFA">
              <w:rPr>
                <w:rFonts w:ascii="Times New Roman" w:hAnsi="Times New Roman"/>
                <w:b/>
                <w:sz w:val="28"/>
                <w:szCs w:val="28"/>
              </w:rPr>
              <w:t>КЛЮЧЕВЫЕ ОБЩЕШКОЛЬНЫЕ ДЕЛА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90787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0787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  <w:r w:rsidR="001E4D79" w:rsidRPr="00262FFA">
              <w:rPr>
                <w:rFonts w:ascii="Times New Roman" w:hAnsi="Times New Roman"/>
                <w:sz w:val="24"/>
                <w:szCs w:val="24"/>
              </w:rPr>
              <w:t xml:space="preserve"> «Здравствуй, школа!»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1.09.20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часы, посвященные 75 </w:t>
            </w:r>
            <w:proofErr w:type="spellStart"/>
            <w:r w:rsidRPr="00262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262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окончания  Второй мировой войны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02.09.2020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D4F7B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Классный час  «</w:t>
            </w:r>
            <w:r w:rsidRPr="002D4F7B">
              <w:rPr>
                <w:rFonts w:ascii="Times New Roman" w:hAnsi="Times New Roman"/>
                <w:bCs/>
                <w:sz w:val="24"/>
                <w:szCs w:val="24"/>
              </w:rPr>
              <w:t>День солидарности и борьбы с терроризмом»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03.09.2020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D4F7B" w:rsidRDefault="002D4F7B" w:rsidP="002D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07.09-30.09.2020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руководители, учитель ОБЖ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D4F7B" w:rsidRDefault="002D4F7B" w:rsidP="002D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015C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015C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D06184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015C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84" w:rsidRPr="00262FFA" w:rsidRDefault="00D061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F21760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12.10 – 19.10.2020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05.10.2020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2D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«Золотая осень»: Фотоконкурс. Праздник «Краски осени»..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F21760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07.10- 11.10.2020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взаимодействия семьи и школы: выставка рисунков, фотографий, акции по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D447ED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23.11 -30.11.2020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B0254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23.11-30.11.2020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B0254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07.12-11.12.2020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Школьный этап конкурса «Неопалимая купина»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B0254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B0254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28.012020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B0254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25.01-29.01.2021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CA32B0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2B0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CA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музея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1770CC" w:rsidRDefault="00015C7B" w:rsidP="00CA32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.01-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.01.2021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 пионерский сбор  «Пионеры-герои», фестиваль патриотической песни, соревнование по пионерболу, волейболу, спортивная эстафета, акции «Письмо солдату», 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757669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15.02-22.02.2021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руководители, учителя физкультуры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CA32B0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2B0">
              <w:rPr>
                <w:rFonts w:ascii="Times New Roman" w:hAnsi="Times New Roman"/>
                <w:sz w:val="24"/>
                <w:szCs w:val="24"/>
              </w:rPr>
              <w:t>17.03.2021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8 Марта в школе: конкурсная программа «Вперед, девчонки!», выставка рисунков, акция по поздравлению мам,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бабушек, девочек.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13884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03.03-09.03.2021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1770CC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01.04-08.04.20213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327DC0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C0">
              <w:rPr>
                <w:rFonts w:ascii="Times New Roman" w:hAnsi="Times New Roman"/>
                <w:sz w:val="24"/>
                <w:szCs w:val="24"/>
              </w:rPr>
              <w:t>12.04.2021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0F252E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52E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руководители кружков, 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327DC0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C0">
              <w:rPr>
                <w:rFonts w:ascii="Times New Roman" w:hAnsi="Times New Roman"/>
                <w:sz w:val="24"/>
                <w:szCs w:val="24"/>
              </w:rPr>
              <w:t>20.04.2021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D4F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учителя физкультуры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E13884" w:rsidRDefault="00015C7B" w:rsidP="0073336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 – 10.09.2021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D4F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D4F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21.06.2020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015C7B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КУРСЫ ВНЕУРОЧНОЙ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1E4D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Формула правильного питания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Ольшанская Ю.А.</w:t>
            </w:r>
          </w:p>
        </w:tc>
      </w:tr>
      <w:tr w:rsidR="00015C7B" w:rsidRPr="00262FFA" w:rsidTr="002D4F7B">
        <w:trPr>
          <w:trHeight w:val="23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1E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Промышленный  дизайн. Проектирование материальной среды»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Омуткова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Овод В.В.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1E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Мороз В.М.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Разработка приложений виртуальной  и дополненной реальности: 3</w:t>
            </w:r>
            <w:r w:rsidRPr="00262FF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-моделирование и программирование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Ряднова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81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Мороз В.М.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Патриот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Тарабан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Орищенко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2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r w:rsidRPr="00262FFA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на примере программирования беспилотного летательного аппарата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2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Ряднова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Тарабан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15C7B" w:rsidRPr="00262FFA" w:rsidTr="002D4F7B">
        <w:trPr>
          <w:trHeight w:val="2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410F6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F6">
              <w:rPr>
                <w:rFonts w:ascii="Times New Roman" w:hAnsi="Times New Roman"/>
                <w:sz w:val="20"/>
                <w:szCs w:val="20"/>
              </w:rPr>
              <w:t>На пути к ОГЭ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pStyle w:val="a6"/>
              <w:snapToGrid w:val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Кулько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410F6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F6">
              <w:rPr>
                <w:rFonts w:ascii="Times New Roman" w:hAnsi="Times New Roman"/>
                <w:sz w:val="20"/>
                <w:szCs w:val="20"/>
              </w:rPr>
              <w:t>Трудные вопросы ОГЭ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81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Ряднова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015C7B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015C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015C7B" w:rsidRDefault="00015C7B" w:rsidP="0001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015C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015C7B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15C7B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5C7B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 – 18.01.2021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7B" w:rsidRPr="00262FFA" w:rsidRDefault="00015C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37CDA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A" w:rsidRPr="00262FFA" w:rsidRDefault="00F37CD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экскурсий на предприятия </w:t>
            </w:r>
            <w:proofErr w:type="spellStart"/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и своего колхоза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A" w:rsidRPr="00262FFA" w:rsidRDefault="00F37CDA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A" w:rsidRPr="00FF03D3" w:rsidRDefault="00FF03D3" w:rsidP="00FF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A" w:rsidRPr="00262FFA" w:rsidRDefault="00F37CDA" w:rsidP="00F37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FF03D3" w:rsidRPr="00262FFA" w:rsidTr="003753D6">
        <w:trPr>
          <w:trHeight w:val="120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161335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335"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161335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161335">
              <w:rPr>
                <w:rFonts w:ascii="Times New Roman" w:hAnsi="Times New Roman"/>
                <w:sz w:val="24"/>
                <w:szCs w:val="24"/>
              </w:rPr>
              <w:t>», «Билет в будущее» и «</w:t>
            </w:r>
            <w:proofErr w:type="spellStart"/>
            <w:proofErr w:type="gramStart"/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proofErr w:type="gramEnd"/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асобой</w:t>
            </w:r>
            <w:proofErr w:type="spellEnd"/>
            <w:r w:rsidRPr="001613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FF03D3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По плану проектов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161335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FF03D3" w:rsidRDefault="00FF03D3" w:rsidP="00FF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F37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3753D6">
        <w:trPr>
          <w:trHeight w:val="854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3753D6" w:rsidRDefault="00FF03D3" w:rsidP="003753D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3D6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3753D6">
              <w:rPr>
                <w:rFonts w:ascii="Times New Roman" w:hAnsi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73336C" w:rsidRDefault="0073336C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C">
              <w:rPr>
                <w:rFonts w:ascii="Times New Roman" w:hAnsi="Times New Roman"/>
                <w:sz w:val="24"/>
                <w:szCs w:val="24"/>
              </w:rPr>
              <w:t>15.01 .2021</w:t>
            </w:r>
          </w:p>
          <w:p w:rsidR="0073336C" w:rsidRPr="0073336C" w:rsidRDefault="0073336C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C"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FF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F03D3" w:rsidRPr="00262FFA" w:rsidTr="003753D6">
        <w:trPr>
          <w:trHeight w:val="854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3753D6" w:rsidRDefault="00FF03D3" w:rsidP="003753D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FF03D3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FF03D3" w:rsidRPr="00262FFA" w:rsidTr="003753D6">
        <w:trPr>
          <w:trHeight w:val="854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3753D6" w:rsidRDefault="00FF03D3" w:rsidP="003753D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D6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 в работе ярмарки  вакансий  ЦЗН с целью знакомства с учреждениями среднего профессионального и высшего образования и рынком труда.</w:t>
            </w:r>
            <w:r w:rsidRPr="003753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FF03D3" w:rsidRDefault="00335BA7" w:rsidP="00335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Модуль «</w:t>
            </w:r>
            <w:proofErr w:type="gramStart"/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ШКОЛЬНЫЕ</w:t>
            </w:r>
            <w:proofErr w:type="gramEnd"/>
            <w:r w:rsidRPr="00262FFA">
              <w:rPr>
                <w:rFonts w:ascii="Times New Roman" w:hAnsi="Times New Roman"/>
                <w:b/>
                <w:sz w:val="28"/>
                <w:szCs w:val="28"/>
              </w:rPr>
              <w:t xml:space="preserve"> МЕДИА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Размещение репортажей на страницах в соц. сетях и новостей на сайте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ДЕТСКИЕ ОБЩЕСТВЕННЫЕ ОБЪЕДИНЕНИЯ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757669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5A56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845A56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56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845A56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56">
              <w:rPr>
                <w:rFonts w:ascii="Times New Roman" w:hAnsi="Times New Roman"/>
                <w:sz w:val="24"/>
                <w:szCs w:val="24"/>
              </w:rPr>
              <w:t>17.12 -18.12.2020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0D335D" w:rsidRDefault="00FF03D3" w:rsidP="00733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5D">
              <w:rPr>
                <w:rFonts w:ascii="Times New Roman" w:hAnsi="Times New Roman"/>
                <w:sz w:val="24"/>
                <w:szCs w:val="24"/>
              </w:rPr>
              <w:t>08.02 – 12.02.2020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757669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35D">
              <w:rPr>
                <w:rFonts w:ascii="Times New Roman" w:hAnsi="Times New Roman"/>
                <w:sz w:val="24"/>
                <w:szCs w:val="24"/>
              </w:rPr>
              <w:t>19.04 – 23.04.2020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ЭКСКУРСИИ, ПОХОДЫ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концертов в Доме культуры поселка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Экскурсия в районный музей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«Музейное дело»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27.05-28.05.2021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ОРГАНИЗАЦИЯ ПРЕДМЕТНО-ЭСТЕТИЧЕСКОЙ СРЕДЫ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05.04-08.04.2021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«Бумажный бум», «Подари ребенку день»,  «Бессмертный полк»,  новогодний праздник,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F03D3" w:rsidRPr="00262FFA" w:rsidTr="002D4F7B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Работа Совета профилактики с неблагополучными семьями по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вопросам воспитания, обучения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КЛАССНОЕ РУКОВОДСТВО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FF03D3" w:rsidRPr="00262FFA" w:rsidTr="000C23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D3" w:rsidRPr="00262FFA" w:rsidRDefault="00FF03D3" w:rsidP="00633B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ШКОЛЬНЫЙ УРОК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F03D3" w:rsidRPr="00262FFA" w:rsidRDefault="00FF03D3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190787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87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87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87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87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87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87" w:rsidRDefault="00190787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669" w:rsidRDefault="00757669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669" w:rsidRDefault="00757669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669" w:rsidRDefault="00757669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669" w:rsidRDefault="00757669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669" w:rsidRDefault="00757669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669" w:rsidRDefault="00757669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67C5" w:rsidRPr="0062591C" w:rsidRDefault="002967C5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2591C">
        <w:rPr>
          <w:rFonts w:ascii="Times New Roman" w:hAnsi="Times New Roman"/>
          <w:b/>
          <w:bCs/>
          <w:sz w:val="24"/>
          <w:szCs w:val="24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2020/2021 учебный год:</w:t>
      </w: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433"/>
        <w:gridCol w:w="6997"/>
      </w:tblGrid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событие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</w:rPr>
            </w:pPr>
            <w:r w:rsidRPr="00262FF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Проведение в РФ Года памяти и славы(2020)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16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26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28-30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30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народного единства (4 ноября)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словаря (22 ноября)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24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290 –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со дня рождение А.В.Суворова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26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новогодней композици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 8 декабря должна быть готова композиция от класса для оформления школьных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коридоров)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героев отечества: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250 лет со Дня победы русского флота над турецким флотом в Чесменском сражении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июля 1770);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1380);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230 лет со Дня победы русской эскадры под командованием Ф.Ф.Ушакова над турецкой эскадрой у мыса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Тендра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(11 сентября 1790); 230 лет со Дня взятия турецкой крепости Измаил русскими войсками под командованием А.В.Суворова (24 декабря 1790)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Конституции РФ (12 ноября)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21-25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Новогодние представления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27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27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блокады (1944)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весенних композиций (ко 2 марту должна быть готова композиция от класса для оформления школьных коридоров)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23-29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книги.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Юбилейная дата: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Е.А.Баратынский (220)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А.А.Фет (200)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В.Н.Апухтин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(180)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А.П.Чехов (160)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А.И.Куприн (150)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А.С.Грин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А.Белый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А.А.Блок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С.Черный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Б.Л.Пастернак (130)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О.Ф.Бергольц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(110)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А.Т.Твардовский (110)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Ф.А.Абрамов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А.Г.Адамов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Ю.М.Нагибин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Д.С. Самойлов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В.М.Песков (90)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И.А.Бродский (80)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И.А.Бунин (150)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23-29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12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60-летие полета в космос Ю.А.Гагарина. День космонавтики. Гагаринский урок «Космос – это мы»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30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ВОВ 1941 –1945 (9 мая)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21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100-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со дня рождения А.Д. Сахарова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24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Последний звонок 4 класс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Последний звонок 9 класс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Последний звонок 11 класс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11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России (12 июня)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22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памяти и скорби — день начала ВОВ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75-летие атомной отрасли</w:t>
            </w:r>
          </w:p>
        </w:tc>
      </w:tr>
    </w:tbl>
    <w:p w:rsidR="002967C5" w:rsidRPr="0062591C" w:rsidRDefault="002967C5" w:rsidP="002967C5">
      <w:pPr>
        <w:rPr>
          <w:rFonts w:ascii="Times New Roman" w:hAnsi="Times New Roman"/>
          <w:sz w:val="24"/>
          <w:szCs w:val="24"/>
        </w:rPr>
      </w:pPr>
    </w:p>
    <w:sectPr w:rsidR="002967C5" w:rsidRPr="0062591C" w:rsidSect="000C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5"/>
    <w:rsid w:val="00015C7B"/>
    <w:rsid w:val="00033A51"/>
    <w:rsid w:val="000359A1"/>
    <w:rsid w:val="00074FD1"/>
    <w:rsid w:val="000C239B"/>
    <w:rsid w:val="000F252E"/>
    <w:rsid w:val="00161335"/>
    <w:rsid w:val="00190787"/>
    <w:rsid w:val="001E4D79"/>
    <w:rsid w:val="00217361"/>
    <w:rsid w:val="002410F6"/>
    <w:rsid w:val="00262FFA"/>
    <w:rsid w:val="002967C5"/>
    <w:rsid w:val="002D4F7B"/>
    <w:rsid w:val="00327DC0"/>
    <w:rsid w:val="00335BA7"/>
    <w:rsid w:val="00361799"/>
    <w:rsid w:val="003753D6"/>
    <w:rsid w:val="00392581"/>
    <w:rsid w:val="004133AD"/>
    <w:rsid w:val="004B3A71"/>
    <w:rsid w:val="004C6ED2"/>
    <w:rsid w:val="0056334E"/>
    <w:rsid w:val="00566A75"/>
    <w:rsid w:val="00633B4A"/>
    <w:rsid w:val="006F454B"/>
    <w:rsid w:val="0070209E"/>
    <w:rsid w:val="0073336C"/>
    <w:rsid w:val="00757669"/>
    <w:rsid w:val="00796AA7"/>
    <w:rsid w:val="007B2876"/>
    <w:rsid w:val="008138B0"/>
    <w:rsid w:val="0085757F"/>
    <w:rsid w:val="008E081B"/>
    <w:rsid w:val="00941289"/>
    <w:rsid w:val="00A55A76"/>
    <w:rsid w:val="00C67EB8"/>
    <w:rsid w:val="00C8267C"/>
    <w:rsid w:val="00C83C10"/>
    <w:rsid w:val="00CA32B0"/>
    <w:rsid w:val="00D055C9"/>
    <w:rsid w:val="00D06184"/>
    <w:rsid w:val="00D2785C"/>
    <w:rsid w:val="00D30BD1"/>
    <w:rsid w:val="00D70E22"/>
    <w:rsid w:val="00EB0254"/>
    <w:rsid w:val="00EC65EF"/>
    <w:rsid w:val="00F37CDA"/>
    <w:rsid w:val="00F5455B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link w:val="af6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link w:val="af8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link w:val="af6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link w:val="af8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34D1E-85D9-4B9C-BF69-68F81562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2020-11-18T06:41:00Z</dcterms:created>
  <dcterms:modified xsi:type="dcterms:W3CDTF">2020-11-18T06:41:00Z</dcterms:modified>
</cp:coreProperties>
</file>