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AFF" w:rsidRDefault="0051735C" w:rsidP="004B03FC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bookmarkStart w:id="0" w:name="_GoBack"/>
      <w:r w:rsidRPr="004B03FC">
        <w:rPr>
          <w:rFonts w:ascii="Times New Roman" w:hAnsi="Times New Roman" w:cs="Times New Roman"/>
          <w:b/>
          <w:smallCaps/>
          <w:sz w:val="28"/>
          <w:szCs w:val="28"/>
        </w:rPr>
        <w:t xml:space="preserve">МЕТОДИЧЕСКАЯ РАЗРАБОТКА УРОКА РУССКОГО ЯЗЫКА </w:t>
      </w:r>
    </w:p>
    <w:p w:rsidR="006800EC" w:rsidRPr="004B03FC" w:rsidRDefault="0051735C" w:rsidP="004B03FC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B03FC">
        <w:rPr>
          <w:rFonts w:ascii="Times New Roman" w:hAnsi="Times New Roman" w:cs="Times New Roman"/>
          <w:b/>
          <w:smallCaps/>
          <w:sz w:val="28"/>
          <w:szCs w:val="28"/>
        </w:rPr>
        <w:t>В 10 КЛАССЕ ПО ТЕМЕ «ЧАСТИЦА КАК СЛУЖЕБНАЯ ЧАСТЬ РЕЧИ. ПРАВОПИСАНИЕ ЧАСТИЦ»</w:t>
      </w:r>
    </w:p>
    <w:p w:rsidR="006800EC" w:rsidRPr="00BD2B85" w:rsidRDefault="006800EC" w:rsidP="004B03F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D2B85">
        <w:rPr>
          <w:rFonts w:ascii="Times New Roman" w:hAnsi="Times New Roman" w:cs="Times New Roman"/>
          <w:b/>
          <w:sz w:val="28"/>
          <w:szCs w:val="28"/>
        </w:rPr>
        <w:t>Бондаренко Марина Александровна</w:t>
      </w:r>
    </w:p>
    <w:p w:rsidR="006800EC" w:rsidRPr="004B03FC" w:rsidRDefault="006800EC" w:rsidP="005B156D">
      <w:pPr>
        <w:spacing w:after="0" w:line="360" w:lineRule="auto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03FC">
        <w:rPr>
          <w:rFonts w:ascii="Times New Roman" w:hAnsi="Times New Roman" w:cs="Times New Roman"/>
          <w:bCs/>
          <w:sz w:val="28"/>
          <w:szCs w:val="28"/>
        </w:rPr>
        <w:t>Класс: 10</w:t>
      </w:r>
    </w:p>
    <w:p w:rsidR="006800EC" w:rsidRPr="004B03FC" w:rsidRDefault="0058325B" w:rsidP="004B03FC">
      <w:pPr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  <w:r w:rsidRPr="004B03FC">
        <w:rPr>
          <w:rFonts w:ascii="Times New Roman" w:hAnsi="Times New Roman" w:cs="Times New Roman"/>
          <w:bCs/>
          <w:sz w:val="28"/>
          <w:szCs w:val="28"/>
        </w:rPr>
        <w:t xml:space="preserve">Тип </w:t>
      </w:r>
      <w:r w:rsidR="0051735C" w:rsidRPr="004B03FC">
        <w:rPr>
          <w:rFonts w:ascii="Times New Roman" w:hAnsi="Times New Roman" w:cs="Times New Roman"/>
          <w:bCs/>
          <w:sz w:val="28"/>
          <w:szCs w:val="28"/>
        </w:rPr>
        <w:t>урока</w:t>
      </w:r>
      <w:r w:rsidRPr="004B03FC">
        <w:rPr>
          <w:rFonts w:ascii="Times New Roman" w:hAnsi="Times New Roman" w:cs="Times New Roman"/>
          <w:bCs/>
          <w:sz w:val="28"/>
          <w:szCs w:val="28"/>
        </w:rPr>
        <w:t>: комплексного применения знаний и умений.</w:t>
      </w:r>
    </w:p>
    <w:p w:rsidR="006800EC" w:rsidRPr="004B03FC" w:rsidRDefault="0058325B" w:rsidP="00F41677">
      <w:pPr>
        <w:spacing w:after="0" w:line="360" w:lineRule="auto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03FC">
        <w:rPr>
          <w:rFonts w:ascii="Times New Roman" w:hAnsi="Times New Roman" w:cs="Times New Roman"/>
          <w:bCs/>
          <w:sz w:val="28"/>
          <w:szCs w:val="28"/>
        </w:rPr>
        <w:t>Цель</w:t>
      </w:r>
      <w:r w:rsidR="006800EC" w:rsidRPr="004B03FC">
        <w:rPr>
          <w:rFonts w:ascii="Times New Roman" w:hAnsi="Times New Roman" w:cs="Times New Roman"/>
          <w:bCs/>
          <w:sz w:val="28"/>
          <w:szCs w:val="28"/>
        </w:rPr>
        <w:t xml:space="preserve"> методической разработки</w:t>
      </w:r>
      <w:r w:rsidRPr="004B03FC">
        <w:rPr>
          <w:rFonts w:ascii="Times New Roman" w:hAnsi="Times New Roman" w:cs="Times New Roman"/>
          <w:bCs/>
          <w:sz w:val="28"/>
          <w:szCs w:val="28"/>
        </w:rPr>
        <w:t>:</w:t>
      </w:r>
      <w:r w:rsidR="004B03FC">
        <w:rPr>
          <w:rFonts w:ascii="Times New Roman" w:hAnsi="Times New Roman" w:cs="Times New Roman"/>
          <w:bCs/>
          <w:sz w:val="28"/>
          <w:szCs w:val="28"/>
        </w:rPr>
        <w:t xml:space="preserve"> показать</w:t>
      </w:r>
      <w:r w:rsidR="000C5CE2">
        <w:rPr>
          <w:rFonts w:ascii="Times New Roman" w:hAnsi="Times New Roman" w:cs="Times New Roman"/>
          <w:bCs/>
          <w:sz w:val="28"/>
          <w:szCs w:val="28"/>
        </w:rPr>
        <w:t xml:space="preserve"> через блочную подачу учебного материала формирование представления о русском языке как системе.</w:t>
      </w:r>
    </w:p>
    <w:p w:rsidR="00A417CD" w:rsidRDefault="00A417CD" w:rsidP="00A417CD">
      <w:pPr>
        <w:pStyle w:val="a3"/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417CD">
        <w:rPr>
          <w:rFonts w:ascii="Times New Roman" w:hAnsi="Times New Roman" w:cs="Times New Roman"/>
          <w:sz w:val="28"/>
          <w:szCs w:val="28"/>
        </w:rPr>
        <w:t>Формируемые компетенции:</w:t>
      </w:r>
    </w:p>
    <w:p w:rsidR="001719C7" w:rsidRDefault="008434C1" w:rsidP="00A417CD">
      <w:pPr>
        <w:pStyle w:val="a3"/>
        <w:spacing w:after="0" w:line="360" w:lineRule="auto"/>
        <w:ind w:left="0" w:hanging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57CD">
        <w:rPr>
          <w:rFonts w:ascii="Times New Roman" w:hAnsi="Times New Roman" w:cs="Times New Roman"/>
          <w:sz w:val="28"/>
          <w:szCs w:val="28"/>
          <w:u w:val="single"/>
        </w:rPr>
        <w:t>учебно-познавательная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1719C7">
        <w:rPr>
          <w:rFonts w:ascii="Times New Roman" w:hAnsi="Times New Roman" w:cs="Times New Roman"/>
          <w:sz w:val="28"/>
          <w:szCs w:val="28"/>
        </w:rPr>
        <w:t xml:space="preserve"> </w:t>
      </w:r>
      <w:r w:rsidR="001719C7" w:rsidRPr="001719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целеполагание, планирование, анализ, рефлексия</w:t>
      </w:r>
      <w:r w:rsidR="001719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</w:p>
    <w:p w:rsidR="008434C1" w:rsidRDefault="001719C7" w:rsidP="00A417CD">
      <w:pPr>
        <w:pStyle w:val="a3"/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1719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самооценка успешности собственной деятельности</w:t>
      </w:r>
      <w:r w:rsidR="00BB57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434C1" w:rsidRPr="001719C7" w:rsidRDefault="008434C1" w:rsidP="00D92DA9">
      <w:pPr>
        <w:pStyle w:val="a3"/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BB57CD">
        <w:rPr>
          <w:rFonts w:ascii="Times New Roman" w:hAnsi="Times New Roman" w:cs="Times New Roman"/>
          <w:sz w:val="28"/>
          <w:szCs w:val="28"/>
          <w:u w:val="single"/>
        </w:rPr>
        <w:t>лингвистическая</w:t>
      </w:r>
      <w:r w:rsidR="000C0708" w:rsidRPr="00BB57CD">
        <w:rPr>
          <w:rFonts w:ascii="Times New Roman" w:hAnsi="Times New Roman" w:cs="Times New Roman"/>
          <w:sz w:val="28"/>
          <w:szCs w:val="28"/>
          <w:u w:val="single"/>
        </w:rPr>
        <w:t xml:space="preserve"> (языковая):</w:t>
      </w:r>
      <w:r w:rsidR="001719C7">
        <w:rPr>
          <w:rFonts w:ascii="Times New Roman" w:hAnsi="Times New Roman" w:cs="Times New Roman"/>
          <w:sz w:val="28"/>
          <w:szCs w:val="28"/>
        </w:rPr>
        <w:t xml:space="preserve"> </w:t>
      </w:r>
      <w:r w:rsidR="00D92DA9" w:rsidRPr="000C0708">
        <w:rPr>
          <w:rFonts w:ascii="Times New Roman" w:hAnsi="Times New Roman" w:cs="Times New Roman"/>
          <w:sz w:val="28"/>
          <w:szCs w:val="28"/>
          <w:shd w:val="clear" w:color="auto" w:fill="FFFFFF"/>
        </w:rPr>
        <w:t>владение знаниями о системе языка, о правилах функционирования</w:t>
      </w:r>
      <w:r w:rsidR="00D92D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частиц как</w:t>
      </w:r>
      <w:r w:rsidR="00D92DA9" w:rsidRPr="000C07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единиц языка в речи и способность с помощью этой системы понимать чужие мысли и выражать собственные суждения в устной и письменной форме</w:t>
      </w:r>
      <w:r w:rsidR="00D92D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1719C7" w:rsidRPr="001719C7">
        <w:rPr>
          <w:rFonts w:ascii="Times New Roman" w:hAnsi="Times New Roman" w:cs="Times New Roman"/>
          <w:sz w:val="28"/>
          <w:szCs w:val="28"/>
        </w:rPr>
        <w:t>исследовательская работа н</w:t>
      </w:r>
      <w:r w:rsidR="001719C7">
        <w:rPr>
          <w:rFonts w:ascii="Times New Roman" w:hAnsi="Times New Roman" w:cs="Times New Roman"/>
          <w:sz w:val="28"/>
          <w:szCs w:val="28"/>
        </w:rPr>
        <w:t xml:space="preserve">ад текстом, письменное и устное </w:t>
      </w:r>
      <w:r w:rsidR="001719C7" w:rsidRPr="001719C7">
        <w:rPr>
          <w:rFonts w:ascii="Times New Roman" w:hAnsi="Times New Roman" w:cs="Times New Roman"/>
          <w:sz w:val="28"/>
          <w:szCs w:val="28"/>
        </w:rPr>
        <w:t>высказывание</w:t>
      </w:r>
      <w:r w:rsidR="00BB57CD">
        <w:rPr>
          <w:rFonts w:ascii="Times New Roman" w:hAnsi="Times New Roman" w:cs="Times New Roman"/>
          <w:sz w:val="28"/>
          <w:szCs w:val="28"/>
        </w:rPr>
        <w:t>;</w:t>
      </w:r>
    </w:p>
    <w:p w:rsidR="000A36F7" w:rsidRPr="000A36F7" w:rsidRDefault="008434C1" w:rsidP="00053A4D">
      <w:pPr>
        <w:pStyle w:val="a3"/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BB57CD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A417CD" w:rsidRPr="00BB57CD">
        <w:rPr>
          <w:rFonts w:ascii="Times New Roman" w:hAnsi="Times New Roman" w:cs="Times New Roman"/>
          <w:sz w:val="28"/>
          <w:szCs w:val="28"/>
          <w:u w:val="single"/>
        </w:rPr>
        <w:t>оммуникативн</w:t>
      </w:r>
      <w:r w:rsidRPr="00BB57CD">
        <w:rPr>
          <w:rFonts w:ascii="Times New Roman" w:hAnsi="Times New Roman" w:cs="Times New Roman"/>
          <w:sz w:val="28"/>
          <w:szCs w:val="28"/>
          <w:u w:val="single"/>
        </w:rPr>
        <w:t>ая</w:t>
      </w:r>
      <w:proofErr w:type="gramEnd"/>
      <w:r w:rsidR="00BD2B85" w:rsidRPr="00BB57CD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053A4D">
        <w:rPr>
          <w:rFonts w:ascii="Times New Roman" w:hAnsi="Times New Roman" w:cs="Times New Roman"/>
          <w:sz w:val="28"/>
          <w:szCs w:val="28"/>
        </w:rPr>
        <w:t xml:space="preserve"> </w:t>
      </w:r>
      <w:r w:rsidR="00053A4D" w:rsidRP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получение </w:t>
      </w:r>
      <w:r w:rsid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необходимой</w:t>
      </w:r>
      <w:r w:rsidR="00053A4D" w:rsidRP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</w:t>
      </w:r>
      <w:r w:rsid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053A4D" w:rsidRP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представл</w:t>
      </w:r>
      <w:r w:rsid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ение</w:t>
      </w:r>
      <w:r w:rsidR="00053A4D" w:rsidRP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отстаива</w:t>
      </w:r>
      <w:r w:rsid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ние собственной </w:t>
      </w:r>
      <w:r w:rsidR="00053A4D" w:rsidRP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точк</w:t>
      </w:r>
      <w:r w:rsid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зрения в диалоге </w:t>
      </w:r>
      <w:r w:rsidR="00053A4D" w:rsidRPr="00053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основе признания разнообразия позиций и уважительного отношения к </w:t>
      </w:r>
      <w:r w:rsidR="000A36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учителю, одноклассникам; совершенствование </w:t>
      </w:r>
      <w:r w:rsidR="000A36F7" w:rsidRPr="000A36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умений работать в со</w:t>
      </w:r>
      <w:r w:rsidR="000A36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трудничестве, навыков работы в паре.</w:t>
      </w:r>
    </w:p>
    <w:p w:rsidR="0051735C" w:rsidRPr="004B03FC" w:rsidRDefault="005B156D" w:rsidP="005B156D">
      <w:pPr>
        <w:spacing w:after="0" w:line="360" w:lineRule="auto"/>
        <w:ind w:hanging="4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Конспект урока</w:t>
      </w:r>
    </w:p>
    <w:p w:rsidR="0051735C" w:rsidRDefault="005B156D" w:rsidP="00F41677">
      <w:pPr>
        <w:spacing w:after="0" w:line="360" w:lineRule="auto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Цель урока:</w:t>
      </w:r>
    </w:p>
    <w:p w:rsidR="006800EC" w:rsidRPr="004B03FC" w:rsidRDefault="0058325B" w:rsidP="00F41677">
      <w:pPr>
        <w:spacing w:after="0" w:line="36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0689">
        <w:rPr>
          <w:rFonts w:ascii="Times New Roman" w:hAnsi="Times New Roman" w:cs="Times New Roman"/>
          <w:sz w:val="28"/>
          <w:szCs w:val="28"/>
          <w:u w:val="single"/>
        </w:rPr>
        <w:t>образовательная</w:t>
      </w:r>
      <w:r w:rsidRPr="00F41677">
        <w:rPr>
          <w:rFonts w:ascii="Times New Roman" w:hAnsi="Times New Roman" w:cs="Times New Roman"/>
          <w:sz w:val="28"/>
          <w:szCs w:val="28"/>
        </w:rPr>
        <w:t>:</w:t>
      </w:r>
      <w:r w:rsidRPr="004B03FC">
        <w:rPr>
          <w:rFonts w:ascii="Times New Roman" w:hAnsi="Times New Roman" w:cs="Times New Roman"/>
          <w:sz w:val="28"/>
          <w:szCs w:val="28"/>
        </w:rPr>
        <w:t xml:space="preserve"> организовать деятельность учащихся </w:t>
      </w:r>
      <w:r w:rsidR="006800EC" w:rsidRPr="004B03FC">
        <w:rPr>
          <w:rFonts w:ascii="Times New Roman" w:hAnsi="Times New Roman" w:cs="Times New Roman"/>
          <w:bCs/>
          <w:iCs/>
          <w:sz w:val="28"/>
          <w:szCs w:val="28"/>
        </w:rPr>
        <w:t>по применению на</w:t>
      </w:r>
      <w:r w:rsidR="005B156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B03FC">
        <w:rPr>
          <w:rFonts w:ascii="Times New Roman" w:hAnsi="Times New Roman" w:cs="Times New Roman"/>
          <w:bCs/>
          <w:iCs/>
          <w:sz w:val="28"/>
          <w:szCs w:val="28"/>
        </w:rPr>
        <w:t xml:space="preserve">практике знаний </w:t>
      </w:r>
      <w:r w:rsidRPr="004B03FC">
        <w:rPr>
          <w:rFonts w:ascii="Times New Roman" w:hAnsi="Times New Roman" w:cs="Times New Roman"/>
          <w:sz w:val="28"/>
          <w:szCs w:val="28"/>
        </w:rPr>
        <w:t>о грамматических осо</w:t>
      </w:r>
      <w:r w:rsidR="006800EC" w:rsidRPr="004B03FC">
        <w:rPr>
          <w:rFonts w:ascii="Times New Roman" w:hAnsi="Times New Roman" w:cs="Times New Roman"/>
          <w:sz w:val="28"/>
          <w:szCs w:val="28"/>
        </w:rPr>
        <w:t>бенностях частицы как служебной</w:t>
      </w:r>
      <w:r w:rsidR="005B156D">
        <w:rPr>
          <w:rFonts w:ascii="Times New Roman" w:hAnsi="Times New Roman" w:cs="Times New Roman"/>
          <w:sz w:val="28"/>
          <w:szCs w:val="28"/>
        </w:rPr>
        <w:t xml:space="preserve"> </w:t>
      </w:r>
      <w:r w:rsidRPr="004B03FC">
        <w:rPr>
          <w:rFonts w:ascii="Times New Roman" w:hAnsi="Times New Roman" w:cs="Times New Roman"/>
          <w:sz w:val="28"/>
          <w:szCs w:val="28"/>
        </w:rPr>
        <w:t>части речи, особенностях употребления частиц, правописании частиц</w:t>
      </w:r>
      <w:r w:rsidRPr="004B03F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B156D" w:rsidRDefault="0058325B" w:rsidP="00F41677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689">
        <w:rPr>
          <w:rFonts w:ascii="Times New Roman" w:hAnsi="Times New Roman" w:cs="Times New Roman"/>
          <w:color w:val="000000"/>
          <w:sz w:val="28"/>
          <w:szCs w:val="28"/>
          <w:u w:val="single"/>
        </w:rPr>
        <w:t>развивающая</w:t>
      </w:r>
      <w:proofErr w:type="gramEnd"/>
      <w:r w:rsidRPr="00F4167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F41677">
        <w:rPr>
          <w:rFonts w:ascii="Times New Roman" w:hAnsi="Times New Roman" w:cs="Times New Roman"/>
          <w:sz w:val="28"/>
          <w:szCs w:val="28"/>
        </w:rPr>
        <w:t>развивать умения</w:t>
      </w:r>
    </w:p>
    <w:p w:rsidR="005B156D" w:rsidRDefault="0058325B" w:rsidP="00F41677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689">
        <w:rPr>
          <w:rFonts w:ascii="Times New Roman" w:hAnsi="Times New Roman" w:cs="Times New Roman"/>
          <w:i/>
          <w:sz w:val="28"/>
          <w:szCs w:val="28"/>
        </w:rPr>
        <w:t>познавательная</w:t>
      </w:r>
      <w:proofErr w:type="gramEnd"/>
      <w:r w:rsidRPr="00FF0689">
        <w:rPr>
          <w:rFonts w:ascii="Times New Roman" w:hAnsi="Times New Roman" w:cs="Times New Roman"/>
          <w:sz w:val="28"/>
          <w:szCs w:val="28"/>
        </w:rPr>
        <w:t>:</w:t>
      </w:r>
      <w:r w:rsidRPr="004B03FC">
        <w:rPr>
          <w:rFonts w:ascii="Times New Roman" w:hAnsi="Times New Roman" w:cs="Times New Roman"/>
          <w:sz w:val="28"/>
          <w:szCs w:val="28"/>
        </w:rPr>
        <w:t xml:space="preserve"> исследовательской работы с упражнениями различных типов;</w:t>
      </w:r>
      <w:r w:rsidRPr="004B03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03FC">
        <w:rPr>
          <w:rFonts w:ascii="Times New Roman" w:hAnsi="Times New Roman" w:cs="Times New Roman"/>
          <w:sz w:val="28"/>
          <w:szCs w:val="28"/>
        </w:rPr>
        <w:t>а</w:t>
      </w:r>
      <w:r w:rsidRPr="004B03FC">
        <w:rPr>
          <w:rStyle w:val="c3"/>
          <w:rFonts w:ascii="Times New Roman" w:hAnsi="Times New Roman" w:cs="Times New Roman"/>
          <w:sz w:val="28"/>
          <w:szCs w:val="28"/>
        </w:rPr>
        <w:t xml:space="preserve">налитические </w:t>
      </w:r>
      <w:r w:rsidRPr="004B03FC">
        <w:rPr>
          <w:rFonts w:ascii="Times New Roman" w:hAnsi="Times New Roman" w:cs="Times New Roman"/>
          <w:sz w:val="28"/>
          <w:szCs w:val="28"/>
        </w:rPr>
        <w:t>умения</w:t>
      </w:r>
      <w:r w:rsidRPr="004B03FC">
        <w:rPr>
          <w:rStyle w:val="c3"/>
          <w:rFonts w:ascii="Times New Roman" w:hAnsi="Times New Roman" w:cs="Times New Roman"/>
          <w:sz w:val="28"/>
          <w:szCs w:val="28"/>
        </w:rPr>
        <w:t xml:space="preserve">, </w:t>
      </w:r>
      <w:r w:rsidRPr="004B03FC">
        <w:rPr>
          <w:rFonts w:ascii="Times New Roman" w:hAnsi="Times New Roman" w:cs="Times New Roman"/>
          <w:sz w:val="28"/>
          <w:szCs w:val="28"/>
        </w:rPr>
        <w:t>умение проводить орфографический анализ;</w:t>
      </w:r>
    </w:p>
    <w:p w:rsidR="005B156D" w:rsidRDefault="0058325B" w:rsidP="00F41677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FF0689">
        <w:rPr>
          <w:rFonts w:ascii="Times New Roman" w:hAnsi="Times New Roman" w:cs="Times New Roman"/>
          <w:i/>
          <w:sz w:val="28"/>
          <w:szCs w:val="28"/>
        </w:rPr>
        <w:lastRenderedPageBreak/>
        <w:t>регулятивная</w:t>
      </w:r>
      <w:r w:rsidRPr="00FF0689">
        <w:rPr>
          <w:rFonts w:ascii="Times New Roman" w:hAnsi="Times New Roman" w:cs="Times New Roman"/>
          <w:sz w:val="28"/>
          <w:szCs w:val="28"/>
        </w:rPr>
        <w:t>:</w:t>
      </w:r>
      <w:r w:rsidRPr="004B03FC">
        <w:rPr>
          <w:rFonts w:ascii="Times New Roman" w:hAnsi="Times New Roman" w:cs="Times New Roman"/>
          <w:sz w:val="28"/>
          <w:szCs w:val="28"/>
        </w:rPr>
        <w:t xml:space="preserve"> обнаруживать и находить учебную </w:t>
      </w:r>
      <w:r w:rsidR="00001DC9" w:rsidRPr="004B03FC">
        <w:rPr>
          <w:rFonts w:ascii="Times New Roman" w:hAnsi="Times New Roman" w:cs="Times New Roman"/>
          <w:sz w:val="28"/>
          <w:szCs w:val="28"/>
        </w:rPr>
        <w:t xml:space="preserve">проблему совместно с учителем, </w:t>
      </w:r>
      <w:r w:rsidR="00F41677">
        <w:rPr>
          <w:rFonts w:ascii="Times New Roman" w:hAnsi="Times New Roman" w:cs="Times New Roman"/>
          <w:sz w:val="28"/>
          <w:szCs w:val="28"/>
        </w:rPr>
        <w:t xml:space="preserve">планировать деятельность </w:t>
      </w:r>
      <w:r w:rsidRPr="004B03FC">
        <w:rPr>
          <w:rFonts w:ascii="Times New Roman" w:hAnsi="Times New Roman" w:cs="Times New Roman"/>
          <w:sz w:val="28"/>
          <w:szCs w:val="28"/>
        </w:rPr>
        <w:t>(совместно с учителем и одноклассниками) для достижения цели; целеполагания, саморегуляции, самооценки</w:t>
      </w:r>
      <w:r w:rsidR="00952F4D" w:rsidRPr="004B03FC">
        <w:rPr>
          <w:rFonts w:ascii="Times New Roman" w:hAnsi="Times New Roman" w:cs="Times New Roman"/>
          <w:sz w:val="28"/>
          <w:szCs w:val="28"/>
        </w:rPr>
        <w:t xml:space="preserve"> (по итогам выполнения каждого вида деятельности)</w:t>
      </w:r>
      <w:r w:rsidRPr="004B03FC">
        <w:rPr>
          <w:rFonts w:ascii="Times New Roman" w:hAnsi="Times New Roman" w:cs="Times New Roman"/>
          <w:sz w:val="28"/>
          <w:szCs w:val="28"/>
        </w:rPr>
        <w:t>;</w:t>
      </w:r>
    </w:p>
    <w:p w:rsidR="006800EC" w:rsidRPr="004B03FC" w:rsidRDefault="0058325B" w:rsidP="00F41677">
      <w:pPr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689">
        <w:rPr>
          <w:rFonts w:ascii="Times New Roman" w:hAnsi="Times New Roman" w:cs="Times New Roman"/>
          <w:i/>
          <w:sz w:val="28"/>
          <w:szCs w:val="28"/>
        </w:rPr>
        <w:t>коммуникативная</w:t>
      </w:r>
      <w:proofErr w:type="gramEnd"/>
      <w:r w:rsidRPr="00FF0689">
        <w:rPr>
          <w:rFonts w:ascii="Times New Roman" w:hAnsi="Times New Roman" w:cs="Times New Roman"/>
          <w:sz w:val="28"/>
          <w:szCs w:val="28"/>
        </w:rPr>
        <w:t>:</w:t>
      </w:r>
      <w:r w:rsidRPr="004B03FC">
        <w:rPr>
          <w:rFonts w:ascii="Times New Roman" w:hAnsi="Times New Roman" w:cs="Times New Roman"/>
          <w:sz w:val="28"/>
          <w:szCs w:val="28"/>
        </w:rPr>
        <w:t xml:space="preserve"> учебного сотрудничества с учителем и сверстниками; формулировать собственные мысли (выражать их </w:t>
      </w:r>
      <w:r w:rsidRPr="004B03FC">
        <w:rPr>
          <w:rFonts w:ascii="Times New Roman" w:eastAsia="Times New Roman" w:hAnsi="Times New Roman" w:cs="Times New Roman"/>
          <w:sz w:val="28"/>
          <w:szCs w:val="28"/>
        </w:rPr>
        <w:t>с достаточной полнотой и точностью, владеть монологической и диалогической формами речи)</w:t>
      </w:r>
      <w:r w:rsidRPr="004B03FC">
        <w:rPr>
          <w:rFonts w:ascii="Times New Roman" w:hAnsi="Times New Roman" w:cs="Times New Roman"/>
          <w:sz w:val="28"/>
          <w:szCs w:val="28"/>
        </w:rPr>
        <w:t>, обосновывать свою точку зрения;</w:t>
      </w:r>
    </w:p>
    <w:p w:rsidR="00141248" w:rsidRPr="004B03FC" w:rsidRDefault="0058325B" w:rsidP="00F41677">
      <w:pPr>
        <w:pStyle w:val="a3"/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689">
        <w:rPr>
          <w:rFonts w:ascii="Times New Roman" w:hAnsi="Times New Roman" w:cs="Times New Roman"/>
          <w:color w:val="000000"/>
          <w:sz w:val="28"/>
          <w:szCs w:val="28"/>
          <w:u w:val="single"/>
        </w:rPr>
        <w:t>воспитательная</w:t>
      </w:r>
      <w:proofErr w:type="gramEnd"/>
      <w:r w:rsidRPr="00FF0689">
        <w:rPr>
          <w:rFonts w:ascii="Times New Roman" w:hAnsi="Times New Roman" w:cs="Times New Roman"/>
          <w:sz w:val="28"/>
          <w:szCs w:val="28"/>
        </w:rPr>
        <w:t>:</w:t>
      </w:r>
      <w:r w:rsidRPr="004B03FC">
        <w:rPr>
          <w:rFonts w:ascii="Times New Roman" w:hAnsi="Times New Roman" w:cs="Times New Roman"/>
          <w:sz w:val="28"/>
          <w:szCs w:val="28"/>
        </w:rPr>
        <w:t xml:space="preserve"> воспитывать </w:t>
      </w:r>
      <w:r w:rsidRPr="004B03FC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41677">
        <w:rPr>
          <w:rFonts w:ascii="Times New Roman" w:eastAsia="Times New Roman" w:hAnsi="Times New Roman" w:cs="Times New Roman"/>
          <w:sz w:val="28"/>
          <w:szCs w:val="28"/>
        </w:rPr>
        <w:t>ребовательно</w:t>
      </w:r>
      <w:r w:rsidR="00876CB8">
        <w:rPr>
          <w:rFonts w:ascii="Times New Roman" w:eastAsia="Times New Roman" w:hAnsi="Times New Roman" w:cs="Times New Roman"/>
          <w:sz w:val="28"/>
          <w:szCs w:val="28"/>
        </w:rPr>
        <w:t>е отношение</w:t>
      </w:r>
      <w:r w:rsidR="00F41677">
        <w:rPr>
          <w:rFonts w:ascii="Times New Roman" w:eastAsia="Times New Roman" w:hAnsi="Times New Roman" w:cs="Times New Roman"/>
          <w:sz w:val="28"/>
          <w:szCs w:val="28"/>
        </w:rPr>
        <w:t xml:space="preserve"> к себе и </w:t>
      </w:r>
      <w:r w:rsidR="008434C1">
        <w:rPr>
          <w:rFonts w:ascii="Times New Roman" w:eastAsia="Times New Roman" w:hAnsi="Times New Roman" w:cs="Times New Roman"/>
          <w:sz w:val="28"/>
          <w:szCs w:val="28"/>
        </w:rPr>
        <w:t>уважительное – к одноклассникам</w:t>
      </w:r>
      <w:r w:rsidRPr="004B03FC">
        <w:rPr>
          <w:rFonts w:ascii="Times New Roman" w:hAnsi="Times New Roman" w:cs="Times New Roman"/>
          <w:sz w:val="28"/>
          <w:szCs w:val="28"/>
        </w:rPr>
        <w:t>.</w:t>
      </w:r>
    </w:p>
    <w:p w:rsidR="005B156D" w:rsidRDefault="00141248" w:rsidP="00F41677">
      <w:pPr>
        <w:pStyle w:val="a3"/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0689">
        <w:rPr>
          <w:rFonts w:ascii="Times New Roman" w:hAnsi="Times New Roman" w:cs="Times New Roman"/>
          <w:sz w:val="28"/>
          <w:szCs w:val="28"/>
        </w:rPr>
        <w:t>Формы рабо</w:t>
      </w:r>
      <w:r w:rsidR="009116D1" w:rsidRPr="00FF0689">
        <w:rPr>
          <w:rFonts w:ascii="Times New Roman" w:hAnsi="Times New Roman" w:cs="Times New Roman"/>
          <w:sz w:val="28"/>
          <w:szCs w:val="28"/>
        </w:rPr>
        <w:t>ты:</w:t>
      </w:r>
      <w:r w:rsidR="009116D1" w:rsidRPr="00FF0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325B" w:rsidRPr="004B03FC">
        <w:rPr>
          <w:rFonts w:ascii="Times New Roman" w:eastAsia="Calibri" w:hAnsi="Times New Roman" w:cs="Times New Roman"/>
          <w:sz w:val="28"/>
          <w:szCs w:val="28"/>
        </w:rPr>
        <w:t>индивиду</w:t>
      </w:r>
      <w:r w:rsidR="00876CB8">
        <w:rPr>
          <w:rFonts w:ascii="Times New Roman" w:eastAsia="Calibri" w:hAnsi="Times New Roman" w:cs="Times New Roman"/>
          <w:sz w:val="28"/>
          <w:szCs w:val="28"/>
        </w:rPr>
        <w:t>альная, парная; самостоятельная, групповая</w:t>
      </w:r>
      <w:r w:rsidR="005B15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18B4" w:rsidRDefault="005B156D" w:rsidP="00876CB8">
      <w:pPr>
        <w:pStyle w:val="a3"/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FF0689">
        <w:rPr>
          <w:rFonts w:ascii="Times New Roman" w:hAnsi="Times New Roman" w:cs="Times New Roman"/>
          <w:sz w:val="28"/>
          <w:szCs w:val="28"/>
        </w:rPr>
        <w:t>Методы и приёмы</w:t>
      </w:r>
      <w:r w:rsidRPr="005B156D">
        <w:rPr>
          <w:rFonts w:ascii="Times New Roman" w:hAnsi="Times New Roman" w:cs="Times New Roman"/>
          <w:sz w:val="28"/>
          <w:szCs w:val="28"/>
        </w:rPr>
        <w:t>:</w:t>
      </w:r>
      <w:r w:rsidR="0058325B" w:rsidRPr="004B03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325B" w:rsidRPr="004B03FC">
        <w:rPr>
          <w:rFonts w:ascii="Times New Roman" w:hAnsi="Times New Roman" w:cs="Times New Roman"/>
          <w:sz w:val="28"/>
          <w:szCs w:val="28"/>
        </w:rPr>
        <w:t>практические</w:t>
      </w:r>
      <w:r w:rsidR="0058325B" w:rsidRPr="004B0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25B" w:rsidRPr="004B03FC">
        <w:rPr>
          <w:rFonts w:ascii="Times New Roman" w:hAnsi="Times New Roman" w:cs="Times New Roman"/>
          <w:sz w:val="28"/>
          <w:szCs w:val="28"/>
        </w:rPr>
        <w:t>упражнения, анализ учебной информации и преобразование её в таблицу, объяснение,</w:t>
      </w:r>
      <w:r w:rsidR="0058325B" w:rsidRPr="004B0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25B" w:rsidRPr="004B03FC">
        <w:rPr>
          <w:rFonts w:ascii="Times New Roman" w:hAnsi="Times New Roman" w:cs="Times New Roman"/>
          <w:sz w:val="28"/>
          <w:szCs w:val="28"/>
        </w:rPr>
        <w:t>беседа,</w:t>
      </w:r>
      <w:r w:rsidR="0058325B" w:rsidRPr="004B0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325B" w:rsidRPr="004B03FC">
        <w:rPr>
          <w:rFonts w:ascii="Times New Roman" w:hAnsi="Times New Roman" w:cs="Times New Roman"/>
          <w:sz w:val="28"/>
          <w:szCs w:val="28"/>
        </w:rPr>
        <w:t>учебный</w:t>
      </w:r>
      <w:r w:rsidR="0058325B" w:rsidRPr="004B03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CB8">
        <w:rPr>
          <w:rFonts w:ascii="Times New Roman" w:hAnsi="Times New Roman" w:cs="Times New Roman"/>
          <w:sz w:val="28"/>
          <w:szCs w:val="28"/>
        </w:rPr>
        <w:t>диалог.</w:t>
      </w:r>
    </w:p>
    <w:p w:rsidR="008434C1" w:rsidRDefault="008434C1" w:rsidP="00876CB8">
      <w:pPr>
        <w:pStyle w:val="a3"/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73766A">
        <w:rPr>
          <w:rFonts w:ascii="Times New Roman" w:hAnsi="Times New Roman" w:cs="Times New Roman"/>
          <w:sz w:val="28"/>
          <w:szCs w:val="28"/>
        </w:rPr>
        <w:t xml:space="preserve"> учебник, </w:t>
      </w:r>
      <w:r w:rsidR="0073766A" w:rsidRPr="0073766A">
        <w:rPr>
          <w:rFonts w:ascii="Times New Roman" w:hAnsi="Times New Roman" w:cs="Times New Roman"/>
          <w:sz w:val="28"/>
          <w:szCs w:val="28"/>
        </w:rPr>
        <w:t xml:space="preserve">компьютерная презентация,  </w:t>
      </w:r>
      <w:r w:rsidR="001719C7">
        <w:rPr>
          <w:rFonts w:ascii="Times New Roman" w:hAnsi="Times New Roman" w:cs="Times New Roman"/>
          <w:sz w:val="28"/>
          <w:szCs w:val="28"/>
        </w:rPr>
        <w:t>толковые словари</w:t>
      </w:r>
      <w:r w:rsidR="0073766A" w:rsidRPr="0073766A">
        <w:rPr>
          <w:rFonts w:ascii="Times New Roman" w:hAnsi="Times New Roman" w:cs="Times New Roman"/>
          <w:sz w:val="28"/>
          <w:szCs w:val="28"/>
        </w:rPr>
        <w:t>, раздаточный материал на печатной основе.</w:t>
      </w:r>
    </w:p>
    <w:p w:rsidR="008434C1" w:rsidRPr="004B03FC" w:rsidRDefault="008434C1" w:rsidP="00876CB8">
      <w:pPr>
        <w:pStyle w:val="a3"/>
        <w:spacing w:after="0"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0F18B4" w:rsidRPr="004B03FC" w:rsidRDefault="000F18B4" w:rsidP="004B03FC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0F18B4" w:rsidRPr="004B03FC" w:rsidSect="00F41677">
          <w:footerReference w:type="default" r:id="rId8"/>
          <w:pgSz w:w="11906" w:h="16838"/>
          <w:pgMar w:top="1134" w:right="1134" w:bottom="1134" w:left="1701" w:header="709" w:footer="709" w:gutter="0"/>
          <w:cols w:space="720"/>
        </w:sectPr>
      </w:pPr>
    </w:p>
    <w:tbl>
      <w:tblPr>
        <w:tblStyle w:val="a4"/>
        <w:tblpPr w:leftFromText="180" w:rightFromText="180" w:vertAnchor="text" w:horzAnchor="margin" w:tblpXSpec="center" w:tblpY="-574"/>
        <w:tblW w:w="15276" w:type="dxa"/>
        <w:tblLayout w:type="fixed"/>
        <w:tblLook w:val="04A0"/>
      </w:tblPr>
      <w:tblGrid>
        <w:gridCol w:w="2376"/>
        <w:gridCol w:w="9781"/>
        <w:gridCol w:w="3119"/>
      </w:tblGrid>
      <w:tr w:rsidR="006D2C8F" w:rsidRPr="004B03FC" w:rsidTr="001D2F3C">
        <w:trPr>
          <w:trHeight w:val="26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6D2C8F" w:rsidP="00F41677">
            <w:pPr>
              <w:spacing w:line="360" w:lineRule="auto"/>
              <w:ind w:hanging="9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6D2C8F" w:rsidP="00F41677">
            <w:pPr>
              <w:spacing w:line="360" w:lineRule="auto"/>
              <w:ind w:hanging="91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учителя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6D2C8F" w:rsidP="00F4167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ученика</w:t>
            </w:r>
          </w:p>
        </w:tc>
      </w:tr>
      <w:tr w:rsidR="006D2C8F" w:rsidRPr="004B03FC" w:rsidTr="001D2F3C">
        <w:trPr>
          <w:trHeight w:val="24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6D2C8F" w:rsidP="00F416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 Организационный этап</w:t>
            </w:r>
          </w:p>
          <w:p w:rsidR="006D2C8F" w:rsidRPr="004B03FC" w:rsidRDefault="006D2C8F" w:rsidP="00F4167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(1 минута)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79546A" w:rsidP="00F416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E0E" w:rsidRPr="004B03FC">
              <w:rPr>
                <w:rFonts w:ascii="Times New Roman" w:hAnsi="Times New Roman" w:cs="Times New Roman"/>
                <w:sz w:val="28"/>
                <w:szCs w:val="28"/>
              </w:rPr>
              <w:t>Добры</w:t>
            </w:r>
            <w:r w:rsidR="006D2C8F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й день. Начнём урок русского языка. </w:t>
            </w:r>
          </w:p>
          <w:p w:rsidR="006D2C8F" w:rsidRPr="004B03FC" w:rsidRDefault="006D2C8F" w:rsidP="00081C4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- Прочитайте пословицу («Учение – путь к умению»). На какую работу она нас ориентирует?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Желаю вам продуктивно поработать, получить новые знания, применить их в практической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6D2C8F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="003A52A8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ит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ают пословицу.</w:t>
            </w:r>
          </w:p>
          <w:p w:rsidR="006D2C8F" w:rsidRPr="004B03FC" w:rsidRDefault="006D2C8F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Отвечают</w:t>
            </w:r>
            <w:r w:rsidR="003A52A8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81C40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3A52A8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вопросы, слушают ответы </w:t>
            </w:r>
            <w:r w:rsidR="00721400" w:rsidRPr="004B03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A52A8" w:rsidRPr="004B03FC">
              <w:rPr>
                <w:rFonts w:ascii="Times New Roman" w:hAnsi="Times New Roman" w:cs="Times New Roman"/>
                <w:sz w:val="28"/>
                <w:szCs w:val="28"/>
              </w:rPr>
              <w:t>дноклассников.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81C40" w:rsidRPr="004B03FC" w:rsidTr="001D2F3C">
        <w:trPr>
          <w:trHeight w:val="290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C40" w:rsidRPr="004B03FC" w:rsidRDefault="00081C40" w:rsidP="00F416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II. Постановка цели и задач урока. Мотивация </w:t>
            </w:r>
            <w:r w:rsidRPr="004B03FC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деятельности</w:t>
            </w:r>
          </w:p>
          <w:p w:rsidR="00081C40" w:rsidRPr="004B03FC" w:rsidRDefault="00081C40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2E19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минуты</w:t>
            </w:r>
            <w:r w:rsidRPr="00E22E19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C40" w:rsidRPr="004B03FC" w:rsidRDefault="00081C40" w:rsidP="00F416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Решите лингвистическую задачу: прочитайте предложение (на слайде), найдите в нём служебные части речи, определите, для чего они служат:</w:t>
            </w:r>
          </w:p>
          <w:p w:rsidR="00081C40" w:rsidRPr="004B03FC" w:rsidRDefault="00081C40" w:rsidP="00F416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Я как раз не бывал на флоте.</w:t>
            </w:r>
          </w:p>
          <w:p w:rsidR="00081C40" w:rsidRPr="004B03FC" w:rsidRDefault="00081C40" w:rsidP="00F416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Мне бы лучше, вроде вас, поваром в пехоте./</w:t>
            </w:r>
            <w:r w:rsidRPr="004B03FC">
              <w:rPr>
                <w:rFonts w:ascii="Times New Roman" w:hAnsi="Times New Roman" w:cs="Times New Roman"/>
                <w:iCs/>
                <w:sz w:val="28"/>
                <w:szCs w:val="28"/>
              </w:rPr>
              <w:t>А. Твардовский/</w:t>
            </w:r>
          </w:p>
          <w:p w:rsidR="00081C40" w:rsidRPr="004B03FC" w:rsidRDefault="00081C40" w:rsidP="009948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Назовите служебные части речи, которые есть в этом предложении? Какова их роль?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1C40" w:rsidRPr="004B03FC" w:rsidRDefault="00081C40" w:rsidP="00E22E1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Читают предложение.</w:t>
            </w:r>
          </w:p>
          <w:p w:rsidR="00081C40" w:rsidRPr="004B03FC" w:rsidRDefault="00081C40" w:rsidP="00E22E1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Отвечают на вопрос,  точно и полно выражая свои мысли.</w:t>
            </w:r>
          </w:p>
        </w:tc>
      </w:tr>
      <w:tr w:rsidR="00A16BD5" w:rsidRPr="004B03FC" w:rsidTr="001D2F3C">
        <w:trPr>
          <w:trHeight w:val="246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6BD5" w:rsidRPr="004B03FC" w:rsidRDefault="00A16BD5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C40" w:rsidRDefault="00081C40" w:rsidP="00F416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16BD5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Откройте Толковый словарь Ефремовой 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16BD5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 Что вы увидели? (</w:t>
            </w:r>
            <w:r w:rsidR="00A16BD5" w:rsidRPr="004B03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Две словарные статьи к слову «частица»</w:t>
            </w:r>
            <w:r w:rsidR="00A16BD5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A16BD5" w:rsidRPr="004B03FC" w:rsidRDefault="00081C40" w:rsidP="00F416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16BD5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Посмотрите,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 пишутся </w:t>
            </w:r>
            <w:r w:rsidR="00A16BD5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оба слова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(Пиш</w:t>
            </w:r>
            <w:r w:rsidR="00A16BD5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утся и произносятся одинаково, но имеют разные лексические значения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A16BD5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40AB4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 w:rsidR="00FA113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B50AFB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8E1D9E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</w:p>
          <w:p w:rsidR="00A16BD5" w:rsidRPr="004B03FC" w:rsidRDefault="00A16BD5" w:rsidP="00081C40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Как называются такие слова? </w:t>
            </w:r>
            <w:proofErr w:type="gramStart"/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B03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лова-омонимы.</w:t>
            </w:r>
            <w:proofErr w:type="gramEnd"/>
            <w:r w:rsidRPr="004B03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Перв</w:t>
            </w:r>
            <w:r w:rsidR="00C741FE" w:rsidRPr="004B03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ое слово </w:t>
            </w:r>
            <w:r w:rsidRPr="004B03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имеет несколько лексических значений, это многозначное слово. </w:t>
            </w:r>
            <w:proofErr w:type="gramStart"/>
            <w:r w:rsidRPr="004B03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второе слово «частица» - это грамматический термин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BD5" w:rsidRPr="004B03FC" w:rsidRDefault="00A16BD5" w:rsidP="00F416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Работают со словарём, отвечают на вопрос.</w:t>
            </w:r>
          </w:p>
        </w:tc>
      </w:tr>
      <w:tr w:rsidR="00A16BD5" w:rsidRPr="004B03FC" w:rsidTr="001D2F3C">
        <w:trPr>
          <w:trHeight w:val="246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6BD5" w:rsidRPr="004B03FC" w:rsidRDefault="00A16BD5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BD5" w:rsidRPr="00081C40" w:rsidRDefault="00081C40" w:rsidP="00081C40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</w:t>
            </w:r>
            <w:r w:rsidR="00BE15F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акая частица может интересовать нас на уроке русского языка, если мы повторяем морфологию? (</w:t>
            </w:r>
            <w:r w:rsidR="00BE15F8" w:rsidRPr="004B03F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Частица как служебная часть речи)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803" w:rsidRPr="004B03FC" w:rsidRDefault="00BE15F8" w:rsidP="00081C4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Формулируют тему урока</w:t>
            </w:r>
            <w:r w:rsidR="00081C40">
              <w:rPr>
                <w:rFonts w:ascii="Times New Roman" w:hAnsi="Times New Roman" w:cs="Times New Roman"/>
                <w:sz w:val="28"/>
                <w:szCs w:val="28"/>
              </w:rPr>
              <w:t>, записывают её.</w:t>
            </w:r>
          </w:p>
        </w:tc>
      </w:tr>
      <w:tr w:rsidR="00BE15F8" w:rsidRPr="004B03FC" w:rsidTr="001D2F3C">
        <w:trPr>
          <w:trHeight w:val="246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15F8" w:rsidRPr="004B03FC" w:rsidRDefault="00BE15F8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F8" w:rsidRPr="004B03FC" w:rsidRDefault="00BE15F8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- Поставьте цели работы на уроке по ключевым словам: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узнать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применить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  <w:p w:rsidR="004D6585" w:rsidRPr="004B03FC" w:rsidRDefault="00BE15F8" w:rsidP="00081C4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- Во время работы используйте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оценочные листы,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графу «Самооценка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От вашей активности зависит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о</w:t>
            </w:r>
            <w:r w:rsidR="00081C40">
              <w:rPr>
                <w:rFonts w:ascii="Times New Roman" w:eastAsia="Times New Roman" w:hAnsi="Times New Roman" w:cs="Times New Roman"/>
                <w:sz w:val="28"/>
                <w:szCs w:val="28"/>
              </w:rPr>
              <w:t>тметка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урок.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F8" w:rsidRPr="004B03FC" w:rsidRDefault="00BE15F8" w:rsidP="00F416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Ставят цели</w:t>
            </w:r>
            <w:r w:rsidR="001708BC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по ключевым словам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75CEB" w:rsidRPr="004B03FC" w:rsidTr="001D2F3C">
        <w:trPr>
          <w:trHeight w:val="273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EB" w:rsidRPr="004B03FC" w:rsidRDefault="00275CEB" w:rsidP="00F41677">
            <w:pPr>
              <w:spacing w:line="360" w:lineRule="auto"/>
              <w:ind w:hanging="915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EB" w:rsidRPr="004B03FC" w:rsidRDefault="00275CEB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4D6585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Составьте алгоритм работы 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4D6585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урок</w:t>
            </w:r>
            <w:r w:rsidR="004D6585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F731A3">
              <w:rPr>
                <w:rFonts w:ascii="Times New Roman" w:eastAsia="Calibri" w:hAnsi="Times New Roman" w:cs="Times New Roman"/>
                <w:sz w:val="28"/>
                <w:szCs w:val="28"/>
              </w:rPr>
              <w:t>Ч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 нужно сделать, чтобы выполнить поставленные цели? </w:t>
            </w:r>
            <w:r w:rsidR="004D6585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Составьте алгоритм -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доске:</w:t>
            </w:r>
          </w:p>
          <w:p w:rsidR="004D6585" w:rsidRPr="004B03FC" w:rsidRDefault="004D6585" w:rsidP="00F41677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1. Описание частиц.</w:t>
            </w:r>
          </w:p>
          <w:p w:rsidR="00275CEB" w:rsidRPr="004B03FC" w:rsidRDefault="004D6585" w:rsidP="00F41677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Отличие </w:t>
            </w:r>
            <w:r w:rsidR="006D274E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частиц 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от слов других частей речи.</w:t>
            </w:r>
          </w:p>
          <w:p w:rsidR="00C44B76" w:rsidRPr="004B03FC" w:rsidRDefault="00E22E19" w:rsidP="00F41677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="00C44B76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274E" w:rsidRPr="004B03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44B76" w:rsidRPr="004B03FC">
              <w:rPr>
                <w:rFonts w:ascii="Times New Roman" w:hAnsi="Times New Roman" w:cs="Times New Roman"/>
                <w:sz w:val="28"/>
                <w:szCs w:val="28"/>
              </w:rPr>
              <w:t>собенности употребления частиц.</w:t>
            </w:r>
          </w:p>
          <w:p w:rsidR="006D274E" w:rsidRPr="004B03FC" w:rsidRDefault="00C44B76" w:rsidP="00F41677">
            <w:pPr>
              <w:pStyle w:val="a3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4. Правописание частиц.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CEB" w:rsidRPr="004B03FC" w:rsidRDefault="00F731A3" w:rsidP="00F731A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Работают в паре: с</w:t>
            </w:r>
            <w:r w:rsidR="004D6585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оставляют </w:t>
            </w:r>
            <w:r w:rsidR="001708BC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алгоритм </w:t>
            </w:r>
            <w:r w:rsidR="002C3741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тетрадях и </w:t>
            </w:r>
            <w:r w:rsidR="004D6585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на доске.</w:t>
            </w:r>
          </w:p>
        </w:tc>
      </w:tr>
      <w:tr w:rsidR="00A648E6" w:rsidRPr="004B03FC" w:rsidTr="001D2F3C">
        <w:trPr>
          <w:trHeight w:val="273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48E6" w:rsidRPr="004B03FC" w:rsidRDefault="00A648E6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III. Актуализация знаний </w:t>
            </w:r>
          </w:p>
          <w:p w:rsidR="00A648E6" w:rsidRPr="004B03FC" w:rsidRDefault="00A648E6" w:rsidP="00F41677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22E1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8 минут</w:t>
            </w:r>
            <w:r w:rsidRPr="00E22E1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8E6" w:rsidRPr="004B03FC" w:rsidRDefault="00A648E6" w:rsidP="00F41677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- Какие трудности могут возникнуть при изучении темы «Частица»? </w:t>
            </w:r>
            <w:r w:rsidRPr="004B03FC">
              <w:rPr>
                <w:rFonts w:ascii="Times New Roman" w:hAnsi="Times New Roman" w:cs="Times New Roman"/>
                <w:i/>
                <w:sz w:val="28"/>
                <w:szCs w:val="28"/>
              </w:rPr>
              <w:t>(Отличие частицы от других частей речи.)</w:t>
            </w:r>
          </w:p>
          <w:p w:rsidR="00A648E6" w:rsidRPr="004B03FC" w:rsidRDefault="00A648E6" w:rsidP="00F416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- Какие задания ЕГЭ требуют знаний по теме «Частица»?</w:t>
            </w:r>
          </w:p>
          <w:p w:rsidR="00A648E6" w:rsidRPr="004B03FC" w:rsidRDefault="00A648E6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Обилие частиц в разговорной речи объясняется тем, что в условиях общения н</w:t>
            </w:r>
            <w:r w:rsidR="00EB6A08" w:rsidRPr="004B03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ужно не просто передать определё</w:t>
            </w:r>
            <w:r w:rsidRPr="004B03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нную информацию, а </w:t>
            </w:r>
            <w:proofErr w:type="gramStart"/>
            <w:r w:rsidRPr="004B03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выразить своё отношение к собеседнику сжато</w:t>
            </w:r>
            <w:proofErr w:type="gramEnd"/>
            <w:r w:rsidRPr="004B03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эмоционально. Эту роль хорошо исполняют частицы.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08" w:rsidRPr="004B03FC" w:rsidRDefault="00BF1082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Актуализируют знания о ч</w:t>
            </w:r>
            <w:r w:rsidR="00EB6A08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астицах.</w:t>
            </w:r>
          </w:p>
        </w:tc>
      </w:tr>
      <w:tr w:rsidR="00A0175C" w:rsidRPr="004B03FC" w:rsidTr="001D2F3C">
        <w:trPr>
          <w:trHeight w:val="27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0175C" w:rsidRPr="004B03FC" w:rsidRDefault="00A0175C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75C" w:rsidRPr="004B03FC" w:rsidRDefault="00145DFE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</w:t>
            </w:r>
            <w:r w:rsidR="00A0175C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спомнить всё, что вы знаете об этой части речи</w:t>
            </w:r>
            <w:r w:rsidR="00170C50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0175C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оформить</w:t>
            </w:r>
            <w:r w:rsidR="0027165D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кластер (в рабочих тетрадях</w:t>
            </w:r>
            <w:r w:rsidR="00A0175C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Работайте в парах. </w:t>
            </w:r>
            <w:r w:rsidR="00A0175C" w:rsidRPr="004B03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Время выполнения задания – 3 мин.</w:t>
            </w:r>
          </w:p>
          <w:p w:rsidR="00A0175C" w:rsidRPr="004B03FC" w:rsidRDefault="00A0175C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Так что же такое частица? (</w:t>
            </w:r>
            <w:r w:rsidRPr="004B03F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 доске – плакат-таблица «Частица»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A0175C" w:rsidRPr="004B03FC" w:rsidRDefault="00A0175C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  <w:r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</w:t>
            </w:r>
            <w:r w:rsidR="00F50671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ьте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себя. Прочита</w:t>
            </w:r>
            <w:r w:rsidR="00F50671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йте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50671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научное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</w:t>
            </w:r>
            <w:proofErr w:type="gramStart"/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частицы</w:t>
            </w:r>
            <w:proofErr w:type="gramEnd"/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части речи в учебнике на с.</w:t>
            </w:r>
            <w:r w:rsidR="00F50671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247.</w:t>
            </w:r>
            <w:r w:rsidR="00940AB4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 w:rsidR="00FA113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FA113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247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</w:p>
          <w:p w:rsidR="00530850" w:rsidRPr="004B03FC" w:rsidRDefault="00530850" w:rsidP="00145DFE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новое вы узнали?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75C" w:rsidRPr="004B03FC" w:rsidRDefault="00A0175C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Работают в пар</w:t>
            </w:r>
            <w:r w:rsidR="00F43960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="0027165D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составлению кластера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517B9" w:rsidRPr="004B03FC" w:rsidRDefault="00E517B9" w:rsidP="00145DF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Добавляют сведения, опираясь на таблицу «</w:t>
            </w:r>
            <w:r w:rsidR="00530850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астица».</w:t>
            </w:r>
            <w:r w:rsidR="00145D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50671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Работают с учебником</w:t>
            </w:r>
            <w:r w:rsidR="00145DF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27165D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45DFE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="0027165D" w:rsidRPr="004B03FC">
              <w:rPr>
                <w:rFonts w:ascii="Times New Roman" w:hAnsi="Times New Roman" w:cs="Times New Roman"/>
                <w:sz w:val="28"/>
                <w:szCs w:val="28"/>
              </w:rPr>
              <w:t>иск и выделение информации</w:t>
            </w:r>
            <w:r w:rsidR="00F50671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7380" w:rsidRPr="004B03FC" w:rsidTr="001D2F3C">
        <w:trPr>
          <w:trHeight w:val="18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7380" w:rsidRPr="004B03FC" w:rsidRDefault="00877380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7380" w:rsidRPr="004B03FC" w:rsidRDefault="00877380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учебнике вы прочитали, что частицы придают дополнительные смысловые оттенки сл</w:t>
            </w:r>
            <w:r w:rsidR="00912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овам. Докажите это на практике.</w:t>
            </w:r>
          </w:p>
          <w:p w:rsidR="00877380" w:rsidRPr="004B03FC" w:rsidRDefault="00877380" w:rsidP="00F416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апреле наступила настоящая весна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(На </w:t>
            </w:r>
            <w:r w:rsidR="00C741FE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слайде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:rsidR="00877380" w:rsidRPr="004B03FC" w:rsidRDefault="00877380" w:rsidP="00F416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Измените смысл предложения с помощью частиц 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что за, неужели, не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77380" w:rsidRPr="004B03FC" w:rsidRDefault="00877380" w:rsidP="00F416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Какие дополнительные оттенки значения в предложение вносят частицы 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что за, неужели, не?</w:t>
            </w:r>
          </w:p>
          <w:p w:rsidR="00877380" w:rsidRPr="004B03FC" w:rsidRDefault="00877380" w:rsidP="00F416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Измените смысл предложения с помощью частиц 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пусть, бы, </w:t>
            </w:r>
            <w:proofErr w:type="gramStart"/>
            <w:r w:rsidRPr="004B03F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самая</w:t>
            </w:r>
            <w:proofErr w:type="gramEnd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877380" w:rsidRPr="004B03FC" w:rsidRDefault="00877380" w:rsidP="00F416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Какую роль играют частицы 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пусть, бы, самая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  <w:proofErr w:type="gramEnd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чего они служат?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[1; </w:t>
            </w:r>
            <w:r w:rsidR="00857D70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376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</w:p>
          <w:p w:rsidR="00877380" w:rsidRPr="00912312" w:rsidRDefault="00877380" w:rsidP="0091231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- Что вы вспомнили?</w:t>
            </w:r>
            <w:r w:rsidR="00307035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Какую цель достигли? </w:t>
            </w:r>
            <w:r w:rsidR="00307035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(Повторили о</w:t>
            </w:r>
            <w:r w:rsidR="00307035" w:rsidRPr="004B03FC">
              <w:rPr>
                <w:rFonts w:ascii="Times New Roman" w:hAnsi="Times New Roman" w:cs="Times New Roman"/>
                <w:i/>
                <w:sz w:val="28"/>
                <w:szCs w:val="28"/>
              </w:rPr>
              <w:t>собенности употребления частиц</w:t>
            </w:r>
            <w:r w:rsidR="0091231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307035" w:rsidRPr="004B03F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61E9" w:rsidRPr="004B03FC" w:rsidRDefault="00912312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Выполняют устно упражнение, д</w:t>
            </w:r>
            <w:r w:rsidR="00AA7ADD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ают развёрнутые</w:t>
            </w:r>
            <w:r w:rsidR="00B161E9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ответы.</w:t>
            </w:r>
          </w:p>
          <w:p w:rsidR="00877380" w:rsidRPr="004B03FC" w:rsidRDefault="00AA7ADD" w:rsidP="00F41677">
            <w:pPr>
              <w:tabs>
                <w:tab w:val="left" w:pos="45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Анализируют информацию с целью выделения </w:t>
            </w:r>
            <w:r w:rsidR="00C13F34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собенностей употребления частиц. </w:t>
            </w:r>
          </w:p>
          <w:p w:rsidR="00877380" w:rsidRPr="004B03FC" w:rsidRDefault="00C13F34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Воспроизводят и корректируют опорные знания.</w:t>
            </w:r>
          </w:p>
        </w:tc>
      </w:tr>
      <w:tr w:rsidR="00877380" w:rsidRPr="004B03FC" w:rsidTr="001D2F3C">
        <w:trPr>
          <w:trHeight w:val="157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80" w:rsidRPr="004B03FC" w:rsidRDefault="00877380" w:rsidP="00F416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4B0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Первичное закрепление знаний </w:t>
            </w:r>
          </w:p>
          <w:p w:rsidR="00877380" w:rsidRPr="004B03FC" w:rsidRDefault="00877380" w:rsidP="00F416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E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242BD" w:rsidRPr="004B0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  <w:r w:rsidRPr="00E22E1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2BD" w:rsidRPr="004B03FC" w:rsidRDefault="00094B11" w:rsidP="00094B1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Предлагает информацию. </w:t>
            </w:r>
            <w:r w:rsidR="00877380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Частицы – одно из самых своеобразных и сложных явлений языка. Открыты и описаны они были ещё в пятом веке до нашей эры индийским грамматиком Панини, но и в наше время роль их в языке до конца </w:t>
            </w:r>
            <w:r w:rsidR="00877380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выяснена, учёные-филологи продолжают над этим работать. Но только в 1897 г. впервые в русской и зарубежной лингвистике ученый Добиаш назвал частицу самостоятельной частью речи и отграничил её от других служебных слов.</w:t>
            </w:r>
            <w:r w:rsidR="00DB06FC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77380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Таким образом, частица - самая малоизученная часть речи.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80" w:rsidRPr="004B03FC" w:rsidRDefault="00877380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C904AA" w:rsidRPr="004B03FC" w:rsidTr="001D2F3C">
        <w:trPr>
          <w:trHeight w:val="3774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AA" w:rsidRPr="004B03FC" w:rsidRDefault="00C904AA" w:rsidP="00F41677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1) Закрепление знаний и умений в знакомой ситуации</w:t>
            </w:r>
          </w:p>
          <w:p w:rsidR="00C904AA" w:rsidRPr="004B03FC" w:rsidRDefault="00C904AA" w:rsidP="00F416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E1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16 минут</w:t>
            </w:r>
            <w:r w:rsidRPr="00E22E1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04AA" w:rsidRPr="004B03FC" w:rsidRDefault="004C0A13" w:rsidP="00C904AA">
            <w:pPr>
              <w:pStyle w:val="a3"/>
              <w:spacing w:line="360" w:lineRule="auto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C904AA" w:rsidRPr="004B03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Словарная работа: </w:t>
            </w:r>
            <w:r w:rsidR="007376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словоерс </w:t>
            </w:r>
            <w:r w:rsidR="00C904AA" w:rsidRPr="007376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на основе</w:t>
            </w:r>
            <w:r w:rsidR="00C904AA" w:rsidRPr="00C904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04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работы со</w:t>
            </w:r>
            <w:r w:rsidR="00C904AA" w:rsidRPr="004B03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словарн</w:t>
            </w:r>
            <w:r w:rsidR="00C904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ой</w:t>
            </w:r>
            <w:r w:rsidR="00C904AA" w:rsidRPr="004B03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стать</w:t>
            </w:r>
            <w:r w:rsidR="00C904A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ёй</w:t>
            </w:r>
            <w:r w:rsidR="00C904AA" w:rsidRPr="004B03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C904AA" w:rsidRPr="004B03FC" w:rsidRDefault="00C904AA" w:rsidP="00F41677">
            <w:pPr>
              <w:pStyle w:val="a3"/>
              <w:spacing w:line="360" w:lineRule="auto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Что дальше предстоит сделать? </w:t>
            </w:r>
            <w:r w:rsidRPr="004B03FC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(Практическая работа)</w:t>
            </w:r>
          </w:p>
          <w:p w:rsidR="00C904AA" w:rsidRPr="004B03FC" w:rsidRDefault="00C904AA" w:rsidP="00C904A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в парах: упр. 317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Спишите предложения 1-5 и определите разряды частиц, выполните морфологический разбор частицы. 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[2; 248]</w:t>
            </w:r>
          </w:p>
          <w:p w:rsidR="00C904AA" w:rsidRPr="00C904AA" w:rsidRDefault="00C904AA" w:rsidP="00C904A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Какую цель вы достигли? (</w:t>
            </w:r>
            <w:r w:rsidRPr="004B03FC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Повторили разряды частиц; задания 2, 14 ЕГЭ связаны с частицами</w:t>
            </w:r>
            <w:r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4AA" w:rsidRPr="004B03FC" w:rsidRDefault="00C904AA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Словарная работа с толковым словарём.</w:t>
            </w:r>
          </w:p>
          <w:p w:rsidR="00C904AA" w:rsidRPr="004B03FC" w:rsidRDefault="00C904AA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Практическая работа с учебником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в парах</w:t>
            </w:r>
            <w:r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  <w:p w:rsidR="00C904AA" w:rsidRPr="004B03FC" w:rsidRDefault="00C904AA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</w:t>
            </w:r>
            <w:r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орфологический разбор частицы</w:t>
            </w:r>
            <w:r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</w:p>
          <w:p w:rsidR="00C904AA" w:rsidRPr="004B03FC" w:rsidRDefault="00C904AA" w:rsidP="009948BD">
            <w:pPr>
              <w:tabs>
                <w:tab w:val="left" w:pos="459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Сопоставляют задания с заданиями ЕГЭ.</w:t>
            </w:r>
          </w:p>
        </w:tc>
      </w:tr>
      <w:tr w:rsidR="00877380" w:rsidRPr="004B03FC" w:rsidTr="001D2F3C">
        <w:trPr>
          <w:trHeight w:val="273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80" w:rsidRPr="004B03FC" w:rsidRDefault="00877380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380" w:rsidRPr="004B03FC" w:rsidRDefault="004C0A13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2. </w:t>
            </w:r>
            <w:r w:rsidR="00877380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думаете, какое у вас сейчас будет задание? Сформулируйте его.</w:t>
            </w:r>
            <w:r w:rsidR="00C741FE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77380" w:rsidRPr="004B03FC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(Отличие частиц от других частей речи.)</w:t>
            </w:r>
          </w:p>
          <w:p w:rsidR="00877380" w:rsidRPr="004B03FC" w:rsidRDefault="00877380" w:rsidP="00F41677">
            <w:pPr>
              <w:spacing w:line="36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-</w:t>
            </w:r>
            <w:r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Как называются данные слова? </w:t>
            </w:r>
            <w:r w:rsidRPr="004B03FC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(Слова – омонимы.)</w:t>
            </w:r>
          </w:p>
          <w:p w:rsidR="00877380" w:rsidRPr="008C4AAD" w:rsidRDefault="00877380" w:rsidP="008C4AAD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>Индивидуальная работа</w:t>
            </w:r>
            <w:r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 Упр. 318.</w:t>
            </w:r>
            <w:r w:rsidR="00940AB4"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 w:rsidR="00FA113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BA61A2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248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78" w:rsidRPr="008C4AAD" w:rsidRDefault="008C4AAD" w:rsidP="00F416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E60CF" w:rsidRPr="004B03FC">
              <w:rPr>
                <w:rFonts w:ascii="Times New Roman" w:hAnsi="Times New Roman" w:cs="Times New Roman"/>
                <w:sz w:val="28"/>
                <w:szCs w:val="28"/>
              </w:rPr>
              <w:t>опоставительный анализ</w:t>
            </w:r>
            <w:r w:rsidR="00F86E19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(отличие частиц от слов других частей речи).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A78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Аргументируют ответы</w:t>
            </w:r>
            <w:r w:rsidR="00CA7569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A7569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(излагают своё мнение, подтверждают его</w:t>
            </w:r>
            <w:r w:rsidR="00EE7A78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CA7569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EE7A78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06978" w:rsidRPr="004B03FC" w:rsidTr="001D2F3C">
        <w:trPr>
          <w:trHeight w:val="55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978" w:rsidRPr="004B03FC" w:rsidRDefault="00106978" w:rsidP="00F416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2) Творческое применение и добывание знаний в новой ситуации</w:t>
            </w:r>
          </w:p>
          <w:p w:rsidR="00106978" w:rsidRPr="004B03FC" w:rsidRDefault="00106978" w:rsidP="00F4167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7242BD" w:rsidRPr="004B03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минут)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978" w:rsidRPr="004B03FC" w:rsidRDefault="004C0A13" w:rsidP="00F41677">
            <w:pPr>
              <w:pStyle w:val="a3"/>
              <w:spacing w:line="36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3. </w:t>
            </w:r>
            <w:r w:rsidR="00106978"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Обрати</w:t>
            </w:r>
            <w:r w:rsidR="001D2F3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тесь</w:t>
            </w:r>
            <w:r w:rsidR="00106978" w:rsidRPr="004B03F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 плану урока. Над чем ещё необходимо поработать? (Правописание частиц)</w:t>
            </w:r>
          </w:p>
          <w:p w:rsidR="00106978" w:rsidRPr="004B03FC" w:rsidRDefault="00106978" w:rsidP="00876CB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- При</w:t>
            </w:r>
            <w:r w:rsidR="009D62A8"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ступим к анализу информации в §</w:t>
            </w: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61-62 «Правописание частиц» (с. 248). 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Составьте (в </w:t>
            </w:r>
            <w:r w:rsidR="00876CB8">
              <w:rPr>
                <w:rFonts w:ascii="Times New Roman" w:hAnsi="Times New Roman" w:cs="Times New Roman"/>
                <w:sz w:val="28"/>
                <w:szCs w:val="28"/>
              </w:rPr>
              <w:t>групп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ах) опорную таблицу «Правописание частиц». Подготовьте рассказ о правописании частиц на основе составленной таблицы. Время на выполнение задания – 5-7 мин.</w:t>
            </w:r>
            <w:r w:rsidR="00940AB4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 w:rsidR="00FA113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BA61A2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248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78" w:rsidRPr="004B03FC" w:rsidRDefault="00876CB8" w:rsidP="00F416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таблицу в групп</w:t>
            </w:r>
            <w:r w:rsidR="00106978" w:rsidRPr="004B03FC">
              <w:rPr>
                <w:rFonts w:ascii="Times New Roman" w:hAnsi="Times New Roman" w:cs="Times New Roman"/>
                <w:sz w:val="28"/>
                <w:szCs w:val="28"/>
              </w:rPr>
              <w:t>ах.</w:t>
            </w:r>
            <w:r w:rsidR="001D2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978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Соотносят имеющиеся </w:t>
            </w:r>
            <w:r w:rsidR="001D2F3C">
              <w:rPr>
                <w:rFonts w:ascii="Times New Roman" w:hAnsi="Times New Roman" w:cs="Times New Roman"/>
                <w:sz w:val="28"/>
                <w:szCs w:val="28"/>
              </w:rPr>
              <w:t>знания с материалами учебника,</w:t>
            </w:r>
          </w:p>
          <w:p w:rsidR="00106978" w:rsidRPr="004B03FC" w:rsidRDefault="00A06531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аргумен</w:t>
            </w:r>
            <w:r w:rsidR="00A93614" w:rsidRPr="004B03F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ируют своё мнение.</w:t>
            </w:r>
          </w:p>
        </w:tc>
      </w:tr>
      <w:tr w:rsidR="00E92529" w:rsidRPr="004B03FC" w:rsidTr="001D2F3C">
        <w:trPr>
          <w:trHeight w:val="5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29" w:rsidRPr="004B03FC" w:rsidRDefault="00E92529" w:rsidP="00F416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29" w:rsidRPr="004B03FC" w:rsidRDefault="004C0A13" w:rsidP="004C0A1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4.</w:t>
            </w:r>
            <w:r w:rsidR="00E92529" w:rsidRPr="0087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Индивидуальная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У</w:t>
            </w:r>
            <w:r w:rsidR="00E92529" w:rsidRPr="004B03FC">
              <w:rPr>
                <w:rFonts w:ascii="Times New Roman" w:hAnsi="Times New Roman" w:cs="Times New Roman"/>
                <w:sz w:val="28"/>
                <w:szCs w:val="28"/>
              </w:rPr>
              <w:t>пр. 319: спишите 1-6 предложения, объясните их правописание.</w:t>
            </w:r>
            <w:r w:rsidR="00940AB4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 w:rsidR="00FA113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FA113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BA61A2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529" w:rsidRPr="004C0A13" w:rsidRDefault="00E92529" w:rsidP="004C0A13">
            <w:pPr>
              <w:tabs>
                <w:tab w:val="left" w:pos="459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  <w:r w:rsidR="000D0BE3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письменная 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 w:rsidR="004C0A13">
              <w:rPr>
                <w:rFonts w:ascii="Times New Roman" w:hAnsi="Times New Roman" w:cs="Times New Roman"/>
                <w:sz w:val="28"/>
                <w:szCs w:val="28"/>
              </w:rPr>
              <w:t xml:space="preserve">а. Взаимопроверка 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(дают аргументированные ответы).</w:t>
            </w:r>
          </w:p>
        </w:tc>
      </w:tr>
      <w:tr w:rsidR="00E92529" w:rsidRPr="004B03FC" w:rsidTr="001D2F3C">
        <w:trPr>
          <w:trHeight w:val="140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529" w:rsidRPr="004B03FC" w:rsidRDefault="00E92529" w:rsidP="00F416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29" w:rsidRPr="004B03FC" w:rsidRDefault="004C0A13" w:rsidP="00F416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529" w:rsidRPr="004B03FC">
              <w:rPr>
                <w:rFonts w:ascii="Times New Roman" w:hAnsi="Times New Roman" w:cs="Times New Roman"/>
                <w:sz w:val="28"/>
                <w:szCs w:val="28"/>
              </w:rPr>
              <w:t>Какова функция частиц?</w:t>
            </w:r>
          </w:p>
          <w:p w:rsidR="00E92529" w:rsidRPr="004B03FC" w:rsidRDefault="004C0A13" w:rsidP="00F416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B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В</w:t>
            </w:r>
            <w:r w:rsidR="00E92529" w:rsidRPr="00876CB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ывод</w:t>
            </w:r>
            <w:r w:rsidR="00E92529" w:rsidRPr="004B03F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:</w:t>
            </w:r>
            <w:r w:rsidR="00E92529" w:rsidRPr="004B03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92529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частицы выделяют, усиливают те слова, которые необходимы автору для более точного выражения идейно-художественного содержания.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29" w:rsidRPr="004B03FC" w:rsidRDefault="00E92529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106978" w:rsidRPr="004B03FC" w:rsidTr="001D2F3C">
        <w:trPr>
          <w:trHeight w:val="255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978" w:rsidRPr="004B03FC" w:rsidRDefault="00106978" w:rsidP="00F416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978" w:rsidRPr="004B03FC" w:rsidRDefault="004C0A13" w:rsidP="00F41677">
            <w:pPr>
              <w:pStyle w:val="a3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555CC3" w:rsidRPr="0087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714DAE" w:rsidRPr="0087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</w:t>
            </w:r>
            <w:r w:rsidR="00106978" w:rsidRPr="00876CB8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ловарн</w:t>
            </w:r>
            <w:r w:rsidR="00714DAE" w:rsidRPr="00876CB8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ый диктант</w:t>
            </w:r>
            <w:r w:rsidR="00714D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комментированием.</w:t>
            </w:r>
          </w:p>
          <w:p w:rsidR="00106978" w:rsidRPr="004B03FC" w:rsidRDefault="00106978" w:rsidP="00F416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отнюдь не лестное предложение; неприятное объяснение; невысокий, но отлично сложенный человек; ничем не потревоженная тишина; очень неясное положение; это абсолютно несложно; не реальная, а выдуманная история; сильное негодование; не специалисты, а дилетанты. (У доски один учащийся)</w:t>
            </w:r>
          </w:p>
          <w:p w:rsidR="00106978" w:rsidRPr="00876CB8" w:rsidRDefault="00714DAE" w:rsidP="00876CB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E3494A" w:rsidRPr="0087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. </w:t>
            </w:r>
            <w:r w:rsidR="00876CB8" w:rsidRPr="0087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Расскажите</w:t>
            </w:r>
            <w:r w:rsidR="00876CB8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6CB8" w:rsidRPr="004B0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 значении и употреблении частиц НЕ и НИ. </w:t>
            </w:r>
            <w:r w:rsidR="00876CB8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[2; 251]</w:t>
            </w:r>
            <w:r w:rsidR="00876C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106978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индивидуально упр. 320 (1-4 предложения) и </w:t>
            </w:r>
            <w:r w:rsidR="00307035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Какую цель достигли? </w:t>
            </w:r>
            <w:r w:rsidR="00307035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(Повторили п</w:t>
            </w:r>
            <w:r w:rsidR="00307035" w:rsidRPr="004B03FC">
              <w:rPr>
                <w:rFonts w:ascii="Times New Roman" w:hAnsi="Times New Roman" w:cs="Times New Roman"/>
                <w:i/>
                <w:sz w:val="28"/>
                <w:szCs w:val="28"/>
              </w:rPr>
              <w:t>равописание частиц)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78" w:rsidRPr="00714DAE" w:rsidRDefault="00E92529" w:rsidP="00F4167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Выполняют </w:t>
            </w: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словарный диктант с комментированием </w:t>
            </w:r>
            <w:r w:rsidR="00AC5865"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доски </w:t>
            </w:r>
            <w:r w:rsidR="00714D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«по цепочке» с </w:t>
            </w: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комментир</w:t>
            </w:r>
            <w:r w:rsidR="00714DAE">
              <w:rPr>
                <w:rFonts w:ascii="Times New Roman" w:hAnsi="Times New Roman" w:cs="Times New Roman"/>
                <w:bCs/>
                <w:sz w:val="28"/>
                <w:szCs w:val="28"/>
              </w:rPr>
              <w:t>ованием</w:t>
            </w: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106978" w:rsidRPr="004B03FC" w:rsidTr="001D2F3C">
        <w:trPr>
          <w:trHeight w:val="70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978" w:rsidRPr="004B03FC" w:rsidRDefault="00106978" w:rsidP="00F4167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978" w:rsidRPr="004B03FC" w:rsidRDefault="00714DAE" w:rsidP="00F41677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106978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106978" w:rsidRPr="00A269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06978" w:rsidRPr="00876CB8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Работа с текстом</w:t>
            </w:r>
            <w:r w:rsidR="00106978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106978" w:rsidRPr="004B03FC" w:rsidRDefault="00106978" w:rsidP="00F41677">
            <w:pPr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- Текст находится в ваших «Рабочих листах». Индивидуальная работа</w:t>
            </w:r>
            <w:r w:rsidR="00186F66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106978" w:rsidRPr="004B03FC" w:rsidRDefault="00106978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- уметь правильно и целесообразно строить предложения с частицами. А учиться этому мы должны, конечно же, у наших мастеров слова: писателей, поэтов.</w:t>
            </w:r>
          </w:p>
          <w:p w:rsidR="00106978" w:rsidRPr="004B03FC" w:rsidRDefault="00106978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 вами текст Николая Ивановича Сладкова, автора более </w:t>
            </w:r>
            <w:r w:rsidR="002C5FDC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шестидесяти книг о природе. В нё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опущены частицы.</w:t>
            </w:r>
          </w:p>
          <w:p w:rsidR="00106978" w:rsidRPr="004B03FC" w:rsidRDefault="0010697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Восстановите текст, вставив необходимые частицы.</w:t>
            </w:r>
          </w:p>
          <w:p w:rsidR="00106978" w:rsidRPr="004B03FC" w:rsidRDefault="0010697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Сравните свои </w:t>
            </w:r>
            <w:r w:rsidR="00A26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варианты с авторским текстом. (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кого текст совпал </w:t>
            </w:r>
            <w:proofErr w:type="gramStart"/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авторским?)</w:t>
            </w:r>
          </w:p>
          <w:p w:rsidR="00106978" w:rsidRPr="004B03FC" w:rsidRDefault="00106978" w:rsidP="00F416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… у птиц встречаются забавные имена</w:t>
            </w:r>
            <w:proofErr w:type="gramStart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… </w:t>
            </w:r>
            <w:proofErr w:type="gramStart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оверишь, что водится птица поганка. Поганка,  … рогатая</w:t>
            </w:r>
            <w:proofErr w:type="gramStart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…  </w:t>
            </w:r>
            <w:proofErr w:type="gramStart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proofErr w:type="gramEnd"/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птичка завирушка есть. Или …  юла.</w:t>
            </w:r>
          </w:p>
          <w:p w:rsidR="00106978" w:rsidRPr="004B03FC" w:rsidRDefault="00106978" w:rsidP="00F416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...  названия-прозвища лучше всего!</w:t>
            </w:r>
          </w:p>
          <w:p w:rsidR="00106978" w:rsidRPr="004B03FC" w:rsidRDefault="00106978" w:rsidP="00F416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Да   …   могут птицы быть «обыкновенными»!</w:t>
            </w:r>
          </w:p>
          <w:p w:rsidR="00106978" w:rsidRPr="004B03FC" w:rsidRDefault="00106978" w:rsidP="00F41677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4B03F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Слова для справки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: именно, да еще и, едва ли</w:t>
            </w:r>
            <w:r w:rsidR="00CA7569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,  не, ведь, просто, все - таки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106978" w:rsidRPr="004B03FC" w:rsidRDefault="00A269E7" w:rsidP="00F416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Авторский текст. Именно </w:t>
            </w:r>
            <w:r w:rsidR="00106978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 птиц встречаются забавные имена. Едва ли поверишь, что в</w:t>
            </w:r>
            <w:r w:rsidR="009D62A8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одится птица поганка. Поганка, </w:t>
            </w:r>
            <w:r w:rsidR="00106978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да еще и рогатая. Ведь и птичка завирушка есть. Или просто юла.</w:t>
            </w:r>
          </w:p>
          <w:p w:rsidR="00106978" w:rsidRPr="004B03FC" w:rsidRDefault="00106978" w:rsidP="00F416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Все-таки названия-прозвища лучше всего!</w:t>
            </w:r>
          </w:p>
          <w:p w:rsidR="00106978" w:rsidRPr="004B03FC" w:rsidRDefault="009D62A8" w:rsidP="00F4167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Да не</w:t>
            </w:r>
            <w:r w:rsidR="00106978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могут птицы быть «обыкновенными»!</w:t>
            </w:r>
            <w:r w:rsidR="00A94B1A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="00A94B1A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[1; </w:t>
            </w:r>
            <w:r w:rsidR="00C96336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378</w:t>
            </w:r>
            <w:r w:rsidR="00A94B1A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</w:p>
          <w:p w:rsidR="00C741FE" w:rsidRPr="004B03FC" w:rsidRDefault="00106978" w:rsidP="00A269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Какую цель мы сейчас достигли, выполнив эту работу? </w:t>
            </w:r>
            <w:r w:rsidR="0017701C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(Повторили о</w:t>
            </w:r>
            <w:r w:rsidR="0017701C" w:rsidRPr="004B03F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собенности употребления и правописаниея частиц; </w:t>
            </w:r>
            <w:r w:rsidR="0017701C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задани</w:t>
            </w:r>
            <w:r w:rsidR="00FC7E0E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я</w:t>
            </w:r>
            <w:r w:rsidR="0017701C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ЕГЭ (№2</w:t>
            </w:r>
            <w:r w:rsidR="00FC7E0E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 № 14</w:t>
            </w:r>
            <w:r w:rsidR="0017701C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  <w:r w:rsidR="00C13F45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связан</w:t>
            </w:r>
            <w:r w:rsidR="00FC7E0E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ы</w:t>
            </w:r>
            <w:r w:rsidR="00C13F45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с частицами</w:t>
            </w:r>
            <w:r w:rsidR="00240AFC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«Какое из приведённых слов должно быть на месте пропуска в предложении»; </w:t>
            </w:r>
            <w:r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при написании сочинений</w:t>
            </w:r>
            <w:r w:rsidR="00240AFC"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r w:rsidRPr="004B03F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27" w:rsidRPr="004B03FC" w:rsidRDefault="00EF2816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 xml:space="preserve">1. Работают </w:t>
            </w:r>
            <w:r w:rsidR="00923A7C"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 текстом индивидуально</w:t>
            </w:r>
            <w:r w:rsidR="002C5FDC"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в «</w:t>
            </w:r>
            <w:r w:rsidR="002C5FDC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Рабочих листах»</w:t>
            </w:r>
            <w:r w:rsidR="00923A7C"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: восстанавливают текст, вставив частицы (</w:t>
            </w:r>
            <w:r w:rsidR="00D07E27"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составляют с</w:t>
            </w:r>
            <w:r w:rsidR="009D62A8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амостоятельное письменное </w:t>
            </w:r>
            <w:r w:rsidR="00D07E27" w:rsidRPr="004B03FC">
              <w:rPr>
                <w:rFonts w:ascii="Times New Roman" w:hAnsi="Times New Roman" w:cs="Times New Roman"/>
                <w:sz w:val="28"/>
                <w:szCs w:val="28"/>
              </w:rPr>
              <w:t>речевое высказывание).</w:t>
            </w:r>
          </w:p>
          <w:p w:rsidR="00EF2816" w:rsidRPr="004B03FC" w:rsidRDefault="00EF2816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2. </w:t>
            </w:r>
            <w:r w:rsidR="00186F66"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Соотнося</w:t>
            </w:r>
            <w:r w:rsidR="009D62A8"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 задание с 2 заданием части 1 ЕГЭ.</w:t>
            </w:r>
          </w:p>
          <w:p w:rsidR="0059704B" w:rsidRPr="004B03FC" w:rsidRDefault="00D07E27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Cs/>
                <w:color w:val="2B2B2B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3.</w:t>
            </w:r>
            <w:r w:rsidR="009D62A8" w:rsidRPr="004B03F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59704B"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Осуществляют с</w:t>
            </w:r>
            <w:r w:rsidR="0059704B" w:rsidRPr="004B03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амопроверку.</w:t>
            </w:r>
          </w:p>
          <w:p w:rsidR="00D07E27" w:rsidRPr="004B03FC" w:rsidRDefault="009A48B4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59704B" w:rsidRPr="004B03FC">
              <w:rPr>
                <w:rFonts w:ascii="Times New Roman" w:hAnsi="Times New Roman" w:cs="Times New Roman"/>
                <w:sz w:val="28"/>
                <w:szCs w:val="28"/>
              </w:rPr>
              <w:t>Аргумент</w:t>
            </w:r>
            <w:r w:rsidR="004007B0" w:rsidRPr="004B03FC">
              <w:rPr>
                <w:rFonts w:ascii="Times New Roman" w:hAnsi="Times New Roman" w:cs="Times New Roman"/>
                <w:sz w:val="28"/>
                <w:szCs w:val="28"/>
              </w:rPr>
              <w:t>ируют собственное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мнение, а</w:t>
            </w:r>
            <w:r w:rsidR="0059704B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нализируют, дополняют высказывания друг </w:t>
            </w:r>
            <w:r w:rsidR="0059704B" w:rsidRPr="004B0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друга.</w:t>
            </w:r>
          </w:p>
        </w:tc>
      </w:tr>
      <w:tr w:rsidR="00106978" w:rsidRPr="004B03FC" w:rsidTr="00876CB8">
        <w:trPr>
          <w:trHeight w:val="422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78" w:rsidRPr="004B03FC" w:rsidRDefault="00106978" w:rsidP="00F41677">
            <w:pPr>
              <w:spacing w:line="360" w:lineRule="auto"/>
              <w:ind w:hanging="9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978" w:rsidRPr="004B03FC" w:rsidRDefault="00E3494A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106978"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Самостоятельная работа</w:t>
            </w:r>
          </w:p>
          <w:p w:rsidR="00106978" w:rsidRPr="004B03FC" w:rsidRDefault="009D62A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F0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Выпишите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предложени</w:t>
            </w:r>
            <w:r w:rsidR="00903D6A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FF0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</w:t>
            </w:r>
            <w:r w:rsidR="00940AB4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лайд)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оторых употребляются частицы.</w:t>
            </w:r>
          </w:p>
          <w:p w:rsidR="00106978" w:rsidRPr="004B03FC" w:rsidRDefault="009D62A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лесу и в поле душно.</w:t>
            </w:r>
          </w:p>
          <w:p w:rsidR="00106978" w:rsidRPr="004B03FC" w:rsidRDefault="009D62A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беде человек крепнет.</w:t>
            </w:r>
          </w:p>
          <w:p w:rsidR="00106978" w:rsidRPr="004B03FC" w:rsidRDefault="009D62A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погода великолепная!</w:t>
            </w:r>
          </w:p>
          <w:p w:rsidR="00106978" w:rsidRPr="004B03FC" w:rsidRDefault="009D62A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Дождичек вымочит, а солнышко высушит.</w:t>
            </w:r>
          </w:p>
          <w:p w:rsidR="00106978" w:rsidRPr="004B03FC" w:rsidRDefault="009D62A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Посмотрите, ребята, что за красота вокруг!</w:t>
            </w:r>
          </w:p>
          <w:p w:rsidR="00106978" w:rsidRPr="004B03FC" w:rsidRDefault="009D62A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Ему показалось, что за деревом кто-то стоит.</w:t>
            </w:r>
          </w:p>
          <w:p w:rsidR="00106978" w:rsidRPr="004B03FC" w:rsidRDefault="009D62A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Бричка ехала прямо, а мельница почему-то стала уходить влево.</w:t>
            </w:r>
          </w:p>
          <w:p w:rsidR="00106978" w:rsidRPr="004B03FC" w:rsidRDefault="008E434D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заимопроверка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эталону (на экране)</w:t>
            </w:r>
            <w:r w:rsidR="00940AB4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 w:rsidR="00754D5C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754D5C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  <w:r w:rsidR="00FF06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FF0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ответил без ошибок?</w:t>
            </w:r>
          </w:p>
          <w:p w:rsidR="00106978" w:rsidRPr="004B03FC" w:rsidRDefault="00106978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D62A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для вас оказалось наиболее сложным?</w:t>
            </w:r>
          </w:p>
          <w:p w:rsidR="00106978" w:rsidRPr="004B03FC" w:rsidRDefault="00106978" w:rsidP="00F41677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D62A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0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Какую цель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достигли?</w:t>
            </w: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06978" w:rsidRPr="002F5BE8" w:rsidRDefault="00E3494A" w:rsidP="002F5BE8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6CB8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10</w:t>
            </w:r>
            <w:r w:rsidR="00876CB8" w:rsidRPr="00876CB8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. </w:t>
            </w:r>
            <w:r w:rsidR="00106978" w:rsidRPr="00876CB8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Обобщим </w:t>
            </w:r>
            <w:r w:rsidR="00106978" w:rsidRPr="00876CB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знания</w:t>
            </w:r>
            <w:r w:rsidR="00106978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, выполнив т</w:t>
            </w:r>
            <w:r w:rsidR="00106978"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ест в рубрике «Готовимся к ЕГЭ» с. 2</w:t>
            </w:r>
            <w:r w:rsidR="00C96336"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58</w:t>
            </w:r>
            <w:r w:rsidR="00106978"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(индивидуально, у доски один учащийся.)</w:t>
            </w:r>
            <w:r w:rsidR="00940AB4"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[</w:t>
            </w:r>
            <w:r w:rsidR="00FA113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FA113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C96336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  <w:r w:rsidR="00940AB4"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]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78" w:rsidRPr="004B03FC" w:rsidRDefault="00E534D4" w:rsidP="00F4167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CA7569"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работа. </w:t>
            </w:r>
          </w:p>
          <w:p w:rsidR="00CB1C80" w:rsidRPr="004B03FC" w:rsidRDefault="00E534D4" w:rsidP="00F4167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</w:rPr>
              <w:t>2. Выполняют тест самостоятельно (</w:t>
            </w: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у доски один учащийся).</w:t>
            </w:r>
          </w:p>
          <w:p w:rsidR="00CB1C80" w:rsidRPr="004B03FC" w:rsidRDefault="00CB1C80" w:rsidP="00F41677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3. Осуществляют взаимопроверку полученных результатов по эталону. </w:t>
            </w:r>
            <w:r w:rsidR="003A154A" w:rsidRPr="004B03FC">
              <w:rPr>
                <w:rFonts w:ascii="Times New Roman" w:hAnsi="Times New Roman" w:cs="Times New Roman"/>
                <w:bCs/>
                <w:sz w:val="28"/>
                <w:szCs w:val="28"/>
              </w:rPr>
              <w:t>Корректируют знания.</w:t>
            </w:r>
          </w:p>
        </w:tc>
      </w:tr>
      <w:tr w:rsidR="006D2C8F" w:rsidRPr="004B03FC" w:rsidTr="001D2F3C">
        <w:trPr>
          <w:trHeight w:val="27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6D2C8F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V</w:t>
            </w: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Информация о домашнем задании, инструктаж по его выполнению</w:t>
            </w:r>
          </w:p>
          <w:p w:rsidR="006D2C8F" w:rsidRPr="004B03FC" w:rsidRDefault="006D2C8F" w:rsidP="00F4167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9E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1 минута</w:t>
            </w:r>
            <w:r w:rsidRPr="00A269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6D2C8F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1. Выполнить упражнение 323 с. 254 учебника.</w:t>
            </w:r>
          </w:p>
          <w:p w:rsidR="006D2C8F" w:rsidRPr="004B03FC" w:rsidRDefault="006D2C8F" w:rsidP="00F4167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62A8" w:rsidRPr="004B03FC">
              <w:rPr>
                <w:rFonts w:ascii="Times New Roman" w:hAnsi="Times New Roman" w:cs="Times New Roman"/>
                <w:sz w:val="28"/>
                <w:szCs w:val="28"/>
              </w:rPr>
              <w:t>. Выполнить задание по выбору:</w:t>
            </w:r>
            <w:r w:rsidR="00A269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а) воспользовавшись сборниками упражнений под редакцией Д.</w:t>
            </w:r>
            <w:r w:rsidR="00A269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Э. Розенталя, подобрать предложения для практикума по орфографии и составить систему упражнений, с помощью которых можно отработать трудные для себя случаи правописания частиц;</w:t>
            </w:r>
          </w:p>
          <w:p w:rsidR="006D2C8F" w:rsidRPr="004B03FC" w:rsidRDefault="006D2C8F" w:rsidP="00F4167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4B03FC">
              <w:rPr>
                <w:rFonts w:ascii="Times New Roman" w:eastAsia="Calibri" w:hAnsi="Times New Roman" w:cs="Times New Roman"/>
                <w:sz w:val="28"/>
                <w:szCs w:val="28"/>
              </w:rPr>
              <w:t>написать сочинение-рассуждение «Роль частицы в речи».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195B06" w:rsidP="00F4167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Слушают инструктаж по выполнению домашнего задания.</w:t>
            </w:r>
          </w:p>
        </w:tc>
      </w:tr>
      <w:tr w:rsidR="006D2C8F" w:rsidRPr="004B03FC" w:rsidTr="001D2F3C">
        <w:trPr>
          <w:trHeight w:val="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6D2C8F" w:rsidP="00F4167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VI</w:t>
            </w:r>
            <w:r w:rsidR="002B21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Рефлексивно-оценочный этап</w:t>
            </w:r>
          </w:p>
          <w:p w:rsidR="006D2C8F" w:rsidRPr="004B03FC" w:rsidRDefault="006D2C8F" w:rsidP="00F4167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(2 минуты</w:t>
            </w:r>
            <w:r w:rsidRPr="00A269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8F" w:rsidRPr="004B03FC" w:rsidRDefault="006D2C8F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Так что же </w:t>
            </w:r>
            <w:r w:rsidR="00A26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такое частица? С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</w:t>
            </w:r>
            <w:r w:rsidR="00A26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йте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синквейн на тему «Частицы», используя алгоритм.</w:t>
            </w:r>
          </w:p>
          <w:p w:rsidR="006D2C8F" w:rsidRPr="004B03FC" w:rsidRDefault="006D2C8F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D62A8" w:rsidRPr="00A26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Оцените свою работу по составлению синквейна.</w:t>
            </w:r>
          </w:p>
          <w:p w:rsidR="006D2C8F" w:rsidRPr="004B03FC" w:rsidRDefault="006D2C8F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D62A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50BF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</w:t>
            </w:r>
            <w:r w:rsidRPr="004B03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част</w:t>
            </w:r>
            <w:r w:rsidR="00895019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ью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895019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ечи вы </w:t>
            </w:r>
            <w:r w:rsidR="005C50BF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работали</w:t>
            </w:r>
            <w:r w:rsidR="00895019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6D2C8F" w:rsidRPr="004B03FC" w:rsidRDefault="006D2C8F" w:rsidP="00F41677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D62A8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Вспомни</w:t>
            </w:r>
            <w:r w:rsidR="00895019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 урока, какие задачи </w:t>
            </w:r>
            <w:r w:rsidR="00895019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решали на уроке и выполнили </w:t>
            </w:r>
            <w:r w:rsidR="00A269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 </w:t>
            </w:r>
            <w:r w:rsidR="00C741FE"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х?</w:t>
            </w:r>
          </w:p>
          <w:p w:rsidR="006D2C8F" w:rsidRPr="004B03FC" w:rsidRDefault="006D2C8F" w:rsidP="00F41677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Кто испытал трудности на уроке? С чем они были связаны? Над чем еще нужно поработать?</w:t>
            </w:r>
          </w:p>
          <w:p w:rsidR="006D2C8F" w:rsidRPr="002B2180" w:rsidRDefault="006D2C8F" w:rsidP="002B21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- Составьте 1-2 предложения, выражающих ваше настр</w:t>
            </w:r>
            <w:r w:rsidR="00895019" w:rsidRPr="004B03FC">
              <w:rPr>
                <w:rFonts w:ascii="Times New Roman" w:hAnsi="Times New Roman" w:cs="Times New Roman"/>
                <w:sz w:val="28"/>
                <w:szCs w:val="28"/>
              </w:rPr>
              <w:t>оение, с использованием частиц.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80" w:rsidRPr="004B03FC" w:rsidRDefault="006D2C8F" w:rsidP="00A269E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Составляют синквейн по алгоритму</w:t>
            </w:r>
            <w:r w:rsidR="00E3494A" w:rsidRPr="004B0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269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03FC">
              <w:rPr>
                <w:rFonts w:ascii="Times New Roman" w:hAnsi="Times New Roman" w:cs="Times New Roman"/>
                <w:sz w:val="28"/>
                <w:szCs w:val="28"/>
              </w:rPr>
              <w:t>Оценивают собственные результаты работы</w:t>
            </w:r>
            <w:r w:rsidR="006A64CD" w:rsidRPr="004B0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269E7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107F83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оотносят результаты работы с </w:t>
            </w:r>
            <w:r w:rsidR="00A269E7">
              <w:rPr>
                <w:rFonts w:ascii="Times New Roman" w:hAnsi="Times New Roman" w:cs="Times New Roman"/>
                <w:sz w:val="28"/>
                <w:szCs w:val="28"/>
              </w:rPr>
              <w:t>целями</w:t>
            </w:r>
            <w:r w:rsidR="00107F83" w:rsidRPr="004B03F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A269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F83" w:rsidRPr="004B03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B1C80" w:rsidRPr="004B03FC">
              <w:rPr>
                <w:rFonts w:ascii="Times New Roman" w:hAnsi="Times New Roman" w:cs="Times New Roman"/>
                <w:sz w:val="28"/>
                <w:szCs w:val="28"/>
              </w:rPr>
              <w:t>смысл</w:t>
            </w:r>
            <w:r w:rsidR="00107F83" w:rsidRPr="004B03FC">
              <w:rPr>
                <w:rFonts w:ascii="Times New Roman" w:hAnsi="Times New Roman" w:cs="Times New Roman"/>
                <w:sz w:val="28"/>
                <w:szCs w:val="28"/>
              </w:rPr>
              <w:t>ивают связь</w:t>
            </w:r>
            <w:r w:rsidR="00CB1C80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темы урока с жизнью</w:t>
            </w:r>
            <w:r w:rsidR="00107F83" w:rsidRPr="004B0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bookmarkEnd w:id="0"/>
    </w:tbl>
    <w:p w:rsidR="00E22E19" w:rsidRDefault="00E22E19" w:rsidP="004B03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5A8" w:rsidRDefault="000835A8" w:rsidP="004B03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0835A8" w:rsidSect="000835A8"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416885" w:rsidRPr="004B03FC" w:rsidRDefault="00E22E19" w:rsidP="004B03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Используемая л</w:t>
      </w:r>
      <w:r w:rsidR="00767F3B" w:rsidRPr="004B03FC">
        <w:rPr>
          <w:rFonts w:ascii="Times New Roman" w:hAnsi="Times New Roman" w:cs="Times New Roman"/>
          <w:b/>
          <w:sz w:val="28"/>
          <w:szCs w:val="28"/>
        </w:rPr>
        <w:t>итература</w:t>
      </w:r>
    </w:p>
    <w:p w:rsidR="00C07414" w:rsidRPr="004B03FC" w:rsidRDefault="0055201D" w:rsidP="000835A8">
      <w:pPr>
        <w:pStyle w:val="FR2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4B03FC">
        <w:rPr>
          <w:rFonts w:eastAsiaTheme="minorEastAsia"/>
          <w:b w:val="0"/>
          <w:iCs/>
          <w:sz w:val="28"/>
          <w:szCs w:val="28"/>
        </w:rPr>
        <w:t>Боброва С.</w:t>
      </w:r>
      <w:r w:rsidR="000835A8">
        <w:rPr>
          <w:rFonts w:eastAsiaTheme="minorEastAsia"/>
          <w:b w:val="0"/>
          <w:iCs/>
          <w:sz w:val="28"/>
          <w:szCs w:val="28"/>
        </w:rPr>
        <w:t xml:space="preserve"> </w:t>
      </w:r>
      <w:r w:rsidRPr="004B03FC">
        <w:rPr>
          <w:rFonts w:eastAsiaTheme="minorEastAsia"/>
          <w:b w:val="0"/>
          <w:iCs/>
          <w:sz w:val="28"/>
          <w:szCs w:val="28"/>
        </w:rPr>
        <w:t>В.</w:t>
      </w:r>
      <w:r w:rsidR="00C07414" w:rsidRPr="004B03FC">
        <w:rPr>
          <w:rFonts w:eastAsiaTheme="minorEastAsia"/>
          <w:b w:val="0"/>
          <w:iCs/>
          <w:sz w:val="28"/>
          <w:szCs w:val="28"/>
        </w:rPr>
        <w:t xml:space="preserve"> </w:t>
      </w:r>
      <w:r w:rsidR="00C07414" w:rsidRPr="004B03FC">
        <w:rPr>
          <w:b w:val="0"/>
          <w:sz w:val="28"/>
          <w:szCs w:val="28"/>
          <w:shd w:val="clear" w:color="auto" w:fill="FFFFFF"/>
        </w:rPr>
        <w:t>Русский язык и культура речи: учебное пособие по русскому языку и куль</w:t>
      </w:r>
      <w:r w:rsidR="000835A8">
        <w:rPr>
          <w:b w:val="0"/>
          <w:sz w:val="28"/>
          <w:szCs w:val="28"/>
          <w:shd w:val="clear" w:color="auto" w:fill="FFFFFF"/>
        </w:rPr>
        <w:t>туре речи для одаренных детей/</w:t>
      </w:r>
      <w:r w:rsidR="00C07414" w:rsidRPr="004B03FC">
        <w:rPr>
          <w:b w:val="0"/>
          <w:sz w:val="28"/>
          <w:szCs w:val="28"/>
          <w:shd w:val="clear" w:color="auto" w:fill="FFFFFF"/>
        </w:rPr>
        <w:t xml:space="preserve">С. В. Боброва, М. А. Мищерина; </w:t>
      </w:r>
      <w:proofErr w:type="gramStart"/>
      <w:r w:rsidR="00C07414" w:rsidRPr="004B03FC">
        <w:rPr>
          <w:b w:val="0"/>
          <w:sz w:val="28"/>
          <w:szCs w:val="28"/>
          <w:shd w:val="clear" w:color="auto" w:fill="FFFFFF"/>
        </w:rPr>
        <w:t>М-во</w:t>
      </w:r>
      <w:proofErr w:type="gramEnd"/>
      <w:r w:rsidR="00C07414" w:rsidRPr="004B03FC">
        <w:rPr>
          <w:b w:val="0"/>
          <w:sz w:val="28"/>
          <w:szCs w:val="28"/>
          <w:shd w:val="clear" w:color="auto" w:fill="FFFFFF"/>
        </w:rPr>
        <w:t xml:space="preserve"> образования Московской обл., Гос. образовательное учреждение высш. проф. образования Московский гос. обл. ун-т, Ресурсный центр русского языка. - Москва: Диона, 2014. - 447 с. </w:t>
      </w:r>
    </w:p>
    <w:p w:rsidR="00767F3B" w:rsidRPr="004B03FC" w:rsidRDefault="00767F3B" w:rsidP="000835A8">
      <w:pPr>
        <w:pStyle w:val="FR2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4B03FC">
        <w:rPr>
          <w:b w:val="0"/>
          <w:sz w:val="28"/>
          <w:szCs w:val="28"/>
        </w:rPr>
        <w:t>Гольцова Н.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>Г. Русский язык и литература. Русский язык: учебник для 10-11 классов общеобразовательных учреждений</w:t>
      </w:r>
      <w:r w:rsidR="000835A8">
        <w:rPr>
          <w:b w:val="0"/>
          <w:sz w:val="28"/>
          <w:szCs w:val="28"/>
        </w:rPr>
        <w:t>. Базовый уровень: в 2 ч. Ч.1/</w:t>
      </w:r>
      <w:r w:rsidRPr="004B03FC">
        <w:rPr>
          <w:b w:val="0"/>
          <w:sz w:val="28"/>
          <w:szCs w:val="28"/>
        </w:rPr>
        <w:t>Н.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>Г. Гольцова, И.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>В. Шамшин, М.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 xml:space="preserve">А. Мищерина. – М.: ООО «Русское слово – учебник», 2014.-288 </w:t>
      </w:r>
      <w:proofErr w:type="gramStart"/>
      <w:r w:rsidRPr="004B03FC">
        <w:rPr>
          <w:b w:val="0"/>
          <w:sz w:val="28"/>
          <w:szCs w:val="28"/>
        </w:rPr>
        <w:t>с</w:t>
      </w:r>
      <w:proofErr w:type="gramEnd"/>
      <w:r w:rsidRPr="004B03FC">
        <w:rPr>
          <w:b w:val="0"/>
          <w:sz w:val="28"/>
          <w:szCs w:val="28"/>
        </w:rPr>
        <w:t>.</w:t>
      </w:r>
    </w:p>
    <w:p w:rsidR="00767F3B" w:rsidRPr="004B03FC" w:rsidRDefault="00767F3B" w:rsidP="000835A8">
      <w:pPr>
        <w:pStyle w:val="FR2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4B03FC">
        <w:rPr>
          <w:b w:val="0"/>
          <w:sz w:val="28"/>
          <w:szCs w:val="28"/>
        </w:rPr>
        <w:t>Гольцова Н.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>Г., Мищерина М.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>А. Методическое пособие. Тематическое планирование. Поурочные разработки к учебнику Н.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>Г. Гольцовой, И.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>В. Шамшина, М.А.</w:t>
      </w:r>
      <w:r w:rsidR="000835A8">
        <w:rPr>
          <w:b w:val="0"/>
          <w:sz w:val="28"/>
          <w:szCs w:val="28"/>
        </w:rPr>
        <w:t xml:space="preserve"> Мищериной «Русский язык»: 10-</w:t>
      </w:r>
      <w:r w:rsidRPr="004B03FC">
        <w:rPr>
          <w:b w:val="0"/>
          <w:sz w:val="28"/>
          <w:szCs w:val="28"/>
        </w:rPr>
        <w:t>11 классы./Н.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>Г. Гольцова, М.</w:t>
      </w:r>
      <w:r w:rsidR="000835A8">
        <w:rPr>
          <w:b w:val="0"/>
          <w:sz w:val="28"/>
          <w:szCs w:val="28"/>
        </w:rPr>
        <w:t xml:space="preserve"> </w:t>
      </w:r>
      <w:r w:rsidRPr="004B03FC">
        <w:rPr>
          <w:b w:val="0"/>
          <w:sz w:val="28"/>
          <w:szCs w:val="28"/>
        </w:rPr>
        <w:t xml:space="preserve">А. Мищерина. – М.: ООО «Русское слово - учебник», 2014. – 304 </w:t>
      </w:r>
      <w:proofErr w:type="gramStart"/>
      <w:r w:rsidRPr="004B03FC">
        <w:rPr>
          <w:b w:val="0"/>
          <w:sz w:val="28"/>
          <w:szCs w:val="28"/>
        </w:rPr>
        <w:t>с</w:t>
      </w:r>
      <w:proofErr w:type="gramEnd"/>
      <w:r w:rsidRPr="004B03FC">
        <w:rPr>
          <w:b w:val="0"/>
          <w:sz w:val="28"/>
          <w:szCs w:val="28"/>
        </w:rPr>
        <w:t>.</w:t>
      </w:r>
    </w:p>
    <w:p w:rsidR="0055201D" w:rsidRPr="004B03FC" w:rsidRDefault="00DB7870" w:rsidP="000835A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03FC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Ефремова Т. Ф. Новый словарь русского языка</w:t>
      </w:r>
      <w:r w:rsidR="000835A8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. Толково-словообразовательный./</w:t>
      </w:r>
      <w:r w:rsidR="0079546A" w:rsidRPr="004B03FC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 xml:space="preserve">Т. Ф. Ефремова. </w:t>
      </w:r>
      <w:r w:rsidRPr="004B03FC">
        <w:rPr>
          <w:rFonts w:ascii="Times New Roman" w:eastAsiaTheme="minorEastAsia" w:hAnsi="Times New Roman" w:cs="Times New Roman"/>
          <w:iCs/>
          <w:color w:val="000000"/>
          <w:sz w:val="28"/>
          <w:szCs w:val="28"/>
          <w:lang w:eastAsia="ru-RU"/>
        </w:rPr>
        <w:t>– М.: Русский язык, 2000.</w:t>
      </w:r>
    </w:p>
    <w:tbl>
      <w:tblPr>
        <w:tblpPr w:leftFromText="180" w:rightFromText="180" w:vertAnchor="text" w:horzAnchor="page" w:tblpX="971" w:tblpY="495"/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38"/>
        <w:gridCol w:w="2268"/>
        <w:gridCol w:w="4110"/>
      </w:tblGrid>
      <w:tr w:rsidR="000359C3" w:rsidRPr="004B03FC" w:rsidTr="000835A8">
        <w:trPr>
          <w:trHeight w:val="973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5" w:rsidRPr="004B03FC" w:rsidRDefault="000359C3" w:rsidP="000835A8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3F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16885" w:rsidRPr="004B03F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п/п</w:t>
            </w:r>
          </w:p>
          <w:p w:rsidR="00416885" w:rsidRPr="004B03FC" w:rsidRDefault="00416885" w:rsidP="000835A8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3F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Название ресурса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5" w:rsidRPr="004B03FC" w:rsidRDefault="00416885" w:rsidP="000835A8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03F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Форма предъявления информации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5" w:rsidRPr="004B03FC" w:rsidRDefault="00416885" w:rsidP="000835A8">
            <w:pPr>
              <w:pStyle w:val="11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3F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Гиперссылка на ресурс, обеспечивающий доступ к ЭОР</w:t>
            </w:r>
          </w:p>
        </w:tc>
      </w:tr>
      <w:tr w:rsidR="000359C3" w:rsidRPr="004B03FC" w:rsidTr="000835A8">
        <w:trPr>
          <w:trHeight w:val="399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62D" w:rsidRPr="004B03FC" w:rsidRDefault="0051735C" w:rsidP="000835A8">
            <w:pPr>
              <w:pStyle w:val="11"/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 xml:space="preserve">1. </w:t>
            </w:r>
            <w:r w:rsidR="00416885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Г</w:t>
            </w:r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рамота</w:t>
            </w:r>
            <w:proofErr w:type="gramStart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.Р</w:t>
            </w:r>
            <w:proofErr w:type="gramEnd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У</w:t>
            </w:r>
            <w:r w:rsidR="00416885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5" w:rsidRPr="004B03FC" w:rsidRDefault="00416885" w:rsidP="000835A8">
            <w:pPr>
              <w:pStyle w:val="11"/>
              <w:spacing w:line="360" w:lineRule="auto"/>
              <w:jc w:val="both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Презентация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85" w:rsidRPr="004B03FC" w:rsidRDefault="00416885" w:rsidP="000835A8">
            <w:pPr>
              <w:pStyle w:val="11"/>
              <w:spacing w:line="360" w:lineRule="auto"/>
              <w:jc w:val="both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1.</w:t>
            </w:r>
            <w:r w:rsidR="0022362D" w:rsidRPr="004B0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https</w:t>
            </w:r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://</w:t>
            </w:r>
            <w:proofErr w:type="spellStart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dic</w:t>
            </w:r>
            <w:proofErr w:type="spellEnd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academic</w:t>
            </w:r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proofErr w:type="spellStart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ru</w:t>
            </w:r>
            <w:proofErr w:type="spellEnd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dic</w:t>
            </w:r>
            <w:proofErr w:type="spellEnd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proofErr w:type="spellStart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nsf</w:t>
            </w:r>
            <w:proofErr w:type="spellEnd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ruwiki</w:t>
            </w:r>
            <w:proofErr w:type="spellEnd"/>
            <w:r w:rsidR="001F2E47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/114789</w:t>
            </w:r>
          </w:p>
        </w:tc>
      </w:tr>
      <w:tr w:rsidR="0051735C" w:rsidRPr="004B03FC" w:rsidTr="000835A8">
        <w:trPr>
          <w:trHeight w:val="399"/>
          <w:tblCellSpacing w:w="0" w:type="dxa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5C" w:rsidRPr="004B03FC" w:rsidRDefault="0051735C" w:rsidP="000835A8">
            <w:pPr>
              <w:pStyle w:val="11"/>
              <w:numPr>
                <w:ilvl w:val="0"/>
                <w:numId w:val="11"/>
              </w:numPr>
              <w:spacing w:line="360" w:lineRule="auto"/>
              <w:ind w:left="0"/>
              <w:jc w:val="both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2. Академик (</w:t>
            </w:r>
            <w:r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dic.academic.ru</w:t>
            </w:r>
            <w:r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5C" w:rsidRPr="004B03FC" w:rsidRDefault="0051735C" w:rsidP="000835A8">
            <w:pPr>
              <w:pStyle w:val="11"/>
              <w:spacing w:line="360" w:lineRule="auto"/>
              <w:jc w:val="both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Словари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5C" w:rsidRPr="004B03FC" w:rsidRDefault="009948BD" w:rsidP="000835A8">
            <w:pPr>
              <w:pStyle w:val="11"/>
              <w:spacing w:line="360" w:lineRule="auto"/>
              <w:jc w:val="both"/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51735C" w:rsidRPr="004B03FC">
              <w:rPr>
                <w:rStyle w:val="ab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hyperlink r:id="rId9" w:history="1"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http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gramota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slovari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dic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/?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lop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bts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ro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zar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ag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ab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sin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lv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az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proofErr w:type="spellStart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pe</w:t>
              </w:r>
              <w:proofErr w:type="spellEnd"/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=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x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&amp;</w:t>
              </w:r>
              <w:r w:rsidR="0051735C" w:rsidRPr="004B03FC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word</w:t>
              </w:r>
            </w:hyperlink>
          </w:p>
        </w:tc>
      </w:tr>
    </w:tbl>
    <w:p w:rsidR="007F305D" w:rsidRPr="004B03FC" w:rsidRDefault="0051735C" w:rsidP="004B03FC">
      <w:pPr>
        <w:tabs>
          <w:tab w:val="left" w:pos="9191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03FC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 w:rsidRPr="004B03FC"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 w:rsidRPr="004B03FC">
        <w:rPr>
          <w:rFonts w:ascii="Times New Roman" w:hAnsi="Times New Roman" w:cs="Times New Roman"/>
          <w:sz w:val="28"/>
          <w:szCs w:val="28"/>
        </w:rPr>
        <w:t xml:space="preserve"> ЭОР</w:t>
      </w:r>
    </w:p>
    <w:p w:rsidR="00416885" w:rsidRPr="004B03FC" w:rsidRDefault="00416885" w:rsidP="004B03FC">
      <w:pPr>
        <w:tabs>
          <w:tab w:val="left" w:pos="9191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16885" w:rsidRPr="004B03FC" w:rsidSect="000835A8">
      <w:pgSz w:w="11906" w:h="16838"/>
      <w:pgMar w:top="113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8BD" w:rsidRDefault="009948BD" w:rsidP="00170C50">
      <w:pPr>
        <w:spacing w:after="0" w:line="240" w:lineRule="auto"/>
      </w:pPr>
      <w:r>
        <w:separator/>
      </w:r>
    </w:p>
  </w:endnote>
  <w:endnote w:type="continuationSeparator" w:id="0">
    <w:p w:rsidR="009948BD" w:rsidRDefault="009948BD" w:rsidP="00170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8BD" w:rsidRDefault="009948BD" w:rsidP="00F41677">
    <w:pPr>
      <w:pStyle w:val="a9"/>
      <w:tabs>
        <w:tab w:val="clear" w:pos="4677"/>
        <w:tab w:val="clear" w:pos="9355"/>
      </w:tabs>
      <w:jc w:val="center"/>
    </w:pPr>
  </w:p>
  <w:p w:rsidR="009948BD" w:rsidRDefault="009948B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8BD" w:rsidRDefault="009948BD" w:rsidP="00170C50">
      <w:pPr>
        <w:spacing w:after="0" w:line="240" w:lineRule="auto"/>
      </w:pPr>
      <w:r>
        <w:separator/>
      </w:r>
    </w:p>
  </w:footnote>
  <w:footnote w:type="continuationSeparator" w:id="0">
    <w:p w:rsidR="009948BD" w:rsidRDefault="009948BD" w:rsidP="00170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251C"/>
    <w:multiLevelType w:val="hybridMultilevel"/>
    <w:tmpl w:val="8C4E1F6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557A3"/>
    <w:multiLevelType w:val="hybridMultilevel"/>
    <w:tmpl w:val="33F6D2FA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8F0AB5"/>
    <w:multiLevelType w:val="hybridMultilevel"/>
    <w:tmpl w:val="0434B3B4"/>
    <w:lvl w:ilvl="0" w:tplc="E8D832A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>
    <w:nsid w:val="2AF122EE"/>
    <w:multiLevelType w:val="hybridMultilevel"/>
    <w:tmpl w:val="959E6C3A"/>
    <w:lvl w:ilvl="0" w:tplc="1640EF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2959CD"/>
    <w:multiLevelType w:val="hybridMultilevel"/>
    <w:tmpl w:val="8E3650D8"/>
    <w:lvl w:ilvl="0" w:tplc="1640EFB6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>
    <w:nsid w:val="66B57E0C"/>
    <w:multiLevelType w:val="hybridMultilevel"/>
    <w:tmpl w:val="93161960"/>
    <w:lvl w:ilvl="0" w:tplc="F7FE8B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EB4A93"/>
    <w:multiLevelType w:val="hybridMultilevel"/>
    <w:tmpl w:val="69B8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562B8"/>
    <w:multiLevelType w:val="hybridMultilevel"/>
    <w:tmpl w:val="856013E6"/>
    <w:lvl w:ilvl="0" w:tplc="00263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A93195B"/>
    <w:multiLevelType w:val="hybridMultilevel"/>
    <w:tmpl w:val="5262DD0E"/>
    <w:lvl w:ilvl="0" w:tplc="DE143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06DE7"/>
    <w:multiLevelType w:val="hybridMultilevel"/>
    <w:tmpl w:val="03564572"/>
    <w:lvl w:ilvl="0" w:tplc="5DB69BBC">
      <w:start w:val="5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 w:numId="10">
    <w:abstractNumId w:val="2"/>
  </w:num>
  <w:num w:numId="11">
    <w:abstractNumId w:val="6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8325B"/>
    <w:rsid w:val="00001DC9"/>
    <w:rsid w:val="000038BC"/>
    <w:rsid w:val="000359C3"/>
    <w:rsid w:val="00053A4D"/>
    <w:rsid w:val="00064597"/>
    <w:rsid w:val="00081C40"/>
    <w:rsid w:val="000835A8"/>
    <w:rsid w:val="00094B11"/>
    <w:rsid w:val="000A36F7"/>
    <w:rsid w:val="000C0708"/>
    <w:rsid w:val="000C520D"/>
    <w:rsid w:val="000C5CE2"/>
    <w:rsid w:val="000D0832"/>
    <w:rsid w:val="000D0BE3"/>
    <w:rsid w:val="000D39A2"/>
    <w:rsid w:val="000F18B4"/>
    <w:rsid w:val="00106978"/>
    <w:rsid w:val="00107F83"/>
    <w:rsid w:val="001240CD"/>
    <w:rsid w:val="00141248"/>
    <w:rsid w:val="00145DFE"/>
    <w:rsid w:val="0015317E"/>
    <w:rsid w:val="00155C19"/>
    <w:rsid w:val="001708BC"/>
    <w:rsid w:val="00170C50"/>
    <w:rsid w:val="001719C7"/>
    <w:rsid w:val="0017701C"/>
    <w:rsid w:val="00186F66"/>
    <w:rsid w:val="00195B06"/>
    <w:rsid w:val="001D2F3C"/>
    <w:rsid w:val="001F2E47"/>
    <w:rsid w:val="001F69B5"/>
    <w:rsid w:val="0021004F"/>
    <w:rsid w:val="002115F5"/>
    <w:rsid w:val="0022362D"/>
    <w:rsid w:val="00236EA6"/>
    <w:rsid w:val="00240AFC"/>
    <w:rsid w:val="00253F00"/>
    <w:rsid w:val="0027165D"/>
    <w:rsid w:val="00275CEB"/>
    <w:rsid w:val="002A5BCC"/>
    <w:rsid w:val="002B2180"/>
    <w:rsid w:val="002C3741"/>
    <w:rsid w:val="002C4E6C"/>
    <w:rsid w:val="002C5FDC"/>
    <w:rsid w:val="002E2614"/>
    <w:rsid w:val="002E26B0"/>
    <w:rsid w:val="002F5788"/>
    <w:rsid w:val="002F5BE8"/>
    <w:rsid w:val="00302430"/>
    <w:rsid w:val="00307035"/>
    <w:rsid w:val="00307C36"/>
    <w:rsid w:val="00330AFF"/>
    <w:rsid w:val="003639D6"/>
    <w:rsid w:val="003A154A"/>
    <w:rsid w:val="003A3B0B"/>
    <w:rsid w:val="003A52A8"/>
    <w:rsid w:val="003C42A5"/>
    <w:rsid w:val="003D120E"/>
    <w:rsid w:val="003D1EB6"/>
    <w:rsid w:val="003D7DEB"/>
    <w:rsid w:val="003E7ECF"/>
    <w:rsid w:val="004007B0"/>
    <w:rsid w:val="004008B9"/>
    <w:rsid w:val="00416885"/>
    <w:rsid w:val="0046675F"/>
    <w:rsid w:val="00473686"/>
    <w:rsid w:val="004738C8"/>
    <w:rsid w:val="004811BE"/>
    <w:rsid w:val="004958CF"/>
    <w:rsid w:val="004B03FC"/>
    <w:rsid w:val="004C0A13"/>
    <w:rsid w:val="004D6585"/>
    <w:rsid w:val="004F44A0"/>
    <w:rsid w:val="005079A6"/>
    <w:rsid w:val="0051117D"/>
    <w:rsid w:val="0051735C"/>
    <w:rsid w:val="00530850"/>
    <w:rsid w:val="00532803"/>
    <w:rsid w:val="00532CF5"/>
    <w:rsid w:val="0055201D"/>
    <w:rsid w:val="00555CC3"/>
    <w:rsid w:val="00556DB7"/>
    <w:rsid w:val="00566CE5"/>
    <w:rsid w:val="0057217F"/>
    <w:rsid w:val="0058325B"/>
    <w:rsid w:val="00592B30"/>
    <w:rsid w:val="0059704B"/>
    <w:rsid w:val="005B156D"/>
    <w:rsid w:val="005B6578"/>
    <w:rsid w:val="005C50BF"/>
    <w:rsid w:val="0061148A"/>
    <w:rsid w:val="00624F1C"/>
    <w:rsid w:val="00635A68"/>
    <w:rsid w:val="00646070"/>
    <w:rsid w:val="00651DFA"/>
    <w:rsid w:val="00661FDA"/>
    <w:rsid w:val="006800EC"/>
    <w:rsid w:val="00681682"/>
    <w:rsid w:val="006939D4"/>
    <w:rsid w:val="006A2D1C"/>
    <w:rsid w:val="006A593B"/>
    <w:rsid w:val="006A64CD"/>
    <w:rsid w:val="006C0B1F"/>
    <w:rsid w:val="006D274E"/>
    <w:rsid w:val="006D2C8F"/>
    <w:rsid w:val="006E5FDE"/>
    <w:rsid w:val="00714DAE"/>
    <w:rsid w:val="00721400"/>
    <w:rsid w:val="007242BD"/>
    <w:rsid w:val="0073766A"/>
    <w:rsid w:val="007538E4"/>
    <w:rsid w:val="00753FC4"/>
    <w:rsid w:val="00754546"/>
    <w:rsid w:val="00754C35"/>
    <w:rsid w:val="00754D5C"/>
    <w:rsid w:val="0076039D"/>
    <w:rsid w:val="00767F3B"/>
    <w:rsid w:val="0079546A"/>
    <w:rsid w:val="007A4466"/>
    <w:rsid w:val="007E0AA3"/>
    <w:rsid w:val="007F1222"/>
    <w:rsid w:val="007F305D"/>
    <w:rsid w:val="00801F8A"/>
    <w:rsid w:val="00817B5A"/>
    <w:rsid w:val="008434C1"/>
    <w:rsid w:val="0085404D"/>
    <w:rsid w:val="00857D70"/>
    <w:rsid w:val="00860750"/>
    <w:rsid w:val="00876CB8"/>
    <w:rsid w:val="00877380"/>
    <w:rsid w:val="0088171D"/>
    <w:rsid w:val="00895019"/>
    <w:rsid w:val="008959ED"/>
    <w:rsid w:val="008C4AAD"/>
    <w:rsid w:val="008E1D9E"/>
    <w:rsid w:val="008E434D"/>
    <w:rsid w:val="00903D6A"/>
    <w:rsid w:val="009116D1"/>
    <w:rsid w:val="00912312"/>
    <w:rsid w:val="00923A7C"/>
    <w:rsid w:val="009304A0"/>
    <w:rsid w:val="00930A5E"/>
    <w:rsid w:val="00936DB5"/>
    <w:rsid w:val="00940AB4"/>
    <w:rsid w:val="00952F4D"/>
    <w:rsid w:val="009710C1"/>
    <w:rsid w:val="0098663A"/>
    <w:rsid w:val="0099260D"/>
    <w:rsid w:val="009948BD"/>
    <w:rsid w:val="009978C4"/>
    <w:rsid w:val="009A48B4"/>
    <w:rsid w:val="009B7837"/>
    <w:rsid w:val="009C668C"/>
    <w:rsid w:val="009D62A8"/>
    <w:rsid w:val="00A0175C"/>
    <w:rsid w:val="00A06531"/>
    <w:rsid w:val="00A16BD5"/>
    <w:rsid w:val="00A269E7"/>
    <w:rsid w:val="00A3576B"/>
    <w:rsid w:val="00A417CD"/>
    <w:rsid w:val="00A648E6"/>
    <w:rsid w:val="00A73C66"/>
    <w:rsid w:val="00A93614"/>
    <w:rsid w:val="00A94B1A"/>
    <w:rsid w:val="00A953D6"/>
    <w:rsid w:val="00AA7ADD"/>
    <w:rsid w:val="00AC5865"/>
    <w:rsid w:val="00AC740B"/>
    <w:rsid w:val="00AD1509"/>
    <w:rsid w:val="00B04512"/>
    <w:rsid w:val="00B0758B"/>
    <w:rsid w:val="00B161E9"/>
    <w:rsid w:val="00B17546"/>
    <w:rsid w:val="00B33B29"/>
    <w:rsid w:val="00B37317"/>
    <w:rsid w:val="00B50AFB"/>
    <w:rsid w:val="00B52241"/>
    <w:rsid w:val="00B6393B"/>
    <w:rsid w:val="00B74870"/>
    <w:rsid w:val="00B85B55"/>
    <w:rsid w:val="00BA2732"/>
    <w:rsid w:val="00BA61A2"/>
    <w:rsid w:val="00BB57CD"/>
    <w:rsid w:val="00BD2B85"/>
    <w:rsid w:val="00BD7990"/>
    <w:rsid w:val="00BE15F8"/>
    <w:rsid w:val="00BF1082"/>
    <w:rsid w:val="00BF1CD4"/>
    <w:rsid w:val="00C06BCA"/>
    <w:rsid w:val="00C07414"/>
    <w:rsid w:val="00C13F34"/>
    <w:rsid w:val="00C13F45"/>
    <w:rsid w:val="00C22A5E"/>
    <w:rsid w:val="00C44B76"/>
    <w:rsid w:val="00C56FC8"/>
    <w:rsid w:val="00C741FE"/>
    <w:rsid w:val="00C904AA"/>
    <w:rsid w:val="00C958AC"/>
    <w:rsid w:val="00C96336"/>
    <w:rsid w:val="00CA7569"/>
    <w:rsid w:val="00CB1C80"/>
    <w:rsid w:val="00CB6434"/>
    <w:rsid w:val="00CC3BF8"/>
    <w:rsid w:val="00CC76EF"/>
    <w:rsid w:val="00CD79C3"/>
    <w:rsid w:val="00CE60CF"/>
    <w:rsid w:val="00CE6C51"/>
    <w:rsid w:val="00CF3C38"/>
    <w:rsid w:val="00CF6890"/>
    <w:rsid w:val="00D05F86"/>
    <w:rsid w:val="00D07E27"/>
    <w:rsid w:val="00D11620"/>
    <w:rsid w:val="00D42F85"/>
    <w:rsid w:val="00D66050"/>
    <w:rsid w:val="00D92DA9"/>
    <w:rsid w:val="00DB06FC"/>
    <w:rsid w:val="00DB3A22"/>
    <w:rsid w:val="00DB7870"/>
    <w:rsid w:val="00DC1EDC"/>
    <w:rsid w:val="00DE2E54"/>
    <w:rsid w:val="00E01530"/>
    <w:rsid w:val="00E22E19"/>
    <w:rsid w:val="00E3494A"/>
    <w:rsid w:val="00E517B9"/>
    <w:rsid w:val="00E534D4"/>
    <w:rsid w:val="00E575CA"/>
    <w:rsid w:val="00E65FF1"/>
    <w:rsid w:val="00E92529"/>
    <w:rsid w:val="00EA16BE"/>
    <w:rsid w:val="00EA70F7"/>
    <w:rsid w:val="00EB6A08"/>
    <w:rsid w:val="00ED7387"/>
    <w:rsid w:val="00EE24FD"/>
    <w:rsid w:val="00EE7A78"/>
    <w:rsid w:val="00EF2816"/>
    <w:rsid w:val="00F11679"/>
    <w:rsid w:val="00F23F24"/>
    <w:rsid w:val="00F27CD6"/>
    <w:rsid w:val="00F41677"/>
    <w:rsid w:val="00F43960"/>
    <w:rsid w:val="00F50671"/>
    <w:rsid w:val="00F50AA8"/>
    <w:rsid w:val="00F731A3"/>
    <w:rsid w:val="00F81F00"/>
    <w:rsid w:val="00F86E19"/>
    <w:rsid w:val="00F90F6F"/>
    <w:rsid w:val="00F95E50"/>
    <w:rsid w:val="00FA1134"/>
    <w:rsid w:val="00FA4522"/>
    <w:rsid w:val="00FB2393"/>
    <w:rsid w:val="00FC7475"/>
    <w:rsid w:val="00FC7E0E"/>
    <w:rsid w:val="00FE4D93"/>
    <w:rsid w:val="00FF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3A"/>
  </w:style>
  <w:style w:type="paragraph" w:styleId="1">
    <w:name w:val="heading 1"/>
    <w:basedOn w:val="a"/>
    <w:next w:val="a"/>
    <w:link w:val="10"/>
    <w:uiPriority w:val="9"/>
    <w:qFormat/>
    <w:rsid w:val="00170C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25B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58325B"/>
  </w:style>
  <w:style w:type="table" w:styleId="a4">
    <w:name w:val="Table Grid"/>
    <w:basedOn w:val="a1"/>
    <w:uiPriority w:val="59"/>
    <w:rsid w:val="0058325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link w:val="a6"/>
    <w:uiPriority w:val="99"/>
    <w:unhideWhenUsed/>
    <w:qFormat/>
    <w:rsid w:val="006D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rsid w:val="006D274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0C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0"/>
  </w:style>
  <w:style w:type="paragraph" w:styleId="a9">
    <w:name w:val="footer"/>
    <w:basedOn w:val="a"/>
    <w:link w:val="aa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0"/>
  </w:style>
  <w:style w:type="character" w:styleId="ab">
    <w:name w:val="Strong"/>
    <w:qFormat/>
    <w:rsid w:val="00416885"/>
    <w:rPr>
      <w:b/>
      <w:bCs/>
    </w:rPr>
  </w:style>
  <w:style w:type="paragraph" w:customStyle="1" w:styleId="11">
    <w:name w:val="Без интервала1"/>
    <w:rsid w:val="00416885"/>
    <w:pPr>
      <w:spacing w:after="0" w:line="240" w:lineRule="auto"/>
    </w:pPr>
    <w:rPr>
      <w:rFonts w:ascii="Calibri" w:eastAsia="Times New Roman" w:hAnsi="Calibri" w:cs="Calibri"/>
    </w:rPr>
  </w:style>
  <w:style w:type="character" w:styleId="ac">
    <w:name w:val="Emphasis"/>
    <w:basedOn w:val="a0"/>
    <w:uiPriority w:val="20"/>
    <w:qFormat/>
    <w:rsid w:val="00416885"/>
    <w:rPr>
      <w:rFonts w:cs="Times New Roman"/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68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00EC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0359C3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0359C3"/>
    <w:rPr>
      <w:color w:val="800080" w:themeColor="followedHyperlink"/>
      <w:u w:val="single"/>
    </w:rPr>
  </w:style>
  <w:style w:type="paragraph" w:customStyle="1" w:styleId="FR2">
    <w:name w:val="FR2"/>
    <w:rsid w:val="00767F3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0C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25B"/>
    <w:pPr>
      <w:ind w:left="720"/>
      <w:contextualSpacing/>
    </w:pPr>
    <w:rPr>
      <w:rFonts w:eastAsiaTheme="minorHAnsi"/>
      <w:lang w:eastAsia="en-US"/>
    </w:rPr>
  </w:style>
  <w:style w:type="character" w:customStyle="1" w:styleId="c3">
    <w:name w:val="c3"/>
    <w:basedOn w:val="a0"/>
    <w:rsid w:val="0058325B"/>
  </w:style>
  <w:style w:type="table" w:styleId="a4">
    <w:name w:val="Table Grid"/>
    <w:basedOn w:val="a1"/>
    <w:uiPriority w:val="59"/>
    <w:rsid w:val="005832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link w:val="a6"/>
    <w:uiPriority w:val="99"/>
    <w:unhideWhenUsed/>
    <w:qFormat/>
    <w:rsid w:val="006D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rsid w:val="006D274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0C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0C50"/>
  </w:style>
  <w:style w:type="paragraph" w:styleId="a9">
    <w:name w:val="footer"/>
    <w:basedOn w:val="a"/>
    <w:link w:val="aa"/>
    <w:uiPriority w:val="99"/>
    <w:unhideWhenUsed/>
    <w:rsid w:val="00170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0C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238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03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ramota.ru/slovari/dic/?lop=x&amp;bts=x&amp;ro=x&amp;zar=x&amp;ag=x&amp;ab=x&amp;sin=x&amp;lv=x&amp;az=x&amp;pe=x&amp;wo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E3771-FDC5-4833-88DC-FDA777746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Валентина</dc:creator>
  <cp:lastModifiedBy>RePack by SPecialiST</cp:lastModifiedBy>
  <cp:revision>3</cp:revision>
  <cp:lastPrinted>2019-05-14T06:29:00Z</cp:lastPrinted>
  <dcterms:created xsi:type="dcterms:W3CDTF">2019-06-10T18:56:00Z</dcterms:created>
  <dcterms:modified xsi:type="dcterms:W3CDTF">2019-06-10T19:01:00Z</dcterms:modified>
</cp:coreProperties>
</file>